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4AAC" w14:textId="77777777" w:rsidR="002C4837" w:rsidRPr="005D60D6" w:rsidRDefault="002C4837" w:rsidP="00220812">
      <w:pPr>
        <w:ind w:firstLine="360"/>
      </w:pPr>
    </w:p>
    <w:p w14:paraId="46D84D93" w14:textId="77777777" w:rsidR="00220812" w:rsidRPr="005D60D6" w:rsidRDefault="00220812" w:rsidP="00220812">
      <w:pPr>
        <w:jc w:val="center"/>
        <w:outlineLvl w:val="0"/>
      </w:pPr>
    </w:p>
    <w:p w14:paraId="7324D6DE" w14:textId="4164F325" w:rsidR="002C4837" w:rsidRPr="006B7D63" w:rsidRDefault="006548E9" w:rsidP="006548E9">
      <w:pPr>
        <w:pStyle w:val="a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7C10B9">
        <w:rPr>
          <w:rFonts w:ascii="Arial" w:hAnsi="Arial" w:cs="Arial"/>
          <w:b/>
          <w:sz w:val="32"/>
          <w:szCs w:val="32"/>
        </w:rPr>
        <w:t>16</w:t>
      </w:r>
      <w:r w:rsidR="002C4837">
        <w:rPr>
          <w:rFonts w:ascii="Arial" w:hAnsi="Arial" w:cs="Arial"/>
          <w:b/>
          <w:sz w:val="32"/>
          <w:szCs w:val="32"/>
        </w:rPr>
        <w:t>.</w:t>
      </w:r>
      <w:r w:rsidR="00EA419B">
        <w:rPr>
          <w:rFonts w:ascii="Arial" w:hAnsi="Arial" w:cs="Arial"/>
          <w:b/>
          <w:sz w:val="32"/>
          <w:szCs w:val="32"/>
        </w:rPr>
        <w:t>09</w:t>
      </w:r>
      <w:r w:rsidR="00C26189">
        <w:rPr>
          <w:rFonts w:ascii="Arial" w:hAnsi="Arial" w:cs="Arial"/>
          <w:b/>
          <w:sz w:val="32"/>
          <w:szCs w:val="32"/>
        </w:rPr>
        <w:t>.</w:t>
      </w:r>
      <w:r w:rsidR="00EA419B">
        <w:rPr>
          <w:rFonts w:ascii="Arial" w:hAnsi="Arial" w:cs="Arial"/>
          <w:b/>
          <w:sz w:val="32"/>
          <w:szCs w:val="32"/>
        </w:rPr>
        <w:t>2024</w:t>
      </w:r>
      <w:r w:rsidR="002C4837">
        <w:rPr>
          <w:rFonts w:ascii="Arial" w:hAnsi="Arial" w:cs="Arial"/>
          <w:b/>
          <w:sz w:val="32"/>
          <w:szCs w:val="32"/>
        </w:rPr>
        <w:t>г. №</w:t>
      </w:r>
      <w:r w:rsidR="00EA419B">
        <w:rPr>
          <w:rFonts w:ascii="Arial" w:hAnsi="Arial" w:cs="Arial"/>
          <w:b/>
          <w:sz w:val="32"/>
          <w:szCs w:val="32"/>
        </w:rPr>
        <w:t>62</w:t>
      </w:r>
    </w:p>
    <w:p w14:paraId="6753F403" w14:textId="4B956BE4" w:rsidR="002C4837" w:rsidRPr="006B7D63" w:rsidRDefault="006548E9" w:rsidP="006548E9">
      <w:pPr>
        <w:pStyle w:val="a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2C4837" w:rsidRPr="006B7D63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AC5108D" w14:textId="0E845C03" w:rsidR="002C4837" w:rsidRPr="006B7D63" w:rsidRDefault="006548E9" w:rsidP="006548E9">
      <w:pPr>
        <w:pStyle w:val="a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2C4837" w:rsidRPr="006B7D63">
        <w:rPr>
          <w:rFonts w:ascii="Arial" w:hAnsi="Arial" w:cs="Arial"/>
          <w:b/>
          <w:sz w:val="32"/>
          <w:szCs w:val="32"/>
        </w:rPr>
        <w:t>ИРКУТСКАЯ ОБЛАСТЬ</w:t>
      </w:r>
    </w:p>
    <w:p w14:paraId="1518B58F" w14:textId="5F430987" w:rsidR="002C4837" w:rsidRPr="006B7D63" w:rsidRDefault="006548E9" w:rsidP="006548E9">
      <w:pPr>
        <w:pStyle w:val="a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2C4837" w:rsidRPr="006B7D63">
        <w:rPr>
          <w:rFonts w:ascii="Arial" w:hAnsi="Arial" w:cs="Arial"/>
          <w:b/>
          <w:sz w:val="32"/>
          <w:szCs w:val="32"/>
        </w:rPr>
        <w:t>ЧУНСКИЙ РАЙОН</w:t>
      </w:r>
    </w:p>
    <w:p w14:paraId="6FF9FB99" w14:textId="7D2A8B6D" w:rsidR="002C4837" w:rsidRPr="006B7D63" w:rsidRDefault="006548E9" w:rsidP="006548E9">
      <w:pPr>
        <w:pStyle w:val="a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2C4837">
        <w:rPr>
          <w:rFonts w:ascii="Arial" w:hAnsi="Arial" w:cs="Arial"/>
          <w:b/>
          <w:sz w:val="32"/>
          <w:szCs w:val="32"/>
        </w:rPr>
        <w:t>МУХИН</w:t>
      </w:r>
      <w:r w:rsidR="002C4837" w:rsidRPr="006B7D63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14:paraId="643615D0" w14:textId="2CC99815" w:rsidR="002C4837" w:rsidRPr="006B7D63" w:rsidRDefault="006548E9" w:rsidP="006548E9">
      <w:pPr>
        <w:pStyle w:val="a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2C4837" w:rsidRPr="006B7D63">
        <w:rPr>
          <w:rFonts w:ascii="Arial" w:hAnsi="Arial" w:cs="Arial"/>
          <w:b/>
          <w:bCs/>
          <w:sz w:val="32"/>
          <w:szCs w:val="32"/>
        </w:rPr>
        <w:t>Д</w:t>
      </w:r>
      <w:r>
        <w:rPr>
          <w:rFonts w:ascii="Arial" w:hAnsi="Arial" w:cs="Arial"/>
          <w:b/>
          <w:bCs/>
          <w:sz w:val="32"/>
          <w:szCs w:val="32"/>
        </w:rPr>
        <w:t>УМА МУХИНСКОГО СЕЛЬСКОГО ПОСЕЛЕНИЯ</w:t>
      </w:r>
    </w:p>
    <w:p w14:paraId="09EFC8DF" w14:textId="72B7866C" w:rsidR="002C4837" w:rsidRPr="006B7D63" w:rsidRDefault="006548E9" w:rsidP="006548E9">
      <w:pPr>
        <w:pStyle w:val="a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2C4837">
        <w:rPr>
          <w:rFonts w:ascii="Arial" w:hAnsi="Arial" w:cs="Arial"/>
          <w:b/>
          <w:bCs/>
          <w:sz w:val="32"/>
          <w:szCs w:val="32"/>
        </w:rPr>
        <w:t>П</w:t>
      </w:r>
      <w:r>
        <w:rPr>
          <w:rFonts w:ascii="Arial" w:hAnsi="Arial" w:cs="Arial"/>
          <w:b/>
          <w:bCs/>
          <w:sz w:val="32"/>
          <w:szCs w:val="32"/>
        </w:rPr>
        <w:t>ЯТОГО СОЗЫВА</w:t>
      </w:r>
    </w:p>
    <w:p w14:paraId="4EF9D399" w14:textId="2CDA58A5" w:rsidR="002C4837" w:rsidRPr="00121D65" w:rsidRDefault="006548E9" w:rsidP="006548E9">
      <w:pPr>
        <w:pStyle w:val="a4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EA419B">
        <w:rPr>
          <w:rFonts w:ascii="Arial" w:hAnsi="Arial" w:cs="Arial"/>
          <w:b/>
          <w:sz w:val="32"/>
          <w:szCs w:val="32"/>
        </w:rPr>
        <w:t>Д</w:t>
      </w:r>
      <w:r w:rsidR="0072309C">
        <w:rPr>
          <w:rFonts w:ascii="Arial" w:hAnsi="Arial" w:cs="Arial"/>
          <w:b/>
          <w:sz w:val="32"/>
          <w:szCs w:val="32"/>
        </w:rPr>
        <w:t>ВАДЦАТЬ ПЯТАЯ СЕССИЯ</w:t>
      </w:r>
    </w:p>
    <w:p w14:paraId="61378473" w14:textId="0735904E" w:rsidR="002C4837" w:rsidRDefault="0072309C" w:rsidP="006548E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</w:t>
      </w:r>
      <w:r w:rsidR="002C4837" w:rsidRPr="006B7D63">
        <w:rPr>
          <w:rFonts w:ascii="Arial" w:hAnsi="Arial" w:cs="Arial"/>
          <w:b/>
          <w:bCs/>
          <w:sz w:val="32"/>
          <w:szCs w:val="32"/>
        </w:rPr>
        <w:t>РЕШЕНИЕ</w:t>
      </w:r>
    </w:p>
    <w:p w14:paraId="3A519787" w14:textId="0F7997F4" w:rsidR="00EA419B" w:rsidRPr="00EA419B" w:rsidRDefault="0072309C" w:rsidP="0072309C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О ЛИКВИДАЦИИ АДМИНИСТРАЦИИ МУХИНСКОГО МУНИЦИПАЛЬНОГО ОБРАЗОВАНИЯ, ДУМЫ МУХИНСКОГО           МУНИЦИПАЛЬНОГО ОБРАЗОВАНИЯ</w:t>
      </w:r>
    </w:p>
    <w:p w14:paraId="672EDF52" w14:textId="77777777" w:rsidR="00EA419B" w:rsidRPr="002655AA" w:rsidRDefault="00EA419B" w:rsidP="006548E9">
      <w:pPr>
        <w:widowControl w:val="0"/>
        <w:ind w:firstLine="851"/>
        <w:contextualSpacing/>
        <w:jc w:val="both"/>
        <w:rPr>
          <w:color w:val="000000" w:themeColor="text1"/>
        </w:rPr>
      </w:pPr>
    </w:p>
    <w:p w14:paraId="0C3A3F5C" w14:textId="1B289A0F" w:rsidR="00EA419B" w:rsidRDefault="00EA419B" w:rsidP="006548E9">
      <w:pPr>
        <w:widowControl w:val="0"/>
        <w:ind w:firstLine="851"/>
        <w:contextualSpacing/>
        <w:jc w:val="both"/>
        <w:rPr>
          <w:color w:val="000000" w:themeColor="text1"/>
        </w:rPr>
      </w:pPr>
      <w:r w:rsidRPr="00DD5EB7">
        <w:rPr>
          <w:color w:val="000000" w:themeColor="text1"/>
        </w:rPr>
        <w:t>Руководствуясь статьями 61, 62, 63, 64 Гражданского кодекса Российской Федерации, Федеральным законом «Об общих принципах организации местного самоупр</w:t>
      </w:r>
      <w:r>
        <w:rPr>
          <w:color w:val="000000" w:themeColor="text1"/>
        </w:rPr>
        <w:t>авления в Российской Федерации»</w:t>
      </w:r>
      <w:r w:rsidRPr="00DD5EB7">
        <w:rPr>
          <w:color w:val="000000" w:themeColor="text1"/>
        </w:rPr>
        <w:t xml:space="preserve"> от 06.10.2003 № 131-Ф3</w:t>
      </w:r>
      <w:r>
        <w:rPr>
          <w:color w:val="000000" w:themeColor="text1"/>
        </w:rPr>
        <w:t xml:space="preserve">, </w:t>
      </w:r>
      <w:r w:rsidRPr="00DD5EB7">
        <w:rPr>
          <w:color w:val="000000" w:themeColor="text1"/>
        </w:rPr>
        <w:t>Федеральным законом «О государственной регистрации юридических лиц и индивидуальных предпринимателей» от 08.08.2001 № 129-ФЗ</w:t>
      </w:r>
      <w:r>
        <w:rPr>
          <w:color w:val="000000" w:themeColor="text1"/>
        </w:rPr>
        <w:t>,</w:t>
      </w:r>
      <w:r w:rsidRPr="00DD5EB7">
        <w:rPr>
          <w:color w:val="000000" w:themeColor="text1"/>
        </w:rPr>
        <w:t xml:space="preserve"> законом</w:t>
      </w:r>
      <w:r>
        <w:rPr>
          <w:color w:val="000000" w:themeColor="text1"/>
        </w:rPr>
        <w:t xml:space="preserve"> Иркутской области «О</w:t>
      </w:r>
      <w:r>
        <w:t xml:space="preserve"> преобразовании всех поселений, входящих в состав Чунского районного муниципального образования Иркутской области, путем их объединения» от 23.11.2023 года № 148-оз, Уставом </w:t>
      </w:r>
      <w:proofErr w:type="spellStart"/>
      <w:r>
        <w:t>Мухинского</w:t>
      </w:r>
      <w:proofErr w:type="spellEnd"/>
      <w:r>
        <w:t xml:space="preserve"> муниципального образования, Дума </w:t>
      </w:r>
      <w:proofErr w:type="spellStart"/>
      <w:r>
        <w:t>Мухинского</w:t>
      </w:r>
      <w:proofErr w:type="spellEnd"/>
      <w:r>
        <w:t xml:space="preserve"> муниципального образования,</w:t>
      </w:r>
    </w:p>
    <w:p w14:paraId="319D557C" w14:textId="77777777" w:rsidR="00EA419B" w:rsidRDefault="00EA419B" w:rsidP="006548E9">
      <w:pPr>
        <w:widowControl w:val="0"/>
        <w:contextualSpacing/>
        <w:jc w:val="both"/>
        <w:rPr>
          <w:color w:val="000000" w:themeColor="text1"/>
        </w:rPr>
      </w:pPr>
    </w:p>
    <w:p w14:paraId="7BE53E33" w14:textId="1689284F" w:rsidR="00EA419B" w:rsidRPr="00066AC3" w:rsidRDefault="00066AC3" w:rsidP="006548E9">
      <w:pPr>
        <w:widowControl w:val="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066AC3"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r w:rsidR="00EA419B" w:rsidRPr="00066AC3">
        <w:rPr>
          <w:b/>
          <w:color w:val="000000" w:themeColor="text1"/>
          <w:sz w:val="28"/>
          <w:szCs w:val="28"/>
        </w:rPr>
        <w:t>РЕШИЛА:</w:t>
      </w:r>
    </w:p>
    <w:p w14:paraId="249027A9" w14:textId="77777777" w:rsidR="00D033E4" w:rsidRDefault="00D033E4" w:rsidP="006548E9">
      <w:pPr>
        <w:widowControl w:val="0"/>
        <w:ind w:firstLine="851"/>
        <w:contextualSpacing/>
        <w:jc w:val="both"/>
        <w:rPr>
          <w:b/>
          <w:color w:val="000000" w:themeColor="text1"/>
        </w:rPr>
      </w:pPr>
    </w:p>
    <w:p w14:paraId="494E3F0F" w14:textId="77777777" w:rsidR="00EA419B" w:rsidRPr="00DD5EB7" w:rsidRDefault="00EA419B" w:rsidP="006548E9">
      <w:pPr>
        <w:widowControl w:val="0"/>
        <w:ind w:firstLine="851"/>
        <w:contextualSpacing/>
        <w:jc w:val="both"/>
        <w:rPr>
          <w:b/>
          <w:color w:val="000000" w:themeColor="text1"/>
        </w:rPr>
      </w:pPr>
    </w:p>
    <w:p w14:paraId="59D5F2EC" w14:textId="7C6E0E85" w:rsidR="00EA419B" w:rsidRPr="006548E9" w:rsidRDefault="00EA419B" w:rsidP="006548E9">
      <w:pPr>
        <w:widowControl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DD5EB7">
        <w:rPr>
          <w:color w:val="000000" w:themeColor="text1"/>
        </w:rPr>
        <w:t>Ликвидировать наделённ</w:t>
      </w:r>
      <w:r>
        <w:rPr>
          <w:color w:val="000000" w:themeColor="text1"/>
        </w:rPr>
        <w:t>ую правами юридических лиц А</w:t>
      </w:r>
      <w:r w:rsidRPr="00DD5EB7">
        <w:rPr>
          <w:color w:val="000000" w:themeColor="text1"/>
        </w:rPr>
        <w:t xml:space="preserve">дминистрацию </w:t>
      </w:r>
      <w:proofErr w:type="spellStart"/>
      <w:r>
        <w:rPr>
          <w:color w:val="000000" w:themeColor="text1"/>
        </w:rPr>
        <w:t>Мухинского</w:t>
      </w:r>
      <w:proofErr w:type="spellEnd"/>
      <w:r>
        <w:rPr>
          <w:color w:val="000000" w:themeColor="text1"/>
        </w:rPr>
        <w:t xml:space="preserve"> муниципального образования</w:t>
      </w:r>
      <w:r w:rsidRPr="00DD5EB7">
        <w:rPr>
          <w:color w:val="000000" w:themeColor="text1"/>
        </w:rPr>
        <w:t xml:space="preserve"> (ОГРН </w:t>
      </w:r>
      <w:r w:rsidR="006548E9">
        <w:rPr>
          <w:color w:val="000000" w:themeColor="text1"/>
        </w:rPr>
        <w:t>1</w:t>
      </w:r>
      <w:r w:rsidRPr="006548E9">
        <w:rPr>
          <w:color w:val="000000" w:themeColor="text1"/>
        </w:rPr>
        <w:t>053815025483</w:t>
      </w:r>
      <w:r w:rsidRPr="00DD5EB7">
        <w:rPr>
          <w:color w:val="000000" w:themeColor="text1"/>
        </w:rPr>
        <w:t xml:space="preserve">, ИНН/КПП </w:t>
      </w:r>
      <w:r w:rsidRPr="006548E9">
        <w:rPr>
          <w:color w:val="000000" w:themeColor="text1"/>
        </w:rPr>
        <w:t>3815009635/381501001</w:t>
      </w:r>
      <w:r w:rsidR="00D033E4">
        <w:rPr>
          <w:color w:val="000000" w:themeColor="text1"/>
        </w:rPr>
        <w:t xml:space="preserve"> </w:t>
      </w:r>
      <w:r w:rsidRPr="00EA419B">
        <w:rPr>
          <w:color w:val="000000" w:themeColor="text1"/>
        </w:rPr>
        <w:t>юридический</w:t>
      </w:r>
      <w:r>
        <w:rPr>
          <w:color w:val="000000" w:themeColor="text1"/>
        </w:rPr>
        <w:t xml:space="preserve"> </w:t>
      </w:r>
      <w:r w:rsidRPr="00DD5EB7">
        <w:rPr>
          <w:color w:val="000000" w:themeColor="text1"/>
        </w:rPr>
        <w:t xml:space="preserve">адрес: </w:t>
      </w:r>
      <w:r w:rsidR="00D033E4" w:rsidRPr="006548E9">
        <w:rPr>
          <w:color w:val="000000" w:themeColor="text1"/>
        </w:rPr>
        <w:t xml:space="preserve">665545 Иркутская область, Чунский район, </w:t>
      </w:r>
      <w:proofErr w:type="spellStart"/>
      <w:r w:rsidR="00D033E4" w:rsidRPr="006548E9">
        <w:rPr>
          <w:color w:val="000000" w:themeColor="text1"/>
        </w:rPr>
        <w:t>д.Мухино</w:t>
      </w:r>
      <w:proofErr w:type="spellEnd"/>
      <w:r w:rsidR="00D033E4" w:rsidRPr="006548E9">
        <w:rPr>
          <w:color w:val="000000" w:themeColor="text1"/>
        </w:rPr>
        <w:t xml:space="preserve">, </w:t>
      </w:r>
      <w:proofErr w:type="spellStart"/>
      <w:r w:rsidR="00D033E4" w:rsidRPr="006548E9">
        <w:rPr>
          <w:color w:val="000000" w:themeColor="text1"/>
        </w:rPr>
        <w:t>ул.Школьная</w:t>
      </w:r>
      <w:proofErr w:type="spellEnd"/>
      <w:r w:rsidR="00D033E4" w:rsidRPr="006548E9">
        <w:rPr>
          <w:color w:val="000000" w:themeColor="text1"/>
        </w:rPr>
        <w:t>, д.4.</w:t>
      </w:r>
    </w:p>
    <w:p w14:paraId="7FD524B8" w14:textId="11CF541A" w:rsidR="00D033E4" w:rsidRPr="006548E9" w:rsidRDefault="00EA419B" w:rsidP="006548E9">
      <w:pPr>
        <w:widowControl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 Ликвидировать Думу </w:t>
      </w:r>
      <w:proofErr w:type="spellStart"/>
      <w:r w:rsidR="00D033E4">
        <w:rPr>
          <w:color w:val="000000" w:themeColor="text1"/>
        </w:rPr>
        <w:t>Мухинского</w:t>
      </w:r>
      <w:proofErr w:type="spellEnd"/>
      <w:r>
        <w:rPr>
          <w:color w:val="000000" w:themeColor="text1"/>
        </w:rPr>
        <w:t xml:space="preserve"> муниципального образования </w:t>
      </w:r>
      <w:r w:rsidRPr="00DD5EB7">
        <w:rPr>
          <w:color w:val="000000" w:themeColor="text1"/>
        </w:rPr>
        <w:t xml:space="preserve">(ОГРН </w:t>
      </w:r>
      <w:r w:rsidR="00D033E4" w:rsidRPr="006548E9">
        <w:rPr>
          <w:color w:val="000000" w:themeColor="text1"/>
        </w:rPr>
        <w:t>1053815025</w:t>
      </w:r>
      <w:r w:rsidR="00EE3BA4">
        <w:rPr>
          <w:color w:val="000000" w:themeColor="text1"/>
        </w:rPr>
        <w:t>472</w:t>
      </w:r>
      <w:r w:rsidRPr="00DD5EB7">
        <w:rPr>
          <w:color w:val="000000" w:themeColor="text1"/>
        </w:rPr>
        <w:t>, ИНН/КПП</w:t>
      </w:r>
      <w:r w:rsidR="006548E9">
        <w:rPr>
          <w:color w:val="000000" w:themeColor="text1"/>
        </w:rPr>
        <w:t xml:space="preserve"> </w:t>
      </w:r>
      <w:r w:rsidR="00D033E4" w:rsidRPr="006548E9">
        <w:rPr>
          <w:color w:val="000000" w:themeColor="text1"/>
        </w:rPr>
        <w:t>3815009628</w:t>
      </w:r>
      <w:r w:rsidRPr="006548E9">
        <w:rPr>
          <w:color w:val="000000" w:themeColor="text1"/>
        </w:rPr>
        <w:t>/</w:t>
      </w:r>
      <w:r w:rsidR="00D033E4" w:rsidRPr="006548E9">
        <w:rPr>
          <w:color w:val="000000" w:themeColor="text1"/>
        </w:rPr>
        <w:t>381501001</w:t>
      </w:r>
      <w:r w:rsidRPr="006548E9">
        <w:rPr>
          <w:color w:val="000000" w:themeColor="text1"/>
        </w:rPr>
        <w:t>,</w:t>
      </w:r>
      <w:r w:rsidRPr="00DD5EB7">
        <w:rPr>
          <w:color w:val="000000" w:themeColor="text1"/>
        </w:rPr>
        <w:t xml:space="preserve"> юридический адрес: </w:t>
      </w:r>
      <w:r w:rsidR="00D033E4" w:rsidRPr="006548E9">
        <w:rPr>
          <w:color w:val="000000" w:themeColor="text1"/>
        </w:rPr>
        <w:t xml:space="preserve">665545 Иркутская область, Чунский район, </w:t>
      </w:r>
      <w:proofErr w:type="spellStart"/>
      <w:r w:rsidR="00D033E4" w:rsidRPr="006548E9">
        <w:rPr>
          <w:color w:val="000000" w:themeColor="text1"/>
        </w:rPr>
        <w:t>д.Мухино,</w:t>
      </w:r>
      <w:r w:rsidR="006548E9" w:rsidRPr="006548E9">
        <w:rPr>
          <w:color w:val="000000" w:themeColor="text1"/>
        </w:rPr>
        <w:t>у</w:t>
      </w:r>
      <w:r w:rsidR="00D033E4" w:rsidRPr="006548E9">
        <w:rPr>
          <w:color w:val="000000" w:themeColor="text1"/>
        </w:rPr>
        <w:t>л.Школьная</w:t>
      </w:r>
      <w:proofErr w:type="spellEnd"/>
      <w:r w:rsidR="00D033E4" w:rsidRPr="006548E9">
        <w:rPr>
          <w:color w:val="000000" w:themeColor="text1"/>
        </w:rPr>
        <w:t>, д.4.</w:t>
      </w:r>
    </w:p>
    <w:p w14:paraId="2EEE90A5" w14:textId="77777777" w:rsidR="00EA419B" w:rsidRPr="006548E9" w:rsidRDefault="00EA419B" w:rsidP="006548E9">
      <w:pPr>
        <w:widowControl w:val="0"/>
        <w:ind w:firstLine="709"/>
        <w:jc w:val="both"/>
        <w:rPr>
          <w:color w:val="000000" w:themeColor="text1"/>
        </w:rPr>
      </w:pPr>
    </w:p>
    <w:p w14:paraId="112FCFB4" w14:textId="1395BF6B" w:rsidR="00EA419B" w:rsidRPr="00DD5EB7" w:rsidRDefault="00EA419B" w:rsidP="006548E9">
      <w:pPr>
        <w:widowControl w:val="0"/>
        <w:ind w:firstLine="851"/>
        <w:jc w:val="both"/>
      </w:pPr>
      <w:r>
        <w:t>3</w:t>
      </w:r>
      <w:r w:rsidRPr="00DD5EB7">
        <w:t>.</w:t>
      </w:r>
      <w:r w:rsidRPr="00DD5EB7">
        <w:tab/>
      </w:r>
      <w:r>
        <w:t xml:space="preserve">Утвердить </w:t>
      </w:r>
      <w:r w:rsidRPr="00DD5EB7">
        <w:t>Состав ликвидационн</w:t>
      </w:r>
      <w:r>
        <w:t>ой</w:t>
      </w:r>
      <w:r w:rsidRPr="00DD5EB7">
        <w:t xml:space="preserve"> комисси</w:t>
      </w:r>
      <w:r>
        <w:t>и</w:t>
      </w:r>
      <w:r w:rsidRPr="00DD5EB7">
        <w:t xml:space="preserve"> администраци</w:t>
      </w:r>
      <w:r>
        <w:t xml:space="preserve">и </w:t>
      </w:r>
      <w:proofErr w:type="spellStart"/>
      <w:r w:rsidR="00DA681D">
        <w:t>Мухинского</w:t>
      </w:r>
      <w:proofErr w:type="spellEnd"/>
      <w:r w:rsidR="00DA681D">
        <w:t xml:space="preserve"> </w:t>
      </w:r>
      <w:r>
        <w:t xml:space="preserve">муниципального образования и Думы </w:t>
      </w:r>
      <w:proofErr w:type="spellStart"/>
      <w:r w:rsidR="00DA681D">
        <w:t>Мухинского</w:t>
      </w:r>
      <w:proofErr w:type="spellEnd"/>
      <w:r>
        <w:t xml:space="preserve"> муниципального </w:t>
      </w:r>
      <w:r w:rsidR="006548E9">
        <w:t xml:space="preserve">образования, </w:t>
      </w:r>
      <w:r w:rsidRPr="00DD5EB7">
        <w:t>надел</w:t>
      </w:r>
      <w:r>
        <w:t>енных правами юридического лица</w:t>
      </w:r>
      <w:r w:rsidRPr="00DD5EB7">
        <w:t xml:space="preserve"> (Приложение № 1).</w:t>
      </w:r>
    </w:p>
    <w:p w14:paraId="723FE3FC" w14:textId="77777777" w:rsidR="00EA419B" w:rsidRPr="00DD5EB7" w:rsidRDefault="00EA419B" w:rsidP="006548E9">
      <w:pPr>
        <w:widowControl w:val="0"/>
        <w:ind w:firstLine="851"/>
        <w:jc w:val="both"/>
      </w:pPr>
      <w:r>
        <w:t>4.</w:t>
      </w:r>
      <w:r w:rsidRPr="00DD5EB7">
        <w:tab/>
      </w:r>
      <w:r>
        <w:t xml:space="preserve">Утвердить </w:t>
      </w:r>
      <w:r w:rsidRPr="00DD5EB7">
        <w:t>Положение о ликвидационн</w:t>
      </w:r>
      <w:r>
        <w:t>ой</w:t>
      </w:r>
      <w:r w:rsidRPr="00DD5EB7">
        <w:t xml:space="preserve"> комисси</w:t>
      </w:r>
      <w:r>
        <w:t xml:space="preserve">и </w:t>
      </w:r>
      <w:r w:rsidRPr="00DD5EB7">
        <w:t>администраци</w:t>
      </w:r>
      <w:r>
        <w:t xml:space="preserve">и </w:t>
      </w:r>
      <w:proofErr w:type="spellStart"/>
      <w:r w:rsidR="00DA681D">
        <w:t>Мухинского</w:t>
      </w:r>
      <w:proofErr w:type="spellEnd"/>
      <w:r>
        <w:t xml:space="preserve"> муниципального образования и Думы </w:t>
      </w:r>
      <w:proofErr w:type="spellStart"/>
      <w:r w:rsidR="00DA681D">
        <w:t>Мухинского</w:t>
      </w:r>
      <w:proofErr w:type="spellEnd"/>
      <w:r>
        <w:t xml:space="preserve"> муниципального образования</w:t>
      </w:r>
      <w:r w:rsidRPr="00DD5EB7">
        <w:t>, надел</w:t>
      </w:r>
      <w:r>
        <w:t>енных правами юридического лица</w:t>
      </w:r>
      <w:r w:rsidRPr="00DD5EB7">
        <w:t xml:space="preserve"> (Приложение № 2).</w:t>
      </w:r>
    </w:p>
    <w:p w14:paraId="181A3236" w14:textId="77777777" w:rsidR="00EA419B" w:rsidRPr="00DD5EB7" w:rsidRDefault="00EA419B" w:rsidP="006548E9">
      <w:pPr>
        <w:widowControl w:val="0"/>
        <w:ind w:firstLine="851"/>
        <w:jc w:val="both"/>
      </w:pPr>
      <w:r>
        <w:t>5.</w:t>
      </w:r>
      <w:r w:rsidRPr="00DD5EB7">
        <w:tab/>
      </w:r>
      <w:r>
        <w:t xml:space="preserve">Утвердить </w:t>
      </w:r>
      <w:r w:rsidRPr="00DD5EB7">
        <w:t>План ликвидационных мероприятий</w:t>
      </w:r>
      <w:r w:rsidR="00DA681D">
        <w:t xml:space="preserve"> </w:t>
      </w:r>
      <w:r w:rsidRPr="00DD5EB7">
        <w:t>администраци</w:t>
      </w:r>
      <w:r>
        <w:t xml:space="preserve">и </w:t>
      </w:r>
      <w:proofErr w:type="spellStart"/>
      <w:r w:rsidR="00DA681D">
        <w:t>Мухинского</w:t>
      </w:r>
      <w:proofErr w:type="spellEnd"/>
      <w:r>
        <w:t xml:space="preserve"> муниципального образования и Думы </w:t>
      </w:r>
      <w:proofErr w:type="spellStart"/>
      <w:r w:rsidR="00DA681D">
        <w:t>Мухинского</w:t>
      </w:r>
      <w:proofErr w:type="spellEnd"/>
      <w:r>
        <w:t xml:space="preserve"> муниципального образования</w:t>
      </w:r>
      <w:r w:rsidRPr="00DD5EB7">
        <w:t>, надел</w:t>
      </w:r>
      <w:r>
        <w:t>енных правами юридического лица</w:t>
      </w:r>
      <w:r w:rsidRPr="00DD5EB7">
        <w:t xml:space="preserve"> (Приложение № 3).</w:t>
      </w:r>
    </w:p>
    <w:p w14:paraId="4004F83E" w14:textId="77777777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>
        <w:t>6</w:t>
      </w:r>
      <w:r w:rsidRPr="00DD5EB7">
        <w:t>.</w:t>
      </w:r>
      <w:r w:rsidRPr="00DD5EB7">
        <w:tab/>
        <w:t>Установить срок ликвидации</w:t>
      </w:r>
      <w:r w:rsidR="00DA681D">
        <w:t xml:space="preserve"> </w:t>
      </w:r>
      <w:r w:rsidRPr="00DD5EB7">
        <w:t>администраци</w:t>
      </w:r>
      <w:r>
        <w:t xml:space="preserve">и </w:t>
      </w:r>
      <w:proofErr w:type="spellStart"/>
      <w:r w:rsidR="00DA681D">
        <w:t>Мухинского</w:t>
      </w:r>
      <w:proofErr w:type="spellEnd"/>
      <w:r>
        <w:t xml:space="preserve"> муниципального образования и Думы </w:t>
      </w:r>
      <w:proofErr w:type="spellStart"/>
      <w:r w:rsidR="00A2589B">
        <w:t>Мухинского</w:t>
      </w:r>
      <w:proofErr w:type="spellEnd"/>
      <w:r>
        <w:t xml:space="preserve"> муниципального образования</w:t>
      </w:r>
      <w:r w:rsidRPr="00DD5EB7">
        <w:t>, надел</w:t>
      </w:r>
      <w:r>
        <w:t>енных правами юридического лица</w:t>
      </w:r>
      <w:r w:rsidRPr="00DD5EB7">
        <w:t xml:space="preserve">, до </w:t>
      </w:r>
      <w:r>
        <w:t>28</w:t>
      </w:r>
      <w:r w:rsidRPr="00DD5EB7">
        <w:t>.1</w:t>
      </w:r>
      <w:r>
        <w:t>2</w:t>
      </w:r>
      <w:r w:rsidRPr="00DD5EB7">
        <w:t>.2024.</w:t>
      </w:r>
    </w:p>
    <w:p w14:paraId="19B425F6" w14:textId="77777777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>
        <w:t>7</w:t>
      </w:r>
      <w:r w:rsidRPr="00DD5EB7">
        <w:t>.</w:t>
      </w:r>
      <w:r w:rsidRPr="00DD5EB7">
        <w:tab/>
        <w:t>Установить срок заявления требований кредиторами в течение двух месяцев с даты опубликования информации об их ликвидации в журнале «Вестник государственной регистрации».</w:t>
      </w:r>
    </w:p>
    <w:p w14:paraId="2F211420" w14:textId="77777777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>
        <w:lastRenderedPageBreak/>
        <w:t>8</w:t>
      </w:r>
      <w:r w:rsidRPr="00DD5EB7">
        <w:t>.</w:t>
      </w:r>
      <w:r w:rsidRPr="00DD5EB7">
        <w:tab/>
        <w:t>Ликвидационн</w:t>
      </w:r>
      <w:r>
        <w:t>ой</w:t>
      </w:r>
      <w:r w:rsidRPr="00DD5EB7">
        <w:t xml:space="preserve"> комисси</w:t>
      </w:r>
      <w:r>
        <w:t>и</w:t>
      </w:r>
      <w:r w:rsidRPr="00DD5EB7"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в порядке и сроки, установленные планом ликвидационных мероприятий согласно приложению </w:t>
      </w:r>
      <w:r>
        <w:t>№ 3</w:t>
      </w:r>
      <w:r w:rsidRPr="00DD5EB7">
        <w:t xml:space="preserve"> к настоящему решению.</w:t>
      </w:r>
    </w:p>
    <w:p w14:paraId="230DED96" w14:textId="7FAAE320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>
        <w:t>9</w:t>
      </w:r>
      <w:r w:rsidRPr="00DD5EB7">
        <w:t>.</w:t>
      </w:r>
      <w:r w:rsidRPr="00DD5EB7">
        <w:tab/>
        <w:t>Полномочия по уведомлению Федеральной налоговой службы о ликвидации и подаче документов о прекращении деятельности возложить на председател</w:t>
      </w:r>
      <w:r>
        <w:t>я</w:t>
      </w:r>
      <w:r w:rsidRPr="00DD5EB7">
        <w:t xml:space="preserve"> ликвидационн</w:t>
      </w:r>
      <w:r>
        <w:t>ой комиссий</w:t>
      </w:r>
      <w:r w:rsidRPr="00DD5EB7">
        <w:t>.</w:t>
      </w:r>
    </w:p>
    <w:p w14:paraId="686064CA" w14:textId="77777777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>
        <w:t>10</w:t>
      </w:r>
      <w:r w:rsidRPr="008614AE">
        <w:t>.</w:t>
      </w:r>
      <w:r w:rsidRPr="008614AE">
        <w:tab/>
        <w:t>Установить, что со дня назначения ликвидационн</w:t>
      </w:r>
      <w:r>
        <w:t>ой</w:t>
      </w:r>
      <w:r w:rsidRPr="008614AE">
        <w:t xml:space="preserve"> комисси</w:t>
      </w:r>
      <w:r>
        <w:t>и</w:t>
      </w:r>
      <w:r w:rsidRPr="008614AE">
        <w:t xml:space="preserve"> к н</w:t>
      </w:r>
      <w:r>
        <w:t>ей</w:t>
      </w:r>
      <w:r w:rsidRPr="008614AE">
        <w:t xml:space="preserve"> переходят полномочия по управлению делами юридических лиц, перечисленных в пункте 1 настоящего решения.</w:t>
      </w:r>
    </w:p>
    <w:p w14:paraId="5507764B" w14:textId="59D843E0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>
        <w:t>11</w:t>
      </w:r>
      <w:r w:rsidRPr="00DD5EB7">
        <w:t>.</w:t>
      </w:r>
      <w:r w:rsidRPr="00DD5EB7">
        <w:tab/>
        <w:t>Разрешить ликвидационн</w:t>
      </w:r>
      <w:r>
        <w:t>ой</w:t>
      </w:r>
      <w:r w:rsidRPr="00DD5EB7">
        <w:t xml:space="preserve"> комисси</w:t>
      </w:r>
      <w:r>
        <w:t>и</w:t>
      </w:r>
      <w:r w:rsidRPr="00DD5EB7">
        <w:t xml:space="preserve"> использовать печати юридических лиц, перечисленных в пункте 1</w:t>
      </w:r>
      <w:r>
        <w:t>, 2</w:t>
      </w:r>
      <w:r w:rsidRPr="00DD5EB7">
        <w:t xml:space="preserve"> настоящего решения.</w:t>
      </w:r>
    </w:p>
    <w:p w14:paraId="1A51FE14" w14:textId="77777777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 w:rsidRPr="00DD5EB7">
        <w:t>1</w:t>
      </w:r>
      <w:r>
        <w:t>2</w:t>
      </w:r>
      <w:r w:rsidRPr="00DD5EB7">
        <w:t>.</w:t>
      </w:r>
      <w:r w:rsidRPr="00DD5EB7">
        <w:tab/>
        <w:t>Наделить председател</w:t>
      </w:r>
      <w:r>
        <w:t>я</w:t>
      </w:r>
      <w:r w:rsidRPr="00DD5EB7">
        <w:t xml:space="preserve"> ликвидационн</w:t>
      </w:r>
      <w:r>
        <w:t>ой</w:t>
      </w:r>
      <w:r w:rsidRPr="00DD5EB7">
        <w:t xml:space="preserve"> комисси</w:t>
      </w:r>
      <w:r>
        <w:t>и</w:t>
      </w:r>
      <w:r w:rsidRPr="00DD5EB7"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юридических лиц, перечисленных в пункт</w:t>
      </w:r>
      <w:r>
        <w:t>ах</w:t>
      </w:r>
      <w:r w:rsidRPr="00DD5EB7">
        <w:t xml:space="preserve"> 1</w:t>
      </w:r>
      <w:r>
        <w:t>, 2</w:t>
      </w:r>
      <w:r w:rsidRPr="00DD5EB7">
        <w:t xml:space="preserve"> настоящего решения, в соответствии с законодательством Российской Федерации.</w:t>
      </w:r>
    </w:p>
    <w:p w14:paraId="568D0F25" w14:textId="58B0CEF3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 w:rsidRPr="00DD5EB7">
        <w:t>1</w:t>
      </w:r>
      <w:r>
        <w:t>3</w:t>
      </w:r>
      <w:r w:rsidRPr="00DD5EB7">
        <w:t>.</w:t>
      </w:r>
      <w:r w:rsidRPr="00DD5EB7">
        <w:tab/>
        <w:t>Наделить председател</w:t>
      </w:r>
      <w:r>
        <w:t>я</w:t>
      </w:r>
      <w:r w:rsidRPr="00DD5EB7">
        <w:t xml:space="preserve"> ликвидационн</w:t>
      </w:r>
      <w:r>
        <w:t>ой</w:t>
      </w:r>
      <w:r w:rsidRPr="00DD5EB7">
        <w:t xml:space="preserve"> комисси</w:t>
      </w:r>
      <w:r>
        <w:t>и</w:t>
      </w:r>
      <w:r w:rsidRPr="00DD5EB7">
        <w:t>, полномочием по изданию распоряжений по вопросам, связанным с проведением мероприятий по ликвидации юридических лиц, перечисленных в пункт</w:t>
      </w:r>
      <w:r>
        <w:t>ах</w:t>
      </w:r>
      <w:r w:rsidRPr="00DD5EB7">
        <w:t xml:space="preserve"> 1</w:t>
      </w:r>
      <w:r>
        <w:t>, 2</w:t>
      </w:r>
      <w:r w:rsidRPr="00DD5EB7">
        <w:t xml:space="preserve"> настоящего решения.</w:t>
      </w:r>
    </w:p>
    <w:p w14:paraId="7C8ADC06" w14:textId="77777777" w:rsidR="00EA419B" w:rsidRPr="00DD5EB7" w:rsidRDefault="00EA419B" w:rsidP="006548E9">
      <w:pPr>
        <w:widowControl w:val="0"/>
        <w:tabs>
          <w:tab w:val="left" w:pos="1134"/>
        </w:tabs>
        <w:ind w:firstLine="851"/>
        <w:jc w:val="both"/>
      </w:pPr>
      <w:r w:rsidRPr="00DD5EB7">
        <w:t>1</w:t>
      </w:r>
      <w:r>
        <w:t>4</w:t>
      </w:r>
      <w:r w:rsidRPr="00DD5EB7">
        <w:t>.</w:t>
      </w:r>
      <w:r w:rsidRPr="00DD5EB7">
        <w:tab/>
        <w:t>Имущество</w:t>
      </w:r>
      <w:r>
        <w:t>,</w:t>
      </w:r>
      <w:r w:rsidRPr="00DD5EB7">
        <w:t xml:space="preserve"> оставшееся после проведения ликвидационных процедур, передать в казну муниципального образования - </w:t>
      </w:r>
      <w:r>
        <w:t>Чунский</w:t>
      </w:r>
      <w:r w:rsidRPr="00DD5EB7">
        <w:t xml:space="preserve"> муниципальный округ </w:t>
      </w:r>
      <w:r>
        <w:t>Иркутской области</w:t>
      </w:r>
      <w:r w:rsidRPr="00DD5EB7">
        <w:t>.</w:t>
      </w:r>
    </w:p>
    <w:p w14:paraId="7627CD5C" w14:textId="77777777" w:rsidR="00EA419B" w:rsidRPr="00DD5EB7" w:rsidRDefault="00EA419B" w:rsidP="006548E9">
      <w:pPr>
        <w:widowControl w:val="0"/>
        <w:tabs>
          <w:tab w:val="left" w:pos="1276"/>
        </w:tabs>
        <w:ind w:firstLine="851"/>
        <w:jc w:val="both"/>
      </w:pPr>
      <w:r w:rsidRPr="00DD5EB7">
        <w:t>1</w:t>
      </w:r>
      <w:r>
        <w:t>5</w:t>
      </w:r>
      <w:r w:rsidRPr="00DD5EB7">
        <w:t>.</w:t>
      </w:r>
      <w:r w:rsidRPr="00DD5EB7">
        <w:tab/>
        <w:t>Финансирование расходов, связанных с ликвидацией до 31 декабря 202</w:t>
      </w:r>
      <w:r>
        <w:t>4</w:t>
      </w:r>
      <w:r w:rsidRPr="00DD5EB7">
        <w:t xml:space="preserve"> года включительно </w:t>
      </w:r>
      <w:r>
        <w:t xml:space="preserve">производить </w:t>
      </w:r>
      <w:r w:rsidRPr="00DD5EB7">
        <w:t xml:space="preserve">за счет средств бюджета </w:t>
      </w:r>
      <w:proofErr w:type="spellStart"/>
      <w:proofErr w:type="gramStart"/>
      <w:r w:rsidR="00A2589B">
        <w:t>Мухинского</w:t>
      </w:r>
      <w:proofErr w:type="spellEnd"/>
      <w:r>
        <w:t xml:space="preserve">  </w:t>
      </w:r>
      <w:r w:rsidRPr="00DD5EB7">
        <w:t>муниципального</w:t>
      </w:r>
      <w:proofErr w:type="gramEnd"/>
      <w:r w:rsidRPr="00DD5EB7">
        <w:t xml:space="preserve"> образования, а с 01 января 202</w:t>
      </w:r>
      <w:r>
        <w:t>5</w:t>
      </w:r>
      <w:r w:rsidRPr="00DD5EB7">
        <w:t xml:space="preserve"> года - за счет средств бюджета муниципального образования – </w:t>
      </w:r>
      <w:r>
        <w:t>Чунский</w:t>
      </w:r>
      <w:r w:rsidRPr="00DD5EB7">
        <w:t xml:space="preserve"> муниципальный округ </w:t>
      </w:r>
      <w:r>
        <w:t>Иркутской</w:t>
      </w:r>
      <w:r w:rsidRPr="00DD5EB7">
        <w:t xml:space="preserve"> области.</w:t>
      </w:r>
    </w:p>
    <w:p w14:paraId="6FFE33F0" w14:textId="77777777" w:rsidR="00EA419B" w:rsidRDefault="00EA419B" w:rsidP="006548E9">
      <w:pPr>
        <w:jc w:val="both"/>
      </w:pPr>
    </w:p>
    <w:p w14:paraId="061B5F39" w14:textId="77777777" w:rsidR="00EA419B" w:rsidRPr="006B7D63" w:rsidRDefault="00EA419B" w:rsidP="006548E9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320C9DF" w14:textId="77777777" w:rsidR="002C4837" w:rsidRPr="005D60D6" w:rsidRDefault="002C4837" w:rsidP="006548E9">
      <w:pPr>
        <w:ind w:firstLine="360"/>
        <w:jc w:val="both"/>
      </w:pPr>
    </w:p>
    <w:p w14:paraId="7BED6ABE" w14:textId="07935110" w:rsidR="002C4837" w:rsidRPr="005D60D6" w:rsidRDefault="006548E9" w:rsidP="006548E9">
      <w:pPr>
        <w:jc w:val="both"/>
        <w:outlineLvl w:val="0"/>
      </w:pPr>
      <w:r>
        <w:t>Председатель Думы</w:t>
      </w:r>
      <w:r w:rsidR="002C4837" w:rsidRPr="005D60D6">
        <w:t xml:space="preserve"> </w:t>
      </w:r>
      <w:proofErr w:type="spellStart"/>
      <w:r w:rsidR="002C4837" w:rsidRPr="005D60D6">
        <w:t>Мухинского</w:t>
      </w:r>
      <w:proofErr w:type="spellEnd"/>
    </w:p>
    <w:p w14:paraId="5E24E917" w14:textId="120033AC" w:rsidR="002C4837" w:rsidRPr="005D60D6" w:rsidRDefault="002C4837" w:rsidP="006548E9">
      <w:pPr>
        <w:jc w:val="both"/>
      </w:pPr>
      <w:r w:rsidRPr="005D60D6">
        <w:t>муниципального образования</w:t>
      </w:r>
    </w:p>
    <w:p w14:paraId="490F111D" w14:textId="7D492BE9" w:rsidR="00FE6F74" w:rsidRPr="005D60D6" w:rsidRDefault="006548E9" w:rsidP="006548E9">
      <w:pPr>
        <w:jc w:val="both"/>
      </w:pPr>
      <w:proofErr w:type="spellStart"/>
      <w:r>
        <w:t>С.В.Жилочкина</w:t>
      </w:r>
      <w:proofErr w:type="spellEnd"/>
    </w:p>
    <w:sectPr w:rsidR="00FE6F74" w:rsidRPr="005D60D6" w:rsidSect="00794FC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2A0D" w14:textId="77777777" w:rsidR="003377D6" w:rsidRDefault="003377D6" w:rsidP="002C4837">
      <w:r>
        <w:separator/>
      </w:r>
    </w:p>
  </w:endnote>
  <w:endnote w:type="continuationSeparator" w:id="0">
    <w:p w14:paraId="4BFA791F" w14:textId="77777777" w:rsidR="003377D6" w:rsidRDefault="003377D6" w:rsidP="002C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74C8" w14:textId="77777777" w:rsidR="003377D6" w:rsidRDefault="003377D6" w:rsidP="002C4837">
      <w:r>
        <w:separator/>
      </w:r>
    </w:p>
  </w:footnote>
  <w:footnote w:type="continuationSeparator" w:id="0">
    <w:p w14:paraId="4E8FF13B" w14:textId="77777777" w:rsidR="003377D6" w:rsidRDefault="003377D6" w:rsidP="002C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B29F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BA3732D"/>
    <w:multiLevelType w:val="hybridMultilevel"/>
    <w:tmpl w:val="BC50D440"/>
    <w:lvl w:ilvl="0" w:tplc="572CAF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E60682">
      <w:numFmt w:val="none"/>
      <w:lvlText w:val=""/>
      <w:lvlJc w:val="left"/>
      <w:pPr>
        <w:tabs>
          <w:tab w:val="num" w:pos="708"/>
        </w:tabs>
      </w:pPr>
    </w:lvl>
    <w:lvl w:ilvl="2" w:tplc="ECAE8182">
      <w:numFmt w:val="none"/>
      <w:lvlText w:val=""/>
      <w:lvlJc w:val="left"/>
      <w:pPr>
        <w:tabs>
          <w:tab w:val="num" w:pos="708"/>
        </w:tabs>
      </w:pPr>
    </w:lvl>
    <w:lvl w:ilvl="3" w:tplc="CEFE8D96">
      <w:numFmt w:val="none"/>
      <w:lvlText w:val=""/>
      <w:lvlJc w:val="left"/>
      <w:pPr>
        <w:tabs>
          <w:tab w:val="num" w:pos="708"/>
        </w:tabs>
      </w:pPr>
    </w:lvl>
    <w:lvl w:ilvl="4" w:tplc="36863DDE">
      <w:numFmt w:val="none"/>
      <w:lvlText w:val=""/>
      <w:lvlJc w:val="left"/>
      <w:pPr>
        <w:tabs>
          <w:tab w:val="num" w:pos="708"/>
        </w:tabs>
      </w:pPr>
    </w:lvl>
    <w:lvl w:ilvl="5" w:tplc="CFB2709C">
      <w:numFmt w:val="none"/>
      <w:lvlText w:val=""/>
      <w:lvlJc w:val="left"/>
      <w:pPr>
        <w:tabs>
          <w:tab w:val="num" w:pos="708"/>
        </w:tabs>
      </w:pPr>
    </w:lvl>
    <w:lvl w:ilvl="6" w:tplc="ADFE95B0">
      <w:numFmt w:val="none"/>
      <w:lvlText w:val=""/>
      <w:lvlJc w:val="left"/>
      <w:pPr>
        <w:tabs>
          <w:tab w:val="num" w:pos="708"/>
        </w:tabs>
      </w:pPr>
    </w:lvl>
    <w:lvl w:ilvl="7" w:tplc="1EB2FD26">
      <w:numFmt w:val="none"/>
      <w:lvlText w:val=""/>
      <w:lvlJc w:val="left"/>
      <w:pPr>
        <w:tabs>
          <w:tab w:val="num" w:pos="708"/>
        </w:tabs>
      </w:pPr>
    </w:lvl>
    <w:lvl w:ilvl="8" w:tplc="64DA8A88">
      <w:numFmt w:val="none"/>
      <w:lvlText w:val=""/>
      <w:lvlJc w:val="left"/>
      <w:pPr>
        <w:tabs>
          <w:tab w:val="num" w:pos="708"/>
        </w:tabs>
      </w:pPr>
    </w:lvl>
  </w:abstractNum>
  <w:abstractNum w:abstractNumId="2" w15:restartNumberingAfterBreak="0">
    <w:nsid w:val="7EA66861"/>
    <w:multiLevelType w:val="hybridMultilevel"/>
    <w:tmpl w:val="3C10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EC"/>
    <w:rsid w:val="00001D92"/>
    <w:rsid w:val="000402B4"/>
    <w:rsid w:val="000513B2"/>
    <w:rsid w:val="000514E4"/>
    <w:rsid w:val="0006124A"/>
    <w:rsid w:val="000623A2"/>
    <w:rsid w:val="00066AC3"/>
    <w:rsid w:val="00071104"/>
    <w:rsid w:val="000739A0"/>
    <w:rsid w:val="000D5BAF"/>
    <w:rsid w:val="000E51D4"/>
    <w:rsid w:val="000F6094"/>
    <w:rsid w:val="00107A07"/>
    <w:rsid w:val="001108D0"/>
    <w:rsid w:val="00115C4F"/>
    <w:rsid w:val="00121375"/>
    <w:rsid w:val="001546BA"/>
    <w:rsid w:val="00160774"/>
    <w:rsid w:val="00161E0A"/>
    <w:rsid w:val="00164482"/>
    <w:rsid w:val="001811B2"/>
    <w:rsid w:val="00181D4C"/>
    <w:rsid w:val="00185831"/>
    <w:rsid w:val="00187C53"/>
    <w:rsid w:val="001A48FB"/>
    <w:rsid w:val="001B1181"/>
    <w:rsid w:val="001B1A6B"/>
    <w:rsid w:val="001C3B76"/>
    <w:rsid w:val="001D23EB"/>
    <w:rsid w:val="001D3276"/>
    <w:rsid w:val="001D3604"/>
    <w:rsid w:val="001D5655"/>
    <w:rsid w:val="001D576D"/>
    <w:rsid w:val="001F25F0"/>
    <w:rsid w:val="001F5654"/>
    <w:rsid w:val="00210A32"/>
    <w:rsid w:val="00211CB4"/>
    <w:rsid w:val="00216ADD"/>
    <w:rsid w:val="00220812"/>
    <w:rsid w:val="00221597"/>
    <w:rsid w:val="002278A6"/>
    <w:rsid w:val="002432D7"/>
    <w:rsid w:val="00251911"/>
    <w:rsid w:val="00283EB5"/>
    <w:rsid w:val="00287371"/>
    <w:rsid w:val="00292FEA"/>
    <w:rsid w:val="002950D1"/>
    <w:rsid w:val="0029576B"/>
    <w:rsid w:val="002A409B"/>
    <w:rsid w:val="002B7F57"/>
    <w:rsid w:val="002C4837"/>
    <w:rsid w:val="002C5F1E"/>
    <w:rsid w:val="002C60AD"/>
    <w:rsid w:val="002C7B77"/>
    <w:rsid w:val="002E36C0"/>
    <w:rsid w:val="002E5079"/>
    <w:rsid w:val="002E58CD"/>
    <w:rsid w:val="002E79D7"/>
    <w:rsid w:val="00311749"/>
    <w:rsid w:val="003155FC"/>
    <w:rsid w:val="00320622"/>
    <w:rsid w:val="003377D6"/>
    <w:rsid w:val="00351FF3"/>
    <w:rsid w:val="0035365A"/>
    <w:rsid w:val="00357B95"/>
    <w:rsid w:val="003669BA"/>
    <w:rsid w:val="00366E29"/>
    <w:rsid w:val="003760AA"/>
    <w:rsid w:val="003761F7"/>
    <w:rsid w:val="003851E2"/>
    <w:rsid w:val="003944D5"/>
    <w:rsid w:val="003A3D17"/>
    <w:rsid w:val="003B20F5"/>
    <w:rsid w:val="003B74F4"/>
    <w:rsid w:val="003C5C00"/>
    <w:rsid w:val="003C742A"/>
    <w:rsid w:val="003D31BB"/>
    <w:rsid w:val="003E3E81"/>
    <w:rsid w:val="00403F07"/>
    <w:rsid w:val="004048A1"/>
    <w:rsid w:val="00425068"/>
    <w:rsid w:val="00440918"/>
    <w:rsid w:val="00447778"/>
    <w:rsid w:val="00450135"/>
    <w:rsid w:val="00465ED1"/>
    <w:rsid w:val="004802FE"/>
    <w:rsid w:val="0048187A"/>
    <w:rsid w:val="00482956"/>
    <w:rsid w:val="004835C0"/>
    <w:rsid w:val="0049059D"/>
    <w:rsid w:val="00495181"/>
    <w:rsid w:val="00495A9A"/>
    <w:rsid w:val="004D6E50"/>
    <w:rsid w:val="004F3C66"/>
    <w:rsid w:val="004F4930"/>
    <w:rsid w:val="004F6064"/>
    <w:rsid w:val="00520194"/>
    <w:rsid w:val="00521BD1"/>
    <w:rsid w:val="00531940"/>
    <w:rsid w:val="0053663B"/>
    <w:rsid w:val="005432FF"/>
    <w:rsid w:val="00553859"/>
    <w:rsid w:val="0055492B"/>
    <w:rsid w:val="00557F12"/>
    <w:rsid w:val="00566684"/>
    <w:rsid w:val="00576141"/>
    <w:rsid w:val="00581416"/>
    <w:rsid w:val="005A28CD"/>
    <w:rsid w:val="005B0FE2"/>
    <w:rsid w:val="005C026D"/>
    <w:rsid w:val="005C42C7"/>
    <w:rsid w:val="005C5224"/>
    <w:rsid w:val="005D60D6"/>
    <w:rsid w:val="005E0F85"/>
    <w:rsid w:val="005F2527"/>
    <w:rsid w:val="005F33E9"/>
    <w:rsid w:val="005F64C1"/>
    <w:rsid w:val="00607ECC"/>
    <w:rsid w:val="00610979"/>
    <w:rsid w:val="00612A9B"/>
    <w:rsid w:val="00625EA9"/>
    <w:rsid w:val="00626968"/>
    <w:rsid w:val="00631141"/>
    <w:rsid w:val="006548E9"/>
    <w:rsid w:val="00677DBC"/>
    <w:rsid w:val="00693D51"/>
    <w:rsid w:val="00696E48"/>
    <w:rsid w:val="006A6DAD"/>
    <w:rsid w:val="006B417A"/>
    <w:rsid w:val="006C25C8"/>
    <w:rsid w:val="006C2F78"/>
    <w:rsid w:val="006E3AD6"/>
    <w:rsid w:val="00702BA0"/>
    <w:rsid w:val="00721DDE"/>
    <w:rsid w:val="0072309C"/>
    <w:rsid w:val="00732DE4"/>
    <w:rsid w:val="0073450A"/>
    <w:rsid w:val="00745738"/>
    <w:rsid w:val="00757A02"/>
    <w:rsid w:val="00772144"/>
    <w:rsid w:val="00773518"/>
    <w:rsid w:val="00786CF9"/>
    <w:rsid w:val="00794FC9"/>
    <w:rsid w:val="007B1DDB"/>
    <w:rsid w:val="007B5656"/>
    <w:rsid w:val="007C10B9"/>
    <w:rsid w:val="007D5C15"/>
    <w:rsid w:val="007D68A1"/>
    <w:rsid w:val="007E02A1"/>
    <w:rsid w:val="007F0817"/>
    <w:rsid w:val="007F21DC"/>
    <w:rsid w:val="00811060"/>
    <w:rsid w:val="008216F7"/>
    <w:rsid w:val="008329D4"/>
    <w:rsid w:val="00842C37"/>
    <w:rsid w:val="0085781E"/>
    <w:rsid w:val="00874637"/>
    <w:rsid w:val="008824ED"/>
    <w:rsid w:val="0089097E"/>
    <w:rsid w:val="0089530A"/>
    <w:rsid w:val="008A1DFC"/>
    <w:rsid w:val="008B1BEC"/>
    <w:rsid w:val="008B2DC3"/>
    <w:rsid w:val="008C1203"/>
    <w:rsid w:val="008E2788"/>
    <w:rsid w:val="008E3A26"/>
    <w:rsid w:val="008F6A96"/>
    <w:rsid w:val="00914E02"/>
    <w:rsid w:val="0092007D"/>
    <w:rsid w:val="009332EE"/>
    <w:rsid w:val="00942252"/>
    <w:rsid w:val="009426A8"/>
    <w:rsid w:val="00953E11"/>
    <w:rsid w:val="00963012"/>
    <w:rsid w:val="00965D22"/>
    <w:rsid w:val="0097345E"/>
    <w:rsid w:val="00976492"/>
    <w:rsid w:val="009A00DD"/>
    <w:rsid w:val="009A0C9D"/>
    <w:rsid w:val="009A23CC"/>
    <w:rsid w:val="009B6081"/>
    <w:rsid w:val="009B7D95"/>
    <w:rsid w:val="009C40C3"/>
    <w:rsid w:val="009D4477"/>
    <w:rsid w:val="009D6D8C"/>
    <w:rsid w:val="009F1085"/>
    <w:rsid w:val="00A03F5A"/>
    <w:rsid w:val="00A05D4E"/>
    <w:rsid w:val="00A10C9D"/>
    <w:rsid w:val="00A2589B"/>
    <w:rsid w:val="00A27FA0"/>
    <w:rsid w:val="00A4124E"/>
    <w:rsid w:val="00A465AF"/>
    <w:rsid w:val="00A858D8"/>
    <w:rsid w:val="00A9154D"/>
    <w:rsid w:val="00A91938"/>
    <w:rsid w:val="00AA258F"/>
    <w:rsid w:val="00AA2F0B"/>
    <w:rsid w:val="00AB384A"/>
    <w:rsid w:val="00AB4F94"/>
    <w:rsid w:val="00AD514F"/>
    <w:rsid w:val="00AD7E62"/>
    <w:rsid w:val="00AE10E6"/>
    <w:rsid w:val="00AE2BBB"/>
    <w:rsid w:val="00AE2FC5"/>
    <w:rsid w:val="00B0703F"/>
    <w:rsid w:val="00B07FAC"/>
    <w:rsid w:val="00B1033B"/>
    <w:rsid w:val="00B13071"/>
    <w:rsid w:val="00B22EE6"/>
    <w:rsid w:val="00B263FB"/>
    <w:rsid w:val="00B3271F"/>
    <w:rsid w:val="00B36EC3"/>
    <w:rsid w:val="00B47BEC"/>
    <w:rsid w:val="00B50B65"/>
    <w:rsid w:val="00B5759F"/>
    <w:rsid w:val="00B71187"/>
    <w:rsid w:val="00B73E11"/>
    <w:rsid w:val="00B80893"/>
    <w:rsid w:val="00B90284"/>
    <w:rsid w:val="00BC70DA"/>
    <w:rsid w:val="00BE1C9E"/>
    <w:rsid w:val="00BF641A"/>
    <w:rsid w:val="00C036B1"/>
    <w:rsid w:val="00C14EEB"/>
    <w:rsid w:val="00C16E7F"/>
    <w:rsid w:val="00C26189"/>
    <w:rsid w:val="00C32319"/>
    <w:rsid w:val="00C47A1E"/>
    <w:rsid w:val="00C517AD"/>
    <w:rsid w:val="00C5406F"/>
    <w:rsid w:val="00C55D44"/>
    <w:rsid w:val="00C94850"/>
    <w:rsid w:val="00CA066C"/>
    <w:rsid w:val="00CB4F21"/>
    <w:rsid w:val="00CC1CF2"/>
    <w:rsid w:val="00CD552E"/>
    <w:rsid w:val="00CF10B2"/>
    <w:rsid w:val="00D008A4"/>
    <w:rsid w:val="00D033E4"/>
    <w:rsid w:val="00D10986"/>
    <w:rsid w:val="00D11B5F"/>
    <w:rsid w:val="00D252F9"/>
    <w:rsid w:val="00D26E23"/>
    <w:rsid w:val="00D3084D"/>
    <w:rsid w:val="00D33455"/>
    <w:rsid w:val="00D43989"/>
    <w:rsid w:val="00D479A5"/>
    <w:rsid w:val="00D553ED"/>
    <w:rsid w:val="00D66C38"/>
    <w:rsid w:val="00D7395D"/>
    <w:rsid w:val="00D77394"/>
    <w:rsid w:val="00D806BA"/>
    <w:rsid w:val="00D816DD"/>
    <w:rsid w:val="00D82167"/>
    <w:rsid w:val="00D92451"/>
    <w:rsid w:val="00D94B84"/>
    <w:rsid w:val="00D97C23"/>
    <w:rsid w:val="00DA493F"/>
    <w:rsid w:val="00DA681D"/>
    <w:rsid w:val="00DB0A92"/>
    <w:rsid w:val="00DE16F6"/>
    <w:rsid w:val="00DF68E4"/>
    <w:rsid w:val="00DF79CA"/>
    <w:rsid w:val="00E049AC"/>
    <w:rsid w:val="00E17108"/>
    <w:rsid w:val="00E20D10"/>
    <w:rsid w:val="00E52CE6"/>
    <w:rsid w:val="00E55A7D"/>
    <w:rsid w:val="00E8380B"/>
    <w:rsid w:val="00E95B94"/>
    <w:rsid w:val="00EA1B71"/>
    <w:rsid w:val="00EA419B"/>
    <w:rsid w:val="00EB7928"/>
    <w:rsid w:val="00EC7206"/>
    <w:rsid w:val="00ED2232"/>
    <w:rsid w:val="00EE3BA4"/>
    <w:rsid w:val="00F00157"/>
    <w:rsid w:val="00F04A08"/>
    <w:rsid w:val="00F07F3B"/>
    <w:rsid w:val="00F14584"/>
    <w:rsid w:val="00F20B53"/>
    <w:rsid w:val="00F22369"/>
    <w:rsid w:val="00F26D92"/>
    <w:rsid w:val="00F34929"/>
    <w:rsid w:val="00F478D5"/>
    <w:rsid w:val="00F530CD"/>
    <w:rsid w:val="00F75817"/>
    <w:rsid w:val="00F84FA1"/>
    <w:rsid w:val="00F95E12"/>
    <w:rsid w:val="00FA088F"/>
    <w:rsid w:val="00FB0435"/>
    <w:rsid w:val="00FC56B2"/>
    <w:rsid w:val="00FE2C0C"/>
    <w:rsid w:val="00FE44B8"/>
    <w:rsid w:val="00FE6D44"/>
    <w:rsid w:val="00FE6F7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607E"/>
  <w15:docId w15:val="{DF24C5F2-600A-44F8-AF1B-9AE45D76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B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46BA"/>
    <w:rPr>
      <w:sz w:val="24"/>
      <w:szCs w:val="24"/>
    </w:rPr>
  </w:style>
  <w:style w:type="paragraph" w:customStyle="1" w:styleId="a5">
    <w:name w:val="Нормальный (таблица)"/>
    <w:basedOn w:val="a"/>
    <w:next w:val="a"/>
    <w:rsid w:val="00D252F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header"/>
    <w:basedOn w:val="a"/>
    <w:link w:val="a7"/>
    <w:rsid w:val="002C4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4837"/>
    <w:rPr>
      <w:sz w:val="24"/>
      <w:szCs w:val="24"/>
    </w:rPr>
  </w:style>
  <w:style w:type="paragraph" w:styleId="a8">
    <w:name w:val="footer"/>
    <w:basedOn w:val="a"/>
    <w:link w:val="a9"/>
    <w:rsid w:val="002C4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4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A458-B1D3-44C5-A4B3-E7C08468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9</cp:revision>
  <cp:lastPrinted>2022-05-24T06:10:00Z</cp:lastPrinted>
  <dcterms:created xsi:type="dcterms:W3CDTF">2024-09-16T01:56:00Z</dcterms:created>
  <dcterms:modified xsi:type="dcterms:W3CDTF">2024-09-18T06:18:00Z</dcterms:modified>
</cp:coreProperties>
</file>