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B6DDC" w14:textId="76946878" w:rsidR="00702D05" w:rsidRPr="00702D05" w:rsidRDefault="007C78D2" w:rsidP="00702D05">
      <w:pPr>
        <w:pStyle w:val="3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</w:t>
      </w:r>
      <w:r w:rsidR="00702D05" w:rsidRPr="00702D0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05</w:t>
      </w:r>
      <w:r w:rsidR="00702D05" w:rsidRPr="00702D05">
        <w:rPr>
          <w:rFonts w:ascii="Arial" w:hAnsi="Arial" w:cs="Arial"/>
          <w:sz w:val="28"/>
          <w:szCs w:val="28"/>
        </w:rPr>
        <w:t>.20</w:t>
      </w:r>
      <w:r w:rsidR="0047546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4</w:t>
      </w:r>
      <w:r w:rsidR="00702D05" w:rsidRPr="00702D05">
        <w:rPr>
          <w:rFonts w:ascii="Arial" w:hAnsi="Arial" w:cs="Arial"/>
          <w:sz w:val="28"/>
          <w:szCs w:val="28"/>
        </w:rPr>
        <w:t xml:space="preserve"> г. № </w:t>
      </w:r>
      <w:r>
        <w:rPr>
          <w:rFonts w:ascii="Arial" w:hAnsi="Arial" w:cs="Arial"/>
          <w:sz w:val="28"/>
          <w:szCs w:val="28"/>
        </w:rPr>
        <w:t>21/3</w:t>
      </w:r>
    </w:p>
    <w:p w14:paraId="14C25569" w14:textId="77777777" w:rsidR="00C628B8" w:rsidRPr="00702D05" w:rsidRDefault="00C628B8" w:rsidP="00702D05">
      <w:pPr>
        <w:pStyle w:val="3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РОССИЙСКАЯ ФЕДЕРАЦИЯ</w:t>
      </w:r>
    </w:p>
    <w:p w14:paraId="7E53515E" w14:textId="77777777"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ИРКУТСКАЯ ОБЛАСТЬ</w:t>
      </w:r>
    </w:p>
    <w:p w14:paraId="5D657424" w14:textId="77777777"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ЧУНСКИЙ РАЙОН</w:t>
      </w:r>
    </w:p>
    <w:p w14:paraId="18255FA0" w14:textId="77777777" w:rsidR="00502197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 xml:space="preserve">    АДМИНИСТРАЦИЯ </w:t>
      </w:r>
    </w:p>
    <w:p w14:paraId="6CD228BB" w14:textId="77777777" w:rsidR="00C628B8" w:rsidRPr="00702D05" w:rsidRDefault="0025017D" w:rsidP="0050219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МУХИН</w:t>
      </w:r>
      <w:r w:rsidR="00502197" w:rsidRPr="00702D05">
        <w:rPr>
          <w:rFonts w:ascii="Arial" w:hAnsi="Arial" w:cs="Arial"/>
          <w:sz w:val="28"/>
          <w:szCs w:val="28"/>
        </w:rPr>
        <w:t>СКОГО</w:t>
      </w:r>
      <w:r w:rsidR="00C628B8" w:rsidRPr="00702D05">
        <w:rPr>
          <w:rFonts w:ascii="Arial" w:hAnsi="Arial" w:cs="Arial"/>
          <w:sz w:val="28"/>
          <w:szCs w:val="28"/>
        </w:rPr>
        <w:t xml:space="preserve"> МУНИЦИПАЛЬНОГО ОБРАЗОВАНИЯ</w:t>
      </w:r>
    </w:p>
    <w:p w14:paraId="55718332" w14:textId="77777777" w:rsidR="00C628B8" w:rsidRPr="00702D05" w:rsidRDefault="00C628B8" w:rsidP="005021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C2F957" w14:textId="77777777"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8E47931" w14:textId="77777777"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2D05">
        <w:rPr>
          <w:rFonts w:ascii="Arial" w:hAnsi="Arial" w:cs="Arial"/>
          <w:b/>
          <w:sz w:val="28"/>
          <w:szCs w:val="28"/>
        </w:rPr>
        <w:t>ПОСТАНОВЛЕНИЕ</w:t>
      </w:r>
    </w:p>
    <w:p w14:paraId="100A0693" w14:textId="77777777"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BAAEA99" w14:textId="77777777" w:rsidR="00C628B8" w:rsidRPr="00702D05" w:rsidRDefault="00C628B8" w:rsidP="00C628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6F6EE70" w14:textId="2A5876D0" w:rsidR="00502197" w:rsidRPr="00702D05" w:rsidRDefault="00821E21" w:rsidP="00702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="007C78D2">
        <w:rPr>
          <w:rFonts w:ascii="Arial" w:hAnsi="Arial" w:cs="Arial"/>
          <w:b/>
          <w:sz w:val="28"/>
          <w:szCs w:val="28"/>
        </w:rPr>
        <w:t xml:space="preserve"> ВНЕСЕН</w:t>
      </w:r>
      <w:r>
        <w:rPr>
          <w:rFonts w:ascii="Arial" w:hAnsi="Arial" w:cs="Arial"/>
          <w:b/>
          <w:sz w:val="28"/>
          <w:szCs w:val="28"/>
        </w:rPr>
        <w:t>ИИ</w:t>
      </w:r>
      <w:r w:rsidR="00702D05" w:rsidRPr="00702D05">
        <w:rPr>
          <w:rFonts w:ascii="Arial" w:hAnsi="Arial" w:cs="Arial"/>
          <w:b/>
          <w:sz w:val="28"/>
          <w:szCs w:val="28"/>
        </w:rPr>
        <w:t xml:space="preserve">  </w:t>
      </w:r>
      <w:r w:rsidR="007C78D2">
        <w:rPr>
          <w:rFonts w:ascii="Arial" w:hAnsi="Arial" w:cs="Arial"/>
          <w:b/>
          <w:sz w:val="28"/>
          <w:szCs w:val="28"/>
        </w:rPr>
        <w:t xml:space="preserve">ИЗМЕНЕНИЙ </w:t>
      </w:r>
      <w:r w:rsidR="00702D05" w:rsidRPr="00702D05">
        <w:rPr>
          <w:rFonts w:ascii="Arial" w:hAnsi="Arial" w:cs="Arial"/>
          <w:b/>
          <w:sz w:val="28"/>
          <w:szCs w:val="28"/>
        </w:rPr>
        <w:t xml:space="preserve"> МУНИЦИПАЛЬНОЙ     ПРОГРАММЫ</w:t>
      </w:r>
    </w:p>
    <w:p w14:paraId="1A260619" w14:textId="77777777" w:rsidR="00502197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hAnsi="Arial" w:cs="Arial"/>
          <w:b/>
          <w:sz w:val="28"/>
          <w:szCs w:val="28"/>
        </w:rPr>
        <w:t>«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РАЗВИТИЕ    КУЛЬТУРЫ,     СПОРТА,       МОЛОДЁЖНОЙ</w:t>
      </w:r>
    </w:p>
    <w:p w14:paraId="3FC4A488" w14:textId="77777777" w:rsidR="00502197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ПОЛИТИКИ     НА        ТЕРРИТОРИИ           </w:t>
      </w:r>
      <w:r w:rsidR="0025017D">
        <w:rPr>
          <w:rFonts w:ascii="Arial" w:eastAsia="Times New Roman" w:hAnsi="Arial" w:cs="Arial"/>
          <w:b/>
          <w:sz w:val="28"/>
          <w:szCs w:val="28"/>
          <w:lang w:eastAsia="ru-RU"/>
        </w:rPr>
        <w:t>МУХИ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НСКОГО</w:t>
      </w:r>
    </w:p>
    <w:p w14:paraId="75E8B8C4" w14:textId="17150FFF" w:rsidR="00AE60AB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ОБРАЗОВАНИЯ» НА 202</w:t>
      </w:r>
      <w:r w:rsidR="00A51733"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-202</w:t>
      </w:r>
      <w:r w:rsidR="00A51733">
        <w:rPr>
          <w:rFonts w:ascii="Arial" w:eastAsia="Times New Roman" w:hAnsi="Arial" w:cs="Arial"/>
          <w:b/>
          <w:sz w:val="28"/>
          <w:szCs w:val="28"/>
          <w:lang w:eastAsia="ru-RU"/>
        </w:rPr>
        <w:t>6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ГОДЫ</w:t>
      </w:r>
    </w:p>
    <w:p w14:paraId="7C051C5A" w14:textId="77777777" w:rsidR="00C628B8" w:rsidRPr="00702D05" w:rsidRDefault="00C628B8" w:rsidP="00702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B1DB14A" w14:textId="77777777" w:rsidR="00C628B8" w:rsidRPr="00702D05" w:rsidRDefault="00C628B8" w:rsidP="00C628B8">
      <w:pPr>
        <w:jc w:val="center"/>
        <w:rPr>
          <w:rFonts w:ascii="Arial" w:hAnsi="Arial" w:cs="Arial"/>
          <w:sz w:val="28"/>
          <w:szCs w:val="28"/>
        </w:rPr>
      </w:pPr>
    </w:p>
    <w:p w14:paraId="6D2742D1" w14:textId="77777777" w:rsidR="00F83B78" w:rsidRPr="00702D05" w:rsidRDefault="00C978F0" w:rsidP="0016359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Порядком разработки, реализации и оценки эффективности реализации муниципальных программ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Мухи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нского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муниципального образования, утвержденным постановлением администрации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Мухи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ского</w:t>
      </w:r>
      <w:r w:rsidR="00885011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муниципального образо, руководству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>ясь Уста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вом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Мухин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ского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муниципального обр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>аз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ования,</w:t>
      </w:r>
      <w:r w:rsidR="00F83B78" w:rsidRPr="00702D05">
        <w:rPr>
          <w:rFonts w:ascii="Arial" w:hAnsi="Arial" w:cs="Arial"/>
          <w:sz w:val="28"/>
          <w:szCs w:val="28"/>
        </w:rPr>
        <w:t xml:space="preserve"> администрация </w:t>
      </w:r>
      <w:r w:rsidR="0025017D">
        <w:rPr>
          <w:rFonts w:ascii="Arial" w:hAnsi="Arial" w:cs="Arial"/>
          <w:sz w:val="28"/>
          <w:szCs w:val="28"/>
        </w:rPr>
        <w:t>Мухин</w:t>
      </w:r>
      <w:r w:rsidR="00702D05" w:rsidRPr="00702D05">
        <w:rPr>
          <w:rFonts w:ascii="Arial" w:hAnsi="Arial" w:cs="Arial"/>
          <w:sz w:val="28"/>
          <w:szCs w:val="28"/>
        </w:rPr>
        <w:t>ского</w:t>
      </w:r>
      <w:r w:rsidR="00502197" w:rsidRPr="00702D05">
        <w:rPr>
          <w:rFonts w:ascii="Arial" w:hAnsi="Arial" w:cs="Arial"/>
          <w:sz w:val="28"/>
          <w:szCs w:val="28"/>
        </w:rPr>
        <w:t xml:space="preserve"> </w:t>
      </w:r>
      <w:r w:rsidR="00F83B78" w:rsidRPr="00702D05">
        <w:rPr>
          <w:rFonts w:ascii="Arial" w:hAnsi="Arial" w:cs="Arial"/>
          <w:sz w:val="28"/>
          <w:szCs w:val="28"/>
        </w:rPr>
        <w:t xml:space="preserve">муниципального образования </w:t>
      </w:r>
    </w:p>
    <w:p w14:paraId="163B2B2A" w14:textId="77777777" w:rsidR="00C978F0" w:rsidRPr="00702D05" w:rsidRDefault="00C978F0" w:rsidP="00C978F0">
      <w:pPr>
        <w:spacing w:after="0" w:line="240" w:lineRule="auto"/>
        <w:ind w:right="-143"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6F398A3" w14:textId="77777777" w:rsidR="00C628B8" w:rsidRPr="00702D05" w:rsidRDefault="00C978F0" w:rsidP="00F83B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14:paraId="7A338FC2" w14:textId="77777777"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02D05">
        <w:rPr>
          <w:rFonts w:ascii="Arial" w:hAnsi="Arial" w:cs="Arial"/>
          <w:sz w:val="30"/>
          <w:szCs w:val="30"/>
        </w:rPr>
        <w:tab/>
        <w:t>ПОСТАНОВЛЯЕТ:</w:t>
      </w:r>
    </w:p>
    <w:p w14:paraId="271F1112" w14:textId="77777777" w:rsidR="00C628B8" w:rsidRPr="00C628B8" w:rsidRDefault="00C628B8" w:rsidP="00C628B8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DEA24C" w14:textId="77777777" w:rsidR="00C628B8" w:rsidRPr="00C628B8" w:rsidRDefault="00C628B8" w:rsidP="00C628B8">
      <w:pPr>
        <w:pStyle w:val="TableContents"/>
        <w:suppressLineNumbers w:val="0"/>
        <w:ind w:left="6" w:right="88" w:firstLine="702"/>
        <w:jc w:val="both"/>
      </w:pPr>
    </w:p>
    <w:p w14:paraId="110537BF" w14:textId="0AF9E297" w:rsidR="00C628B8" w:rsidRPr="0047546D" w:rsidRDefault="007C78D2" w:rsidP="00DC32CA">
      <w:pPr>
        <w:pStyle w:val="ab"/>
        <w:numPr>
          <w:ilvl w:val="0"/>
          <w:numId w:val="14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</w:t>
      </w:r>
      <w:r w:rsidR="00C628B8" w:rsidRPr="00702D05">
        <w:rPr>
          <w:rFonts w:ascii="Arial" w:hAnsi="Arial" w:cs="Arial"/>
          <w:sz w:val="24"/>
          <w:szCs w:val="24"/>
        </w:rPr>
        <w:t xml:space="preserve"> </w:t>
      </w:r>
      <w:r w:rsidR="00F83B78" w:rsidRPr="00702D05">
        <w:rPr>
          <w:rFonts w:ascii="Arial" w:eastAsia="Times New Roman" w:hAnsi="Arial" w:cs="Arial"/>
          <w:sz w:val="24"/>
          <w:szCs w:val="24"/>
          <w:lang w:eastAsia="ru-RU"/>
        </w:rPr>
        <w:t>муниципальную программу «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Мухи</w:t>
      </w:r>
      <w:r w:rsidR="00702D05" w:rsidRPr="00702D05">
        <w:rPr>
          <w:rFonts w:ascii="Arial" w:eastAsia="Times New Roman" w:hAnsi="Arial" w:cs="Arial"/>
          <w:sz w:val="24"/>
          <w:szCs w:val="24"/>
          <w:lang w:eastAsia="ru-RU"/>
        </w:rPr>
        <w:t>нского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 мун</w:t>
      </w:r>
      <w:r w:rsidR="00702D05" w:rsidRPr="00702D05">
        <w:rPr>
          <w:rFonts w:ascii="Arial" w:eastAsia="Times New Roman" w:hAnsi="Arial" w:cs="Arial"/>
          <w:sz w:val="24"/>
          <w:szCs w:val="24"/>
          <w:lang w:eastAsia="ru-RU"/>
        </w:rPr>
        <w:t>иципального образования»  на 202</w:t>
      </w:r>
      <w:r w:rsidR="00A5173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C5A65" w:rsidRPr="00702D05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A5173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C5A65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60AB" w:rsidRPr="0047546D">
        <w:rPr>
          <w:rFonts w:ascii="Arial" w:eastAsia="Times New Roman" w:hAnsi="Arial" w:cs="Arial"/>
          <w:sz w:val="24"/>
          <w:szCs w:val="24"/>
          <w:lang w:eastAsia="ru-RU"/>
        </w:rPr>
        <w:t>годы</w:t>
      </w:r>
      <w:r w:rsidR="0047546D" w:rsidRPr="004754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03850DD" w14:textId="77777777" w:rsidR="00702D05" w:rsidRDefault="00702D05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</w:t>
      </w:r>
      <w:r w:rsidR="00A92FB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C4362F">
        <w:rPr>
          <w:rFonts w:ascii="Arial" w:eastAsia="Times New Roman" w:hAnsi="Arial" w:cs="Arial"/>
          <w:sz w:val="24"/>
          <w:szCs w:val="24"/>
          <w:lang w:eastAsia="ru-RU"/>
        </w:rPr>
        <w:t>Комплексные меры профилактики наркомании и других социально –негативнызх явлений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5B82E3C8" w14:textId="77777777" w:rsidR="00DC32CA" w:rsidRDefault="00A92FBF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«Организация досуга жителей муниципального образования»</w:t>
      </w:r>
    </w:p>
    <w:p w14:paraId="47696405" w14:textId="77777777" w:rsidR="00DC32CA" w:rsidRDefault="00A92FBF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физической культуры </w:t>
      </w:r>
      <w:r w:rsidR="00C3282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 xml:space="preserve"> спорта</w:t>
      </w:r>
      <w:r w:rsidR="00C32828">
        <w:rPr>
          <w:rFonts w:ascii="Arial" w:eastAsia="Times New Roman" w:hAnsi="Arial" w:cs="Arial"/>
          <w:sz w:val="24"/>
          <w:szCs w:val="24"/>
          <w:lang w:eastAsia="ru-RU"/>
        </w:rPr>
        <w:t xml:space="preserve"> и молодежной политики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312EF107" w14:textId="77777777" w:rsidR="005D08FD" w:rsidRDefault="005D08FD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Подпрограмма №4 «Развитие кадрового потенциала в сфере культуры»</w:t>
      </w:r>
    </w:p>
    <w:p w14:paraId="70E171E1" w14:textId="77777777" w:rsidR="005D08FD" w:rsidRPr="00702D05" w:rsidRDefault="005D08FD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Подпрограмма №5 «Молодежная политика»</w:t>
      </w:r>
    </w:p>
    <w:p w14:paraId="13DACADD" w14:textId="77777777" w:rsidR="00C628B8" w:rsidRPr="00702D05" w:rsidRDefault="00C628B8" w:rsidP="00C628B8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D05">
        <w:rPr>
          <w:rFonts w:ascii="Arial" w:hAnsi="Arial" w:cs="Arial"/>
          <w:sz w:val="24"/>
          <w:szCs w:val="24"/>
        </w:rPr>
        <w:t xml:space="preserve">            2. </w:t>
      </w:r>
      <w:r w:rsidR="00DC32CA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администрации в сети «Интернет».</w:t>
      </w:r>
      <w:r w:rsidRPr="00702D05">
        <w:rPr>
          <w:rFonts w:ascii="Arial" w:hAnsi="Arial" w:cs="Arial"/>
          <w:sz w:val="24"/>
          <w:szCs w:val="24"/>
        </w:rPr>
        <w:t xml:space="preserve"> </w:t>
      </w:r>
    </w:p>
    <w:p w14:paraId="4BA53928" w14:textId="77777777" w:rsidR="00C628B8" w:rsidRPr="00702D05" w:rsidRDefault="00C628B8" w:rsidP="00DC3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D05">
        <w:rPr>
          <w:rFonts w:ascii="Arial" w:hAnsi="Arial" w:cs="Arial"/>
          <w:sz w:val="24"/>
          <w:szCs w:val="24"/>
        </w:rPr>
        <w:lastRenderedPageBreak/>
        <w:t xml:space="preserve">            3. К</w:t>
      </w:r>
      <w:r w:rsidR="00502197" w:rsidRPr="00702D05">
        <w:rPr>
          <w:rFonts w:ascii="Arial" w:hAnsi="Arial" w:cs="Arial"/>
          <w:sz w:val="24"/>
          <w:szCs w:val="24"/>
        </w:rPr>
        <w:t>онтроль</w:t>
      </w:r>
      <w:r w:rsidR="00DC32CA">
        <w:rPr>
          <w:rFonts w:ascii="Arial" w:hAnsi="Arial" w:cs="Arial"/>
          <w:sz w:val="24"/>
          <w:szCs w:val="24"/>
        </w:rPr>
        <w:t xml:space="preserve"> над  исполнением</w:t>
      </w:r>
      <w:r w:rsidR="00502197" w:rsidRPr="00702D05">
        <w:rPr>
          <w:rFonts w:ascii="Arial" w:hAnsi="Arial" w:cs="Arial"/>
          <w:sz w:val="24"/>
          <w:szCs w:val="24"/>
        </w:rPr>
        <w:t xml:space="preserve"> настоящего П</w:t>
      </w:r>
      <w:r w:rsidRPr="00702D05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DC5A65" w:rsidRPr="00702D05">
        <w:rPr>
          <w:rFonts w:ascii="Arial" w:hAnsi="Arial" w:cs="Arial"/>
          <w:sz w:val="24"/>
          <w:szCs w:val="24"/>
        </w:rPr>
        <w:t xml:space="preserve">директора Муниципального </w:t>
      </w:r>
      <w:r w:rsidR="00502197" w:rsidRPr="00702D05">
        <w:rPr>
          <w:rFonts w:ascii="Arial" w:hAnsi="Arial" w:cs="Arial"/>
          <w:sz w:val="24"/>
          <w:szCs w:val="24"/>
        </w:rPr>
        <w:t>казенного</w:t>
      </w:r>
      <w:r w:rsidR="00DC5A65" w:rsidRPr="00702D05">
        <w:rPr>
          <w:rFonts w:ascii="Arial" w:hAnsi="Arial" w:cs="Arial"/>
          <w:sz w:val="24"/>
          <w:szCs w:val="24"/>
        </w:rPr>
        <w:t xml:space="preserve"> учреждения</w:t>
      </w:r>
      <w:r w:rsidR="00502197" w:rsidRPr="00702D05">
        <w:rPr>
          <w:rFonts w:ascii="Arial" w:hAnsi="Arial" w:cs="Arial"/>
          <w:sz w:val="24"/>
          <w:szCs w:val="24"/>
        </w:rPr>
        <w:t xml:space="preserve"> культуры</w:t>
      </w:r>
      <w:r w:rsidR="00DC5A65" w:rsidRPr="00702D05">
        <w:rPr>
          <w:rFonts w:ascii="Arial" w:hAnsi="Arial" w:cs="Arial"/>
          <w:sz w:val="24"/>
          <w:szCs w:val="24"/>
        </w:rPr>
        <w:t xml:space="preserve"> «</w:t>
      </w:r>
      <w:r w:rsidR="00DC32CA">
        <w:rPr>
          <w:rFonts w:ascii="Arial" w:hAnsi="Arial" w:cs="Arial"/>
          <w:sz w:val="24"/>
          <w:szCs w:val="24"/>
        </w:rPr>
        <w:t xml:space="preserve">Культурно-досугового центра» </w:t>
      </w:r>
      <w:r w:rsidR="0025017D">
        <w:rPr>
          <w:rFonts w:ascii="Arial" w:hAnsi="Arial" w:cs="Arial"/>
          <w:sz w:val="24"/>
          <w:szCs w:val="24"/>
        </w:rPr>
        <w:t>Мухинского</w:t>
      </w:r>
      <w:r w:rsidR="00DC32C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47546D">
        <w:rPr>
          <w:rFonts w:ascii="Arial" w:hAnsi="Arial" w:cs="Arial"/>
          <w:sz w:val="24"/>
          <w:szCs w:val="24"/>
        </w:rPr>
        <w:t>Евсюнину О.В.</w:t>
      </w:r>
    </w:p>
    <w:p w14:paraId="1C8E8834" w14:textId="77777777" w:rsidR="00C628B8" w:rsidRPr="00702D05" w:rsidRDefault="00C628B8" w:rsidP="00C628B8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14:paraId="230BF01C" w14:textId="77777777" w:rsidR="00DC32CA" w:rsidRDefault="00DC32CA" w:rsidP="00C628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  <w:r w:rsidR="0025017D">
        <w:rPr>
          <w:rFonts w:ascii="Arial" w:hAnsi="Arial" w:cs="Arial"/>
          <w:sz w:val="24"/>
          <w:szCs w:val="24"/>
        </w:rPr>
        <w:t>Мухи</w:t>
      </w:r>
      <w:r>
        <w:rPr>
          <w:rFonts w:ascii="Arial" w:hAnsi="Arial" w:cs="Arial"/>
          <w:sz w:val="24"/>
          <w:szCs w:val="24"/>
        </w:rPr>
        <w:t>нского</w:t>
      </w:r>
    </w:p>
    <w:p w14:paraId="1C072503" w14:textId="77777777" w:rsidR="00AA5035" w:rsidRPr="00DC32CA" w:rsidRDefault="00DC32CA" w:rsidP="0025017D">
      <w:pPr>
        <w:tabs>
          <w:tab w:val="left" w:pos="6856"/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ab/>
      </w:r>
      <w:r w:rsidR="0025017D">
        <w:rPr>
          <w:rFonts w:ascii="Arial" w:hAnsi="Arial" w:cs="Arial"/>
          <w:sz w:val="24"/>
          <w:szCs w:val="24"/>
        </w:rPr>
        <w:t>С..В.Жилочкина</w:t>
      </w:r>
    </w:p>
    <w:p w14:paraId="59239877" w14:textId="77777777" w:rsidR="00AA5035" w:rsidRDefault="00AA5035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9CE5CC" w14:textId="77777777" w:rsidR="007D1FF8" w:rsidRPr="00DC32CA" w:rsidRDefault="00DC32CA" w:rsidP="00DC32C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Паспорт</w:t>
      </w:r>
    </w:p>
    <w:p w14:paraId="2F289169" w14:textId="77777777" w:rsidR="00AA5035" w:rsidRPr="00DC32CA" w:rsidRDefault="00DC32CA" w:rsidP="00AA503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м</w:t>
      </w:r>
      <w:r w:rsidR="00AA5035" w:rsidRPr="00DC32CA">
        <w:rPr>
          <w:rFonts w:ascii="Arial" w:eastAsia="Times New Roman" w:hAnsi="Arial" w:cs="Arial"/>
          <w:sz w:val="30"/>
          <w:szCs w:val="30"/>
          <w:lang w:eastAsia="ru-RU"/>
        </w:rPr>
        <w:t>униципальн</w:t>
      </w:r>
      <w:r w:rsidRPr="00DC32CA">
        <w:rPr>
          <w:rFonts w:ascii="Arial" w:eastAsia="Times New Roman" w:hAnsi="Arial" w:cs="Arial"/>
          <w:sz w:val="30"/>
          <w:szCs w:val="30"/>
          <w:lang w:eastAsia="ru-RU"/>
        </w:rPr>
        <w:t>ой программы</w:t>
      </w:r>
    </w:p>
    <w:p w14:paraId="425F3BDE" w14:textId="77777777" w:rsidR="00C42C92" w:rsidRPr="00DC32CA" w:rsidRDefault="007D1FF8" w:rsidP="00B877A6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«</w:t>
      </w:r>
      <w:bookmarkStart w:id="0" w:name="OLE_LINK1"/>
      <w:bookmarkStart w:id="1" w:name="OLE_LINK2"/>
      <w:r w:rsidR="00B877A6" w:rsidRPr="00DC32CA">
        <w:rPr>
          <w:rFonts w:ascii="Arial" w:eastAsia="Times New Roman" w:hAnsi="Arial" w:cs="Arial"/>
          <w:sz w:val="30"/>
          <w:szCs w:val="30"/>
          <w:lang w:eastAsia="ru-RU"/>
        </w:rPr>
        <w:t>Развитие культуры, спорта, молодёжной политики на территории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C32828">
        <w:rPr>
          <w:rFonts w:ascii="Arial" w:eastAsia="Times New Roman" w:hAnsi="Arial" w:cs="Arial"/>
          <w:sz w:val="30"/>
          <w:szCs w:val="30"/>
          <w:lang w:eastAsia="ru-RU"/>
        </w:rPr>
        <w:t>Мухи</w:t>
      </w:r>
      <w:r w:rsidR="00DC32CA" w:rsidRPr="00DC32CA">
        <w:rPr>
          <w:rFonts w:ascii="Arial" w:eastAsia="Times New Roman" w:hAnsi="Arial" w:cs="Arial"/>
          <w:sz w:val="30"/>
          <w:szCs w:val="30"/>
          <w:lang w:eastAsia="ru-RU"/>
        </w:rPr>
        <w:t>нского</w:t>
      </w:r>
      <w:r w:rsidR="00E364C6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муниципального образования»  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на </w:t>
      </w:r>
      <w:r w:rsidR="00DC32CA" w:rsidRPr="00DC32CA">
        <w:rPr>
          <w:rFonts w:ascii="Arial" w:eastAsia="Times New Roman" w:hAnsi="Arial" w:cs="Arial"/>
          <w:sz w:val="30"/>
          <w:szCs w:val="30"/>
          <w:lang w:eastAsia="ru-RU"/>
        </w:rPr>
        <w:t>202</w:t>
      </w:r>
      <w:r w:rsidR="00F52BF4">
        <w:rPr>
          <w:rFonts w:ascii="Arial" w:eastAsia="Times New Roman" w:hAnsi="Arial" w:cs="Arial"/>
          <w:sz w:val="30"/>
          <w:szCs w:val="30"/>
          <w:lang w:eastAsia="ru-RU"/>
        </w:rPr>
        <w:t>4</w:t>
      </w:r>
      <w:r w:rsidR="00C97462" w:rsidRPr="00DC32CA">
        <w:rPr>
          <w:rFonts w:ascii="Arial" w:eastAsia="Times New Roman" w:hAnsi="Arial" w:cs="Arial"/>
          <w:sz w:val="30"/>
          <w:szCs w:val="30"/>
          <w:lang w:eastAsia="ru-RU"/>
        </w:rPr>
        <w:t>-202</w:t>
      </w:r>
      <w:r w:rsidR="00F52BF4">
        <w:rPr>
          <w:rFonts w:ascii="Arial" w:eastAsia="Times New Roman" w:hAnsi="Arial" w:cs="Arial"/>
          <w:sz w:val="30"/>
          <w:szCs w:val="30"/>
          <w:lang w:eastAsia="ru-RU"/>
        </w:rPr>
        <w:t>6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годы</w:t>
      </w:r>
    </w:p>
    <w:bookmarkEnd w:id="0"/>
    <w:bookmarkEnd w:id="1"/>
    <w:p w14:paraId="5A887B81" w14:textId="77777777" w:rsidR="00A4095A" w:rsidRPr="00A4095A" w:rsidRDefault="00A4095A" w:rsidP="00A4095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946"/>
      </w:tblGrid>
      <w:tr w:rsidR="00AA5035" w:rsidRPr="00AA5035" w14:paraId="2BDD7661" w14:textId="77777777" w:rsidTr="007A013C">
        <w:tc>
          <w:tcPr>
            <w:tcW w:w="3085" w:type="dxa"/>
          </w:tcPr>
          <w:p w14:paraId="40F6E51F" w14:textId="77777777" w:rsidR="00AA5035" w:rsidRPr="005C0328" w:rsidRDefault="00AA5035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946" w:type="dxa"/>
          </w:tcPr>
          <w:p w14:paraId="5AC0A742" w14:textId="77777777" w:rsidR="00AA5035" w:rsidRPr="005C0328" w:rsidRDefault="005C0328" w:rsidP="00F52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культуры, спорта и молодежной политики на территории 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Мухи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нского муниципального образования» на 202</w:t>
            </w:r>
            <w:r w:rsidR="00F52B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F52B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C0328" w:rsidRPr="00AA5035" w14:paraId="3D53D8D6" w14:textId="77777777" w:rsidTr="007A013C">
        <w:tc>
          <w:tcPr>
            <w:tcW w:w="3085" w:type="dxa"/>
          </w:tcPr>
          <w:p w14:paraId="6A133430" w14:textId="77777777" w:rsidR="005C0328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946" w:type="dxa"/>
          </w:tcPr>
          <w:p w14:paraId="7DC6042E" w14:textId="77777777" w:rsidR="007A013C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9B4462" w14:textId="77777777"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«Комплексные меры профилактики наркомании и других социально-негативных явлений»</w:t>
            </w:r>
          </w:p>
          <w:p w14:paraId="4F9B3E30" w14:textId="77777777"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«Организация досуга жителей муниципального образования»</w:t>
            </w:r>
          </w:p>
          <w:p w14:paraId="11ADA86F" w14:textId="77777777"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15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спорта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молодежной политики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14:paraId="4E235A81" w14:textId="77777777" w:rsidR="005C0328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5035" w:rsidRPr="00AA5035" w14:paraId="33EE9DA0" w14:textId="77777777" w:rsidTr="007A013C">
        <w:tc>
          <w:tcPr>
            <w:tcW w:w="3085" w:type="dxa"/>
          </w:tcPr>
          <w:p w14:paraId="54B258A4" w14:textId="77777777" w:rsidR="00AA5035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EC5CC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снование  разработки муниципальной п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под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6946" w:type="dxa"/>
          </w:tcPr>
          <w:p w14:paraId="58FF6FAE" w14:textId="77777777" w:rsidR="00AA5035" w:rsidRPr="005C0328" w:rsidRDefault="00AA5035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 w14:paraId="5A6C59D3" w14:textId="77777777" w:rsidR="00AA5035" w:rsidRPr="005C0328" w:rsidRDefault="00AA5035" w:rsidP="005C03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06.10.2003г.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131-ФЗ «Об общих принципах организации местного самоупр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авления в Российской Федерации»;</w:t>
            </w:r>
          </w:p>
          <w:p w14:paraId="09BED7E9" w14:textId="77777777" w:rsidR="00AA5035" w:rsidRPr="005C0328" w:rsidRDefault="00AA5035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Устав 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Мухин</w:t>
            </w:r>
            <w:r w:rsid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796DBA77" w14:textId="77777777" w:rsidR="00AA5035" w:rsidRPr="005C0328" w:rsidRDefault="00C868AC" w:rsidP="005C0328">
            <w:pPr>
              <w:widowControl w:val="0"/>
              <w:numPr>
                <w:ilvl w:val="0"/>
                <w:numId w:val="1"/>
              </w:numPr>
              <w:tabs>
                <w:tab w:val="left" w:pos="22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28.06.1995 № 98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-ФЗ «О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государственной поддержке молодёжных и детских общественных объединений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»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0197699C" w14:textId="77777777" w:rsidR="00AA5035" w:rsidRPr="005C0328" w:rsidRDefault="00273BEA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5.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08.01.1998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-ФЗ </w:t>
            </w:r>
            <w:r w:rsidR="00803737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«О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наркотических средствах и психотропных веществах</w:t>
            </w:r>
            <w:r w:rsidR="00803737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»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28BB3B3F" w14:textId="77777777" w:rsidR="00C868AC" w:rsidRPr="005C0328" w:rsidRDefault="00C868AC" w:rsidP="005C032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6. Основы законодательства Российской Федерации о культуре, утвержденные Верховным Советом Российской Федерации от 09.10.1992г.№ 3612-1;</w:t>
            </w:r>
          </w:p>
          <w:p w14:paraId="31DCB4DC" w14:textId="77777777" w:rsidR="00C868AC" w:rsidRPr="005C0328" w:rsidRDefault="00C868AC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29.12.1994 № 78-ФЗ «О библиотечном деле»;</w:t>
            </w:r>
          </w:p>
          <w:p w14:paraId="7B131A26" w14:textId="77777777" w:rsidR="00C868AC" w:rsidRPr="005C0328" w:rsidRDefault="00C868AC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04.12.2007 № 329-ФЗ «О физической культуре и спорте в Российской Федерации»;</w:t>
            </w:r>
          </w:p>
          <w:p w14:paraId="26DF0B2C" w14:textId="77777777" w:rsidR="00A4095A" w:rsidRPr="005C0328" w:rsidRDefault="00294BC1" w:rsidP="005C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9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. Порядок разработки, реализации и оценки эффективности реализации муниципальных программ </w:t>
            </w:r>
            <w:r w:rsidR="00C32828">
              <w:rPr>
                <w:rFonts w:ascii="Arial" w:hAnsi="Arial" w:cs="Arial"/>
                <w:sz w:val="24"/>
                <w:szCs w:val="24"/>
              </w:rPr>
              <w:t>Мухи</w:t>
            </w:r>
            <w:r w:rsidR="005C0328">
              <w:rPr>
                <w:rFonts w:ascii="Arial" w:hAnsi="Arial" w:cs="Arial"/>
                <w:sz w:val="24"/>
                <w:szCs w:val="24"/>
              </w:rPr>
              <w:t>нского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образования, утвержденный  постановлением администрации </w:t>
            </w:r>
            <w:r w:rsidR="00C32828">
              <w:rPr>
                <w:rFonts w:ascii="Arial" w:hAnsi="Arial" w:cs="Arial"/>
                <w:sz w:val="24"/>
                <w:szCs w:val="24"/>
              </w:rPr>
              <w:t>Мухин</w:t>
            </w:r>
            <w:r w:rsidR="005C0328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r w:rsidR="00B62459" w:rsidRPr="005C03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5BC4D4E" w14:textId="77777777" w:rsidR="00AA5035" w:rsidRPr="005C0328" w:rsidRDefault="00AA5035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4F8D" w:rsidRPr="00AA5035" w14:paraId="54BD7AB1" w14:textId="77777777" w:rsidTr="007A013C">
        <w:trPr>
          <w:trHeight w:val="881"/>
        </w:trPr>
        <w:tc>
          <w:tcPr>
            <w:tcW w:w="3085" w:type="dxa"/>
            <w:tcBorders>
              <w:bottom w:val="single" w:sz="4" w:space="0" w:color="auto"/>
            </w:tcBorders>
          </w:tcPr>
          <w:p w14:paraId="6421D95E" w14:textId="77777777" w:rsidR="006B4F8D" w:rsidRPr="00AA5035" w:rsidRDefault="006B4F8D" w:rsidP="006B4F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972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подпрограмм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19CC79D" w14:textId="77777777" w:rsidR="003335A6" w:rsidRPr="003335A6" w:rsidRDefault="003335A6" w:rsidP="0081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5A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223C27">
              <w:rPr>
                <w:rFonts w:ascii="Times New Roman" w:hAnsi="Times New Roman"/>
                <w:sz w:val="24"/>
                <w:szCs w:val="24"/>
              </w:rPr>
              <w:t>казенное учреждение культуры</w:t>
            </w:r>
            <w:r w:rsidRPr="003335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C0328">
              <w:rPr>
                <w:rFonts w:ascii="Times New Roman" w:hAnsi="Times New Roman"/>
                <w:sz w:val="24"/>
                <w:szCs w:val="24"/>
              </w:rPr>
              <w:t>Культурно-досуговый центр</w:t>
            </w:r>
            <w:r w:rsidR="00223C27">
              <w:rPr>
                <w:rFonts w:ascii="Times New Roman" w:hAnsi="Times New Roman"/>
                <w:sz w:val="24"/>
                <w:szCs w:val="24"/>
              </w:rPr>
              <w:t>»</w:t>
            </w:r>
            <w:r w:rsidR="005C0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28">
              <w:rPr>
                <w:rFonts w:ascii="Times New Roman" w:hAnsi="Times New Roman"/>
                <w:sz w:val="24"/>
                <w:szCs w:val="24"/>
              </w:rPr>
              <w:t>Мухи</w:t>
            </w:r>
            <w:r w:rsidR="005C0328">
              <w:rPr>
                <w:rFonts w:ascii="Times New Roman" w:hAnsi="Times New Roman"/>
                <w:sz w:val="24"/>
                <w:szCs w:val="24"/>
              </w:rPr>
              <w:t>нского муниципального образования</w:t>
            </w:r>
            <w:r w:rsidRPr="00333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A28B0D" w14:textId="77777777" w:rsidR="006B4F8D" w:rsidRPr="003335A6" w:rsidRDefault="006B4F8D" w:rsidP="00813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293" w:rsidRPr="00AA5035" w14:paraId="07CB2883" w14:textId="77777777" w:rsidTr="007A013C">
        <w:tc>
          <w:tcPr>
            <w:tcW w:w="3085" w:type="dxa"/>
          </w:tcPr>
          <w:p w14:paraId="0418BF2E" w14:textId="77777777" w:rsidR="00A04293" w:rsidRPr="00AA5035" w:rsidRDefault="00A04293" w:rsidP="00665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(цели)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</w:t>
            </w: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подпро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грамм</w:t>
            </w:r>
          </w:p>
        </w:tc>
        <w:tc>
          <w:tcPr>
            <w:tcW w:w="6946" w:type="dxa"/>
          </w:tcPr>
          <w:p w14:paraId="446B0A3F" w14:textId="77777777"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Создание условий для личностного и профессионального становления молодёжи, формирования и развития духовно-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нравственных и патриотических ценностей;</w:t>
            </w:r>
          </w:p>
          <w:p w14:paraId="5974F81D" w14:textId="77777777" w:rsidR="006C46D0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Сохранение и развитие культурного потенциала и наследия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Мухи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14:paraId="775F5995" w14:textId="77777777" w:rsidR="00F13F86" w:rsidRPr="004948A6" w:rsidRDefault="00F13F86" w:rsidP="00F13F86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FFC9C4C" w14:textId="77777777"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Мухи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образовании</w:t>
            </w:r>
          </w:p>
          <w:p w14:paraId="3904CA21" w14:textId="77777777" w:rsidR="00A04293" w:rsidRPr="000F32B0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B4F8D" w:rsidRPr="00AA5035" w14:paraId="38AFDF70" w14:textId="77777777" w:rsidTr="007A013C">
        <w:tc>
          <w:tcPr>
            <w:tcW w:w="3085" w:type="dxa"/>
          </w:tcPr>
          <w:p w14:paraId="17DDD8DF" w14:textId="77777777" w:rsidR="006B4F8D" w:rsidRPr="00AA5035" w:rsidRDefault="006B4F8D" w:rsidP="006658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Задачи </w:t>
            </w:r>
            <w:r w:rsidR="00551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п</w:t>
            </w:r>
            <w:r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  <w:r w:rsidR="005C0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подпрограмм</w:t>
            </w:r>
          </w:p>
        </w:tc>
        <w:tc>
          <w:tcPr>
            <w:tcW w:w="6946" w:type="dxa"/>
          </w:tcPr>
          <w:p w14:paraId="34D5AE17" w14:textId="77777777" w:rsidR="00C57DD8" w:rsidRPr="00D44F00" w:rsidRDefault="00C57DD8" w:rsidP="00C57DD8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потенциала молодёжи и развитие системы духовно- нравственного, гражданского и патриотического воспитания молодёжи</w:t>
            </w: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04848259" w14:textId="77777777" w:rsidR="00C57DD8" w:rsidRPr="001F3533" w:rsidRDefault="00C32BF9" w:rsidP="00C5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C57DD8"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1F3533">
              <w:rPr>
                <w:rFonts w:ascii="Times New Roman" w:hAnsi="Times New Roman"/>
                <w:sz w:val="24"/>
                <w:szCs w:val="24"/>
              </w:rPr>
              <w:t>Сокращение масштабов потребления немедицинских наркотиков, формирование негативного отношения  к незаконному обороту и потреблению наркотиков</w:t>
            </w:r>
            <w:r w:rsidR="00C57DD8" w:rsidRPr="001F3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894993" w14:textId="77777777" w:rsidR="00C32BF9" w:rsidRPr="0069055C" w:rsidRDefault="00C32BF9" w:rsidP="00C32BF9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23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3. </w:t>
            </w:r>
            <w:r w:rsidR="0042316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="00423165" w:rsidRPr="001738F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423165" w:rsidRPr="000F32B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вышение качества и доступности муниципальных услуг </w:t>
            </w:r>
            <w:r w:rsidR="00423165" w:rsidRPr="000F32B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по организации досуга и услуг организаций культуры</w:t>
            </w:r>
            <w:r w:rsidRPr="00690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2FD883EA" w14:textId="77777777" w:rsidR="00423165" w:rsidRPr="000F32B0" w:rsidRDefault="00C57DD8" w:rsidP="004231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42316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рганизация К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ультурно-досуговых (культурно-массовых) мероприятий для жителей 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Мухи</w:t>
            </w:r>
            <w:r w:rsidR="00223C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42316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  <w:p w14:paraId="204976FC" w14:textId="77777777" w:rsidR="00423165" w:rsidRDefault="00EF3BA2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3BA2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азвитие физкультурно-оздоровительной и спортивно – массовой работы по месту жительства, общественного физкультурно-спортивного движения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14:paraId="3D666642" w14:textId="77777777" w:rsidR="00EF3BA2" w:rsidRDefault="00EF3BA2" w:rsidP="00EF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A2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Своевременное обеспечение материально- техническими, информационными ресурсами.</w:t>
            </w:r>
          </w:p>
          <w:p w14:paraId="1C6DBB1C" w14:textId="77777777" w:rsidR="00EF3BA2" w:rsidRPr="00D44F00" w:rsidRDefault="00EF3BA2" w:rsidP="00C32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B4F8D" w:rsidRPr="00AA5035" w14:paraId="377D300B" w14:textId="77777777" w:rsidTr="007A013C">
        <w:tc>
          <w:tcPr>
            <w:tcW w:w="3085" w:type="dxa"/>
          </w:tcPr>
          <w:p w14:paraId="4E1BA35A" w14:textId="77777777" w:rsidR="006B4F8D" w:rsidRPr="00AA5035" w:rsidRDefault="006B4F8D" w:rsidP="00AA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</w:t>
            </w: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946" w:type="dxa"/>
          </w:tcPr>
          <w:p w14:paraId="1556A178" w14:textId="77777777" w:rsidR="006B4F8D" w:rsidRPr="00AA5035" w:rsidRDefault="005C0328" w:rsidP="00F52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52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97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F52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B4F8D"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7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6B4F8D" w:rsidRPr="00AA5035" w14:paraId="22CA68E1" w14:textId="77777777" w:rsidTr="007A013C">
        <w:trPr>
          <w:trHeight w:val="557"/>
        </w:trPr>
        <w:tc>
          <w:tcPr>
            <w:tcW w:w="3085" w:type="dxa"/>
          </w:tcPr>
          <w:p w14:paraId="58A8D95B" w14:textId="77777777"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Объем и</w:t>
            </w:r>
          </w:p>
          <w:p w14:paraId="60A75D36" w14:textId="77777777"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  <w:p w14:paraId="0FAFC2B4" w14:textId="77777777"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  <w:p w14:paraId="64CD1DF3" w14:textId="77777777"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14:paraId="2C02D3B6" w14:textId="77777777"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="005C0328"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подпрограмм</w:t>
            </w:r>
          </w:p>
        </w:tc>
        <w:tc>
          <w:tcPr>
            <w:tcW w:w="6946" w:type="dxa"/>
            <w:vAlign w:val="bottom"/>
          </w:tcPr>
          <w:p w14:paraId="0380BE32" w14:textId="23710178" w:rsidR="006B4F8D" w:rsidRPr="00C32828" w:rsidRDefault="006B4F8D" w:rsidP="00DA7EBA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Общий объем финансирования муниципальной программы составляет  </w:t>
            </w:r>
            <w:r w:rsidR="007C7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9885</w:t>
            </w:r>
            <w:r w:rsidR="00301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00,00</w:t>
            </w:r>
            <w:r w:rsidR="00DA7EBA" w:rsidRPr="00C3282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руб</w:t>
            </w:r>
            <w:r w:rsidR="00DA7EBA"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., в том числе 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 подпрограммам:</w:t>
            </w:r>
          </w:p>
          <w:p w14:paraId="7D0D25CE" w14:textId="77777777" w:rsidR="0087208C" w:rsidRPr="00C32828" w:rsidRDefault="0087208C" w:rsidP="0087208C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703F07" w14:textId="77777777" w:rsidR="0087208C" w:rsidRPr="00C32828" w:rsidRDefault="0087208C" w:rsidP="008720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2EDEA9" w14:textId="77777777" w:rsidR="0034231E" w:rsidRDefault="0012037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Профилактика наркомании, токсикомании и алкоголизма –</w:t>
            </w:r>
            <w:r w:rsidR="00570672">
              <w:rPr>
                <w:rFonts w:ascii="Times New Roman" w:hAnsi="Times New Roman"/>
                <w:sz w:val="24"/>
                <w:szCs w:val="24"/>
              </w:rPr>
              <w:t>3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 рублей</w:t>
            </w:r>
          </w:p>
          <w:p w14:paraId="1620E19F" w14:textId="77777777" w:rsidR="00FB125F" w:rsidRPr="00C32828" w:rsidRDefault="00FB125F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7C5DB8" w14:textId="77777777"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4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570672">
              <w:rPr>
                <w:rFonts w:ascii="Times New Roman" w:hAnsi="Times New Roman"/>
                <w:sz w:val="24"/>
                <w:szCs w:val="24"/>
              </w:rPr>
              <w:t>1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14:paraId="6C23FDDC" w14:textId="77777777" w:rsidR="00CB252B" w:rsidRPr="00C32828" w:rsidRDefault="0087208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5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 xml:space="preserve"> год- </w:t>
            </w:r>
            <w:r w:rsidR="00821E21">
              <w:rPr>
                <w:rFonts w:ascii="Times New Roman" w:hAnsi="Times New Roman"/>
                <w:sz w:val="24"/>
                <w:szCs w:val="24"/>
              </w:rPr>
              <w:t>1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14:paraId="3BCECC98" w14:textId="77777777"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6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821E21">
              <w:rPr>
                <w:rFonts w:ascii="Times New Roman" w:hAnsi="Times New Roman"/>
                <w:sz w:val="24"/>
                <w:szCs w:val="24"/>
              </w:rPr>
              <w:t>1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14:paraId="078BBDD0" w14:textId="5EF42DE7" w:rsidR="00CB252B" w:rsidRPr="00C32828" w:rsidRDefault="0012037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Обеспечение деятельности досуговых центров, органи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зация досуга жителей –</w:t>
            </w:r>
            <w:r w:rsidR="007C78D2">
              <w:rPr>
                <w:rFonts w:ascii="Times New Roman" w:hAnsi="Times New Roman"/>
                <w:sz w:val="24"/>
                <w:szCs w:val="24"/>
              </w:rPr>
              <w:t>9835</w:t>
            </w:r>
            <w:r w:rsidR="00821E21">
              <w:rPr>
                <w:rFonts w:ascii="Times New Roman" w:hAnsi="Times New Roman"/>
                <w:sz w:val="24"/>
                <w:szCs w:val="24"/>
              </w:rPr>
              <w:t>00</w:t>
            </w:r>
            <w:r w:rsidR="008B430C">
              <w:rPr>
                <w:rFonts w:ascii="Times New Roman" w:hAnsi="Times New Roman"/>
                <w:sz w:val="24"/>
                <w:szCs w:val="24"/>
              </w:rPr>
              <w:t>.00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14:paraId="16FD78D5" w14:textId="0D864128" w:rsidR="00CB252B" w:rsidRPr="00C32828" w:rsidRDefault="008B430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4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8D2">
              <w:rPr>
                <w:rFonts w:ascii="Times New Roman" w:hAnsi="Times New Roman"/>
                <w:sz w:val="24"/>
                <w:szCs w:val="24"/>
              </w:rPr>
              <w:t>4335</w:t>
            </w:r>
            <w:r w:rsidR="00821E21">
              <w:rPr>
                <w:rFonts w:ascii="Times New Roman" w:hAnsi="Times New Roman"/>
                <w:sz w:val="24"/>
                <w:szCs w:val="24"/>
              </w:rPr>
              <w:t>00</w:t>
            </w:r>
            <w:r w:rsidR="004F5C6D">
              <w:rPr>
                <w:rFonts w:ascii="Times New Roman" w:hAnsi="Times New Roman"/>
                <w:sz w:val="24"/>
                <w:szCs w:val="24"/>
              </w:rPr>
              <w:t>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14:paraId="15113390" w14:textId="77777777" w:rsidR="00FB125F" w:rsidRDefault="003F006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5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AA5F45">
              <w:rPr>
                <w:rFonts w:ascii="Times New Roman" w:hAnsi="Times New Roman"/>
                <w:sz w:val="24"/>
                <w:szCs w:val="24"/>
              </w:rPr>
              <w:t>-</w:t>
            </w:r>
            <w:r w:rsidR="00F52BF4">
              <w:rPr>
                <w:rFonts w:ascii="Times New Roman" w:hAnsi="Times New Roman"/>
                <w:sz w:val="24"/>
                <w:szCs w:val="24"/>
              </w:rPr>
              <w:t>275000,00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14:paraId="4FF3C6EC" w14:textId="77777777" w:rsidR="00CB252B" w:rsidRPr="00C32828" w:rsidRDefault="00FB125F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821E21">
              <w:rPr>
                <w:rFonts w:ascii="Times New Roman" w:hAnsi="Times New Roman"/>
                <w:sz w:val="24"/>
                <w:szCs w:val="24"/>
              </w:rPr>
              <w:t>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750</w:t>
            </w:r>
            <w:r w:rsidR="008B43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="008B430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14:paraId="56231AA2" w14:textId="77777777" w:rsidR="00C32828" w:rsidRDefault="00C32828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F52BF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олодежн</w:t>
            </w:r>
            <w:r w:rsidR="00F52BF4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политик</w:t>
            </w:r>
            <w:r w:rsidR="00F52BF4">
              <w:rPr>
                <w:rFonts w:ascii="Times New Roman" w:hAnsi="Times New Roman"/>
                <w:sz w:val="24"/>
                <w:szCs w:val="24"/>
              </w:rPr>
              <w:t>а</w:t>
            </w:r>
            <w:r w:rsidR="004F5C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30C">
              <w:rPr>
                <w:rFonts w:ascii="Times New Roman" w:hAnsi="Times New Roman"/>
                <w:sz w:val="24"/>
                <w:szCs w:val="24"/>
              </w:rPr>
              <w:t xml:space="preserve"> 0.00 </w:t>
            </w:r>
            <w:r w:rsidR="004F5C6D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14:paraId="1BC19CF5" w14:textId="77777777" w:rsidR="00CB252B" w:rsidRPr="00C32828" w:rsidRDefault="00CB252B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AF3041" w14:textId="77777777"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4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F52BF4">
              <w:rPr>
                <w:rFonts w:ascii="Times New Roman" w:hAnsi="Times New Roman"/>
                <w:sz w:val="24"/>
                <w:szCs w:val="24"/>
              </w:rPr>
              <w:t>200</w:t>
            </w:r>
            <w:r w:rsidR="00C32828">
              <w:rPr>
                <w:rFonts w:ascii="Times New Roman" w:hAnsi="Times New Roman"/>
                <w:sz w:val="24"/>
                <w:szCs w:val="24"/>
              </w:rPr>
              <w:t>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14:paraId="74DB11DD" w14:textId="77777777" w:rsidR="00C32BF9" w:rsidRDefault="0012037A" w:rsidP="00C32828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5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C32828">
              <w:rPr>
                <w:rFonts w:ascii="Times New Roman" w:hAnsi="Times New Roman"/>
                <w:sz w:val="24"/>
                <w:szCs w:val="24"/>
              </w:rPr>
              <w:t>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14:paraId="13494CFD" w14:textId="77777777" w:rsidR="00FB125F" w:rsidRDefault="00FB125F" w:rsidP="00C32828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-0,00 рублей</w:t>
            </w:r>
          </w:p>
          <w:p w14:paraId="7E1B4991" w14:textId="77777777" w:rsidR="0096437E" w:rsidRDefault="0096437E" w:rsidP="0096437E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37E">
              <w:rPr>
                <w:rFonts w:ascii="Times New Roman" w:hAnsi="Times New Roman"/>
                <w:sz w:val="24"/>
                <w:szCs w:val="24"/>
              </w:rPr>
              <w:t>Развитие кадрового потенциала в сфере культуры 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4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 xml:space="preserve">год- </w:t>
            </w:r>
            <w:r w:rsidR="0075706B">
              <w:rPr>
                <w:rFonts w:ascii="Times New Roman" w:hAnsi="Times New Roman"/>
                <w:sz w:val="24"/>
                <w:szCs w:val="24"/>
              </w:rPr>
              <w:t>0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>,00рублей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7E240B3" w14:textId="77777777" w:rsidR="008B430C" w:rsidRDefault="0096437E" w:rsidP="0096437E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5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>год-0.00 рублей</w:t>
            </w:r>
          </w:p>
          <w:p w14:paraId="3DD90B23" w14:textId="77777777" w:rsidR="0096437E" w:rsidRPr="0096437E" w:rsidRDefault="008B430C" w:rsidP="0096437E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год-0.00 рублей</w:t>
            </w:r>
            <w:r w:rsidR="0096437E" w:rsidRPr="00964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8D1E26" w14:textId="77777777" w:rsidR="005D08FD" w:rsidRPr="008B430C" w:rsidRDefault="005D08FD" w:rsidP="007951E7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F8D" w:rsidRPr="00AA5035" w14:paraId="6CC73979" w14:textId="77777777" w:rsidTr="007A013C">
        <w:trPr>
          <w:trHeight w:val="1898"/>
        </w:trPr>
        <w:tc>
          <w:tcPr>
            <w:tcW w:w="3085" w:type="dxa"/>
          </w:tcPr>
          <w:p w14:paraId="4A2647BE" w14:textId="77777777"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Ожидаемые</w:t>
            </w:r>
          </w:p>
          <w:p w14:paraId="399B3338" w14:textId="77777777"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результаты</w:t>
            </w:r>
            <w:r w:rsidRPr="00557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  <w:p w14:paraId="1208B41A" w14:textId="77777777"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14:paraId="72F20B3B" w14:textId="77777777" w:rsidR="006B4F8D" w:rsidRPr="00AA5035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подпрограммы</w:t>
            </w:r>
          </w:p>
        </w:tc>
        <w:tc>
          <w:tcPr>
            <w:tcW w:w="6946" w:type="dxa"/>
            <w:vAlign w:val="bottom"/>
          </w:tcPr>
          <w:p w14:paraId="4AA5C2B4" w14:textId="77777777" w:rsidR="00FB003A" w:rsidRPr="00AA5035" w:rsidRDefault="00C2487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right="40"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числа молодёжи, вовлечённой в мероприятия по реализации молодёжной политики на территории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Мухин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FB003A"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42B5F5D" w14:textId="77777777" w:rsidR="00FB003A" w:rsidRDefault="00C2487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молодёжи, вовлечённой в добровольческое (волонтёрское) движение</w:t>
            </w:r>
            <w:r w:rsidR="007844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EF642D0" w14:textId="77777777" w:rsidR="00C2487A" w:rsidRPr="00AA5035" w:rsidRDefault="00C2487A" w:rsidP="008C3B8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3. Снижение потребления немедицинских наркотиков, формирование негативного отношения к незаконному обороту и потреблению наркотиков;</w:t>
            </w:r>
          </w:p>
          <w:p w14:paraId="686DD8BD" w14:textId="77777777" w:rsidR="004F5C6D" w:rsidRDefault="0078440F" w:rsidP="004F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  <w:r w:rsidR="00114A49" w:rsidRPr="00114A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благоприятных условий для творческой деятельности и самореализации жителей, разнообразие и доступность предлагаемых услуг и мероприятий в сфере культуры;</w:t>
            </w:r>
            <w:r w:rsidR="008C3B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</w:p>
          <w:p w14:paraId="5920A6D2" w14:textId="77777777" w:rsidR="008C3B86" w:rsidRDefault="008C3B86" w:rsidP="008C3B86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4ACB029" w14:textId="77777777" w:rsidR="006B4F8D" w:rsidRPr="00BE6960" w:rsidRDefault="00BE6960" w:rsidP="00BE6960">
            <w:pPr>
              <w:widowControl w:val="0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E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организации и проведения спортивно- оздоровительных меро</w:t>
            </w:r>
            <w:r w:rsidR="00A6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 на территории </w:t>
            </w:r>
            <w:r w:rsidR="00023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</w:t>
            </w:r>
            <w:r w:rsidR="00CB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14:paraId="7FEF07FB" w14:textId="77777777" w:rsidR="00794DAE" w:rsidRDefault="00794DAE" w:rsidP="00794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9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Бесперебойное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материально- техническими, информационными ресурсами.</w:t>
            </w:r>
          </w:p>
          <w:p w14:paraId="10122864" w14:textId="77777777" w:rsidR="006C46D0" w:rsidRDefault="004F5C6D" w:rsidP="00794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7Создание системы  оздоровления населения средствами физической культуры и спорта</w:t>
            </w:r>
          </w:p>
          <w:p w14:paraId="23A42FB7" w14:textId="77777777" w:rsidR="00C2487A" w:rsidRPr="00794DAE" w:rsidRDefault="00C2487A" w:rsidP="008C3B86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4C76D" w14:textId="77777777" w:rsidR="00AA5035" w:rsidRDefault="00AA5035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16936CCD" w14:textId="77777777" w:rsidR="00A65FFC" w:rsidRPr="005704F6" w:rsidRDefault="00A65FFC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1C3E6" w14:textId="77777777" w:rsidR="00F8795A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2. </w:t>
      </w:r>
      <w:r w:rsidR="00655B9B" w:rsidRPr="00C9414F">
        <w:rPr>
          <w:rFonts w:ascii="Times New Roman" w:hAnsi="Times New Roman"/>
          <w:b/>
          <w:sz w:val="24"/>
          <w:szCs w:val="24"/>
        </w:rPr>
        <w:t xml:space="preserve">Характеристика текущего состояния сферы реализации </w:t>
      </w:r>
    </w:p>
    <w:p w14:paraId="148516B7" w14:textId="77777777" w:rsidR="005E603F" w:rsidRPr="00C9414F" w:rsidRDefault="00655B9B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A65FFC">
        <w:rPr>
          <w:rFonts w:ascii="Times New Roman" w:hAnsi="Times New Roman"/>
          <w:b/>
          <w:sz w:val="24"/>
          <w:szCs w:val="24"/>
        </w:rPr>
        <w:t>и подпрограмм</w:t>
      </w:r>
    </w:p>
    <w:p w14:paraId="50C51AE2" w14:textId="77777777" w:rsidR="005E603F" w:rsidRPr="005E603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A536FB" w14:textId="77777777" w:rsidR="00614742" w:rsidRDefault="00AA5035" w:rsidP="00A65F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C4D89" w:rsidRPr="000F32B0">
        <w:rPr>
          <w:rFonts w:ascii="Times New Roman" w:hAnsi="Times New Roman"/>
          <w:sz w:val="24"/>
          <w:szCs w:val="24"/>
        </w:rPr>
        <w:t xml:space="preserve">Администрацией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4320AE">
        <w:rPr>
          <w:rFonts w:ascii="Times New Roman" w:hAnsi="Times New Roman"/>
          <w:sz w:val="24"/>
          <w:szCs w:val="24"/>
        </w:rPr>
        <w:t>ского</w:t>
      </w:r>
      <w:r w:rsidR="001C4D8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1C4D89" w:rsidRPr="000F32B0">
        <w:rPr>
          <w:rFonts w:ascii="Times New Roman" w:hAnsi="Times New Roman"/>
          <w:sz w:val="24"/>
          <w:szCs w:val="24"/>
        </w:rPr>
        <w:t xml:space="preserve">  полномочия по осуществлению муниципальной  политики в сфере культуры, спорта и молодёжной политики на территории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4320AE">
        <w:rPr>
          <w:rFonts w:ascii="Times New Roman" w:hAnsi="Times New Roman"/>
          <w:sz w:val="24"/>
          <w:szCs w:val="24"/>
        </w:rPr>
        <w:t>нского</w:t>
      </w:r>
      <w:r w:rsidR="001C4D8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391C3C">
        <w:rPr>
          <w:rFonts w:ascii="Times New Roman" w:hAnsi="Times New Roman"/>
          <w:sz w:val="24"/>
          <w:szCs w:val="24"/>
        </w:rPr>
        <w:t xml:space="preserve">  возложены на М</w:t>
      </w:r>
      <w:r w:rsidR="001C4D89" w:rsidRPr="000F32B0">
        <w:rPr>
          <w:rFonts w:ascii="Times New Roman" w:hAnsi="Times New Roman"/>
          <w:sz w:val="24"/>
          <w:szCs w:val="24"/>
        </w:rPr>
        <w:t xml:space="preserve">униципальное </w:t>
      </w:r>
      <w:r w:rsidR="004320AE">
        <w:rPr>
          <w:rFonts w:ascii="Times New Roman" w:hAnsi="Times New Roman"/>
          <w:sz w:val="24"/>
          <w:szCs w:val="24"/>
        </w:rPr>
        <w:t>казенное</w:t>
      </w:r>
      <w:r w:rsidR="001C4D89" w:rsidRPr="000F32B0">
        <w:rPr>
          <w:rFonts w:ascii="Times New Roman" w:hAnsi="Times New Roman"/>
          <w:sz w:val="24"/>
          <w:szCs w:val="24"/>
        </w:rPr>
        <w:t xml:space="preserve"> учреждение</w:t>
      </w:r>
      <w:r w:rsidR="004320AE">
        <w:rPr>
          <w:rFonts w:ascii="Times New Roman" w:hAnsi="Times New Roman"/>
          <w:sz w:val="24"/>
          <w:szCs w:val="24"/>
        </w:rPr>
        <w:t xml:space="preserve"> культуры</w:t>
      </w:r>
      <w:r w:rsidR="001C4D89" w:rsidRPr="000F32B0">
        <w:rPr>
          <w:rFonts w:ascii="Times New Roman" w:hAnsi="Times New Roman"/>
          <w:sz w:val="24"/>
          <w:szCs w:val="24"/>
        </w:rPr>
        <w:t xml:space="preserve"> «</w:t>
      </w:r>
      <w:r w:rsidR="00A65FFC">
        <w:rPr>
          <w:rFonts w:ascii="Times New Roman" w:hAnsi="Times New Roman"/>
          <w:sz w:val="24"/>
          <w:szCs w:val="24"/>
        </w:rPr>
        <w:t xml:space="preserve">Культурно-Досуговый центр»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A65FFC">
        <w:rPr>
          <w:rFonts w:ascii="Times New Roman" w:hAnsi="Times New Roman"/>
          <w:sz w:val="24"/>
          <w:szCs w:val="24"/>
        </w:rPr>
        <w:t>ского муниципального образования</w:t>
      </w:r>
      <w:r w:rsidR="001C4D89" w:rsidRPr="000F32B0">
        <w:rPr>
          <w:rFonts w:ascii="Times New Roman" w:hAnsi="Times New Roman"/>
          <w:sz w:val="24"/>
          <w:szCs w:val="24"/>
        </w:rPr>
        <w:t xml:space="preserve"> (далее </w:t>
      </w:r>
      <w:r w:rsidR="001C4D89">
        <w:rPr>
          <w:rFonts w:ascii="Times New Roman" w:hAnsi="Times New Roman"/>
          <w:sz w:val="24"/>
          <w:szCs w:val="24"/>
        </w:rPr>
        <w:t>- Учреждение</w:t>
      </w:r>
      <w:r w:rsidR="00125199">
        <w:rPr>
          <w:rFonts w:ascii="Times New Roman" w:hAnsi="Times New Roman"/>
          <w:sz w:val="24"/>
          <w:szCs w:val="24"/>
        </w:rPr>
        <w:t xml:space="preserve">). </w:t>
      </w:r>
    </w:p>
    <w:p w14:paraId="413AFDB8" w14:textId="77777777" w:rsidR="00CF363F" w:rsidRPr="000F32B0" w:rsidRDefault="00CF363F" w:rsidP="00CF36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32B0">
        <w:rPr>
          <w:rFonts w:ascii="Times New Roman" w:hAnsi="Times New Roman"/>
          <w:sz w:val="24"/>
          <w:szCs w:val="24"/>
        </w:rPr>
        <w:t>За последние годы принципиально изменилась нормативная правовая база реализации культурной политики, в т.ч. в сферах муниципального управления  культурой. В совершенствовании законодательства можно условно выделить  основные направления:</w:t>
      </w:r>
    </w:p>
    <w:p w14:paraId="0F246113" w14:textId="77777777" w:rsidR="00CF363F" w:rsidRPr="000F32B0" w:rsidRDefault="00CF363F" w:rsidP="00CF3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F32B0">
        <w:rPr>
          <w:rFonts w:ascii="Times New Roman" w:hAnsi="Times New Roman"/>
          <w:sz w:val="24"/>
          <w:szCs w:val="24"/>
        </w:rPr>
        <w:t>- создание системы предоставления муниципальных  услуг  муниципальными учреждениями культуры на льготной и бесплатной основе, последовательная реализация мероприятий</w:t>
      </w:r>
      <w:r w:rsidR="00391C3C">
        <w:rPr>
          <w:rFonts w:ascii="Times New Roman" w:hAnsi="Times New Roman"/>
          <w:sz w:val="24"/>
          <w:szCs w:val="24"/>
        </w:rPr>
        <w:t>,  которая</w:t>
      </w:r>
      <w:r w:rsidRPr="000F32B0">
        <w:rPr>
          <w:rFonts w:ascii="Times New Roman" w:hAnsi="Times New Roman"/>
          <w:sz w:val="24"/>
          <w:szCs w:val="24"/>
        </w:rPr>
        <w:t xml:space="preserve"> позволит обеспечить доступность культурных ценностей и благ для наименее защищенных катего</w:t>
      </w:r>
      <w:r w:rsidR="00391C3C">
        <w:rPr>
          <w:rFonts w:ascii="Times New Roman" w:hAnsi="Times New Roman"/>
          <w:sz w:val="24"/>
          <w:szCs w:val="24"/>
        </w:rPr>
        <w:t>рий населения</w:t>
      </w:r>
      <w:r>
        <w:rPr>
          <w:rFonts w:ascii="Times New Roman" w:hAnsi="Times New Roman"/>
          <w:sz w:val="24"/>
          <w:szCs w:val="24"/>
        </w:rPr>
        <w:t>;</w:t>
      </w:r>
    </w:p>
    <w:p w14:paraId="01ACD898" w14:textId="77777777" w:rsidR="003251DF" w:rsidRDefault="00CF363F" w:rsidP="00CF3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F32B0">
        <w:rPr>
          <w:rFonts w:ascii="Times New Roman" w:hAnsi="Times New Roman"/>
          <w:sz w:val="24"/>
          <w:szCs w:val="24"/>
        </w:rPr>
        <w:t>- внедрение системы оплаты труда отличной от Еди</w:t>
      </w:r>
      <w:r w:rsidR="00391C3C">
        <w:rPr>
          <w:rFonts w:ascii="Times New Roman" w:hAnsi="Times New Roman"/>
          <w:sz w:val="24"/>
          <w:szCs w:val="24"/>
        </w:rPr>
        <w:t>ной тарифной сетки, направленной</w:t>
      </w:r>
      <w:r w:rsidRPr="000F32B0">
        <w:rPr>
          <w:rFonts w:ascii="Times New Roman" w:hAnsi="Times New Roman"/>
          <w:sz w:val="24"/>
          <w:szCs w:val="24"/>
        </w:rPr>
        <w:t xml:space="preserve"> на стимулирование работников в заинтересованности в результатах своего труда, повышение качества исполнения трудовой функции работниками учреждений</w:t>
      </w:r>
      <w:r w:rsidR="003251DF">
        <w:rPr>
          <w:rFonts w:ascii="Times New Roman" w:hAnsi="Times New Roman"/>
          <w:sz w:val="24"/>
          <w:szCs w:val="24"/>
        </w:rPr>
        <w:t>;</w:t>
      </w:r>
    </w:p>
    <w:p w14:paraId="5EFDE5A8" w14:textId="77777777" w:rsidR="00CF363F" w:rsidRPr="000F32B0" w:rsidRDefault="00CF363F" w:rsidP="00325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2B0">
        <w:rPr>
          <w:rFonts w:ascii="Times New Roman" w:hAnsi="Times New Roman"/>
          <w:sz w:val="24"/>
          <w:szCs w:val="24"/>
        </w:rPr>
        <w:t xml:space="preserve">. </w:t>
      </w:r>
    </w:p>
    <w:p w14:paraId="4D603ED7" w14:textId="77777777" w:rsidR="00CF363F" w:rsidRPr="000F32B0" w:rsidRDefault="00CF363F" w:rsidP="001C4D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057A2AA" w14:textId="77777777" w:rsidR="00AA5035" w:rsidRPr="00AA5035" w:rsidRDefault="00AA5035" w:rsidP="00ED0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D07FE18" w14:textId="77777777" w:rsidR="005E603F" w:rsidRPr="00C9414F" w:rsidRDefault="00AA5035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603F" w:rsidRPr="00C9414F">
        <w:rPr>
          <w:rFonts w:ascii="Times New Roman" w:hAnsi="Times New Roman"/>
          <w:b/>
          <w:sz w:val="24"/>
          <w:szCs w:val="24"/>
        </w:rPr>
        <w:t xml:space="preserve">Глава 3. </w:t>
      </w:r>
      <w:r w:rsidR="009B7566" w:rsidRPr="00C9414F">
        <w:rPr>
          <w:rFonts w:ascii="Times New Roman" w:hAnsi="Times New Roman"/>
          <w:b/>
          <w:sz w:val="24"/>
          <w:szCs w:val="24"/>
        </w:rPr>
        <w:t>Цель, задачи и перечень подпрограмм муниципальной программы</w:t>
      </w:r>
      <w:r w:rsidR="00A65FFC">
        <w:rPr>
          <w:rFonts w:ascii="Times New Roman" w:hAnsi="Times New Roman"/>
          <w:b/>
          <w:sz w:val="24"/>
          <w:szCs w:val="24"/>
        </w:rPr>
        <w:t xml:space="preserve"> и подпрограмм</w:t>
      </w:r>
      <w:r w:rsidR="009B7566" w:rsidRPr="00C9414F">
        <w:rPr>
          <w:rFonts w:ascii="Times New Roman" w:hAnsi="Times New Roman"/>
          <w:b/>
          <w:sz w:val="24"/>
          <w:szCs w:val="24"/>
        </w:rPr>
        <w:t xml:space="preserve"> </w:t>
      </w:r>
    </w:p>
    <w:p w14:paraId="76ABAA3F" w14:textId="77777777"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AF1EB6" w14:textId="77777777" w:rsidR="00CB364C" w:rsidRDefault="001F3533" w:rsidP="00CB36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Целью муниципальной П</w:t>
      </w:r>
      <w:r w:rsidR="00CB364C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подпрограмм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является:</w:t>
      </w:r>
    </w:p>
    <w:p w14:paraId="0339EE48" w14:textId="77777777" w:rsidR="00CB364C" w:rsidRPr="003D0700" w:rsidRDefault="00CB364C" w:rsidP="00C13A4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0700">
        <w:rPr>
          <w:rFonts w:ascii="Times New Roman" w:hAnsi="Times New Roman"/>
          <w:bCs/>
          <w:sz w:val="24"/>
          <w:szCs w:val="24"/>
          <w:lang w:eastAsia="ru-RU"/>
        </w:rPr>
        <w:t>создание условий для личностного и профессионального становления молодёжи, формирования и развития духовно-нравственных и патриотических ценностей;</w:t>
      </w:r>
    </w:p>
    <w:p w14:paraId="6077028B" w14:textId="77777777" w:rsidR="003D0700" w:rsidRPr="003D0700" w:rsidRDefault="003D0700" w:rsidP="00C13A4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700">
        <w:rPr>
          <w:rFonts w:ascii="Times New Roman" w:hAnsi="Times New Roman"/>
          <w:sz w:val="24"/>
          <w:szCs w:val="24"/>
        </w:rPr>
        <w:lastRenderedPageBreak/>
        <w:t>выявление одаренных детей, приобщение к здоровому образу жизни, гражданское становление и духовно-нравственное развитие личности, поддержка детской инициативы</w:t>
      </w:r>
    </w:p>
    <w:p w14:paraId="50A965CA" w14:textId="77777777" w:rsidR="00CB364C" w:rsidRDefault="003D0700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3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 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 xml:space="preserve">сохранение и развитие культурного потенциала и наследия </w:t>
      </w:r>
      <w:r w:rsidR="009B7D6E">
        <w:rPr>
          <w:rFonts w:ascii="Times New Roman" w:hAnsi="Times New Roman"/>
          <w:bCs/>
          <w:sz w:val="24"/>
          <w:szCs w:val="24"/>
          <w:lang w:eastAsia="ru-RU"/>
        </w:rPr>
        <w:t>Мухи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нского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образования;</w:t>
      </w:r>
    </w:p>
    <w:p w14:paraId="0DB2D851" w14:textId="77777777" w:rsidR="00CB364C" w:rsidRDefault="00CB364C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CB364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развитие физической культуры и спорта в </w:t>
      </w:r>
      <w:r w:rsidR="009B7D6E">
        <w:rPr>
          <w:rFonts w:ascii="Times New Roman" w:hAnsi="Times New Roman"/>
          <w:bCs/>
          <w:sz w:val="24"/>
          <w:szCs w:val="24"/>
          <w:lang w:eastAsia="ru-RU"/>
        </w:rPr>
        <w:t>Мухи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нско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муниципальном образовании</w:t>
      </w:r>
      <w:r w:rsidR="00391C3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21215E6A" w14:textId="77777777" w:rsidR="00CB364C" w:rsidRDefault="00CB364C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достижения цели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подпрограмм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определены следующие задачи:</w:t>
      </w:r>
    </w:p>
    <w:p w14:paraId="182FCAD2" w14:textId="77777777" w:rsidR="00FF2149" w:rsidRPr="00015603" w:rsidRDefault="00CB364C" w:rsidP="00FF2149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-  развитие потенциала молодёжи и развитие системы духовно- нравственного, гражданского и патр</w:t>
      </w:r>
      <w:r w:rsidR="00391C3C">
        <w:rPr>
          <w:rFonts w:ascii="Times New Roman" w:eastAsia="Times New Roman" w:hAnsi="Times New Roman"/>
          <w:sz w:val="24"/>
          <w:szCs w:val="24"/>
          <w:lang w:eastAsia="ru-RU"/>
        </w:rPr>
        <w:t xml:space="preserve">иотического воспитания </w:t>
      </w:r>
      <w:r w:rsidR="003D0700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и </w:t>
      </w:r>
      <w:r w:rsidR="00391C3C">
        <w:rPr>
          <w:rFonts w:ascii="Times New Roman" w:eastAsia="Times New Roman" w:hAnsi="Times New Roman"/>
          <w:sz w:val="24"/>
          <w:szCs w:val="24"/>
          <w:lang w:eastAsia="ru-RU"/>
        </w:rPr>
        <w:t>молодёжи;</w:t>
      </w:r>
    </w:p>
    <w:p w14:paraId="7C84AA9C" w14:textId="77777777" w:rsidR="00FF2149" w:rsidRDefault="00FF2149" w:rsidP="00FF2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</w:t>
      </w:r>
      <w:r>
        <w:rPr>
          <w:rFonts w:ascii="Times New Roman" w:hAnsi="Times New Roman"/>
          <w:sz w:val="24"/>
          <w:szCs w:val="24"/>
        </w:rPr>
        <w:t>сокращение масштабов потребления немедицинских наркотиков, формирование негативного отношения  к незаконному о</w:t>
      </w:r>
      <w:r w:rsidR="00391C3C">
        <w:rPr>
          <w:rFonts w:ascii="Times New Roman" w:hAnsi="Times New Roman"/>
          <w:sz w:val="24"/>
          <w:szCs w:val="24"/>
        </w:rPr>
        <w:t>бороту и потреблению наркотиков;</w:t>
      </w:r>
    </w:p>
    <w:p w14:paraId="08921817" w14:textId="77777777" w:rsidR="006D1357" w:rsidRPr="0069055C" w:rsidRDefault="006D1357" w:rsidP="006D1357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-</w:t>
      </w:r>
      <w:r w:rsidRPr="0042316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п</w:t>
      </w:r>
      <w:r w:rsidRPr="001738FE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вышение качества и доступности муниципальных услуг 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</w:t>
      </w:r>
      <w:r w:rsidRPr="0069055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14:paraId="67B2CFBE" w14:textId="77777777" w:rsidR="004F5C6D" w:rsidRPr="0069055C" w:rsidRDefault="006D1357" w:rsidP="004F5C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</w:t>
      </w:r>
      <w:r w:rsidRPr="00423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bCs/>
          <w:sz w:val="24"/>
          <w:szCs w:val="24"/>
          <w:lang w:eastAsia="ru-RU"/>
        </w:rPr>
        <w:t>рганизация культурно-</w:t>
      </w:r>
      <w:r w:rsidR="00C76F7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F32B0">
        <w:rPr>
          <w:rFonts w:ascii="Times New Roman" w:hAnsi="Times New Roman"/>
          <w:bCs/>
          <w:sz w:val="24"/>
          <w:szCs w:val="24"/>
          <w:lang w:eastAsia="ru-RU"/>
        </w:rPr>
        <w:t>досуговых (культурно-массовых)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 xml:space="preserve"> мероприятий для жителей </w:t>
      </w:r>
      <w:r w:rsidR="004F5C6D">
        <w:rPr>
          <w:rFonts w:ascii="Times New Roman" w:hAnsi="Times New Roman"/>
          <w:bCs/>
          <w:sz w:val="24"/>
          <w:szCs w:val="24"/>
          <w:lang w:eastAsia="ru-RU"/>
        </w:rPr>
        <w:t xml:space="preserve"> Мухи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нского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14:paraId="51D89E5D" w14:textId="77777777" w:rsidR="006D1357" w:rsidRDefault="006D1357" w:rsidP="006D1357">
      <w:pPr>
        <w:widowControl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- р</w:t>
      </w:r>
      <w:r w:rsidRPr="000F32B0">
        <w:rPr>
          <w:rFonts w:ascii="Times New Roman" w:hAnsi="Times New Roman"/>
          <w:sz w:val="24"/>
          <w:szCs w:val="24"/>
          <w:lang w:eastAsia="ru-RU"/>
        </w:rPr>
        <w:t>азвитие физкультурно-оздоровительной и спортивно – массовой работы по месту жительства, общественного физкультурно-спортивного движения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7E4036AA" w14:textId="77777777" w:rsidR="006D1357" w:rsidRDefault="006D1357" w:rsidP="006D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- с</w:t>
      </w:r>
      <w:r>
        <w:rPr>
          <w:rFonts w:ascii="Times New Roman" w:hAnsi="Times New Roman"/>
          <w:sz w:val="24"/>
          <w:szCs w:val="24"/>
          <w:lang w:eastAsia="ru-RU"/>
        </w:rPr>
        <w:t>воевременное обеспечение материально- техническими, информационными ресурсами.</w:t>
      </w:r>
    </w:p>
    <w:p w14:paraId="007E12A5" w14:textId="77777777" w:rsidR="00FF2149" w:rsidRPr="00461892" w:rsidRDefault="00FF2149" w:rsidP="00FF2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DF338" w14:textId="77777777" w:rsidR="004F5C6D" w:rsidRDefault="00CB364C" w:rsidP="004F5C6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Решение каждой задачи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планируется обеспечить в рамках следующих подпрограмм, являющихся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составной частью муниципальной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рограммы:</w:t>
      </w:r>
    </w:p>
    <w:p w14:paraId="69889CC9" w14:textId="77777777" w:rsidR="003D0700" w:rsidRPr="00015432" w:rsidRDefault="004F5C6D" w:rsidP="004F5C6D">
      <w:pPr>
        <w:widowControl w:val="0"/>
        <w:spacing w:after="0" w:line="240" w:lineRule="auto"/>
        <w:ind w:left="20" w:right="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 xml:space="preserve"> подпрограмма «Комплексные меры профилактики наркомании и других социально-негативных явлений</w:t>
      </w:r>
      <w:r w:rsidR="003D0700" w:rsidRPr="00015432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38F3B08C" w14:textId="77777777" w:rsidR="00CB364C" w:rsidRPr="00015432" w:rsidRDefault="00CB364C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432">
        <w:rPr>
          <w:rFonts w:ascii="Times New Roman" w:hAnsi="Times New Roman"/>
          <w:color w:val="000000" w:themeColor="text1"/>
          <w:sz w:val="24"/>
          <w:szCs w:val="24"/>
        </w:rPr>
        <w:t>подпрограмма «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>Организация досуга жителей муниципального образования</w:t>
      </w:r>
      <w:r w:rsidRPr="0001543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92426" w:rsidRPr="00015432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01543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77C8C96A" w14:textId="77777777" w:rsidR="00F70D2F" w:rsidRPr="00015432" w:rsidRDefault="00F70D2F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432">
        <w:rPr>
          <w:rFonts w:ascii="Times New Roman" w:hAnsi="Times New Roman"/>
          <w:color w:val="000000" w:themeColor="text1"/>
          <w:sz w:val="24"/>
          <w:szCs w:val="24"/>
        </w:rPr>
        <w:t>подпрограмма «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 xml:space="preserve">Развитие </w:t>
      </w:r>
      <w:r w:rsidR="004F5C6D">
        <w:rPr>
          <w:rFonts w:ascii="Times New Roman" w:hAnsi="Times New Roman"/>
          <w:color w:val="000000" w:themeColor="text1"/>
          <w:sz w:val="24"/>
          <w:szCs w:val="24"/>
        </w:rPr>
        <w:t>физкультуры, спорта и молодежной политики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CE3F08D" w14:textId="77777777" w:rsidR="00A65FFC" w:rsidRPr="00015432" w:rsidRDefault="00A65FFC" w:rsidP="00CB36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90339A" w14:textId="77777777"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4. </w:t>
      </w:r>
      <w:r w:rsidR="00C61E03" w:rsidRPr="00C9414F">
        <w:rPr>
          <w:rFonts w:ascii="Times New Roman" w:hAnsi="Times New Roman"/>
          <w:b/>
          <w:sz w:val="24"/>
          <w:szCs w:val="24"/>
        </w:rPr>
        <w:t xml:space="preserve">Объём и источники финансирования муниципальной программы </w:t>
      </w:r>
      <w:r w:rsidR="00A65FFC">
        <w:rPr>
          <w:rFonts w:ascii="Times New Roman" w:hAnsi="Times New Roman"/>
          <w:b/>
          <w:sz w:val="24"/>
          <w:szCs w:val="24"/>
        </w:rPr>
        <w:t>и подпрограмм</w:t>
      </w:r>
    </w:p>
    <w:p w14:paraId="5A1887D1" w14:textId="3CDBA9D9" w:rsidR="00AA5035" w:rsidRPr="00AA5035" w:rsidRDefault="00AA5035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Общий объе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 финансирования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составляет </w:t>
      </w:r>
      <w:r w:rsidR="007C78D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983500</w:t>
      </w:r>
      <w:r w:rsidR="003318B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.0</w:t>
      </w:r>
      <w:r w:rsidR="007C78D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0</w:t>
      </w:r>
      <w:r w:rsidR="00A65FFC"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руб.</w:t>
      </w:r>
    </w:p>
    <w:p w14:paraId="7A1F33EA" w14:textId="77777777" w:rsidR="00B1651A" w:rsidRDefault="00AA5035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Объем и источники финансирования 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приведены в </w:t>
      </w:r>
      <w:r w:rsidR="005E12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таблице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 к нас</w:t>
      </w:r>
      <w:bookmarkStart w:id="2" w:name="bookmark6"/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тоящей 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рограмме.</w:t>
      </w:r>
    </w:p>
    <w:p w14:paraId="1A1793CB" w14:textId="77777777" w:rsidR="00BD0A4B" w:rsidRDefault="00BD0A4B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bookmarkEnd w:id="2"/>
    <w:p w14:paraId="158D88EC" w14:textId="77777777" w:rsidR="005E603F" w:rsidRPr="00BD0A4B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5. </w:t>
      </w:r>
      <w:r w:rsidR="00E14AF9" w:rsidRPr="00C9414F">
        <w:rPr>
          <w:rFonts w:ascii="Times New Roman" w:hAnsi="Times New Roman"/>
          <w:b/>
          <w:sz w:val="24"/>
          <w:szCs w:val="24"/>
        </w:rPr>
        <w:t>Ожидаемые результаты реализации муниципальной программы</w:t>
      </w:r>
      <w:r w:rsidR="00A65FFC">
        <w:rPr>
          <w:rFonts w:ascii="Times New Roman" w:hAnsi="Times New Roman"/>
          <w:b/>
          <w:sz w:val="24"/>
          <w:szCs w:val="24"/>
        </w:rPr>
        <w:t xml:space="preserve"> и подпрограмм</w:t>
      </w:r>
      <w:r w:rsidR="00BD0A4B">
        <w:rPr>
          <w:rFonts w:ascii="Times New Roman" w:hAnsi="Times New Roman"/>
          <w:b/>
          <w:sz w:val="24"/>
          <w:szCs w:val="24"/>
        </w:rPr>
        <w:t xml:space="preserve"> </w:t>
      </w:r>
      <w:r w:rsidR="00BD0A4B" w:rsidRPr="00BD0A4B">
        <w:rPr>
          <w:rFonts w:ascii="Times New Roman" w:hAnsi="Times New Roman"/>
          <w:b/>
          <w:sz w:val="24"/>
          <w:szCs w:val="24"/>
        </w:rPr>
        <w:t>и контроль за ходом ее реализации</w:t>
      </w:r>
    </w:p>
    <w:p w14:paraId="71CA85B8" w14:textId="77777777" w:rsidR="005E603F" w:rsidRPr="00E14AF9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178E8B2" w14:textId="77777777"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D3B37">
        <w:rPr>
          <w:rFonts w:ascii="Times New Roman" w:hAnsi="Times New Roman"/>
          <w:sz w:val="24"/>
          <w:szCs w:val="24"/>
        </w:rPr>
        <w:t>Реализация П</w:t>
      </w:r>
      <w:r w:rsidR="003678E8" w:rsidRPr="003678E8">
        <w:rPr>
          <w:rFonts w:ascii="Times New Roman" w:hAnsi="Times New Roman"/>
          <w:sz w:val="24"/>
          <w:szCs w:val="24"/>
        </w:rPr>
        <w:t>рограммы</w:t>
      </w:r>
      <w:r w:rsidR="00E91C6F">
        <w:rPr>
          <w:rFonts w:ascii="Times New Roman" w:hAnsi="Times New Roman"/>
          <w:sz w:val="24"/>
          <w:szCs w:val="24"/>
        </w:rPr>
        <w:t xml:space="preserve"> </w:t>
      </w:r>
      <w:r w:rsidR="003549E0">
        <w:rPr>
          <w:rFonts w:ascii="Times New Roman" w:hAnsi="Times New Roman"/>
          <w:sz w:val="24"/>
          <w:szCs w:val="24"/>
        </w:rPr>
        <w:t xml:space="preserve">и подпрограмм </w:t>
      </w:r>
      <w:r w:rsidR="003678E8" w:rsidRPr="003678E8">
        <w:rPr>
          <w:rFonts w:ascii="Times New Roman" w:hAnsi="Times New Roman"/>
          <w:sz w:val="24"/>
          <w:szCs w:val="24"/>
        </w:rPr>
        <w:t xml:space="preserve">осуществляется посредством взаимодействия хозяйствующих субъектов, органов местного самоуправления </w:t>
      </w:r>
      <w:r w:rsidR="004F5C6D">
        <w:rPr>
          <w:rFonts w:ascii="Times New Roman" w:hAnsi="Times New Roman"/>
          <w:sz w:val="24"/>
          <w:szCs w:val="24"/>
        </w:rPr>
        <w:t>Мухи</w:t>
      </w:r>
      <w:r w:rsidR="009C1754">
        <w:rPr>
          <w:rFonts w:ascii="Times New Roman" w:hAnsi="Times New Roman"/>
          <w:sz w:val="24"/>
          <w:szCs w:val="24"/>
        </w:rPr>
        <w:t>нского</w:t>
      </w:r>
      <w:r w:rsidR="003678E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3678E8" w:rsidRPr="003678E8">
        <w:rPr>
          <w:rFonts w:ascii="Times New Roman" w:hAnsi="Times New Roman"/>
          <w:sz w:val="24"/>
          <w:szCs w:val="24"/>
        </w:rPr>
        <w:t xml:space="preserve"> и организаций, направлена на повышение эффективности и усиление адресной направленности мер по социальной поддержке граждан, оказавшихся в трудной жизненной ситуации.</w:t>
      </w:r>
    </w:p>
    <w:p w14:paraId="1683AA17" w14:textId="77777777"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 xml:space="preserve">Текущее управление </w:t>
      </w:r>
      <w:r w:rsidR="00E91C6F">
        <w:rPr>
          <w:rFonts w:ascii="Times New Roman" w:hAnsi="Times New Roman"/>
          <w:sz w:val="24"/>
          <w:szCs w:val="24"/>
        </w:rPr>
        <w:t>П</w:t>
      </w:r>
      <w:r w:rsidR="0051497A">
        <w:rPr>
          <w:rFonts w:ascii="Times New Roman" w:hAnsi="Times New Roman"/>
          <w:sz w:val="24"/>
          <w:szCs w:val="24"/>
        </w:rPr>
        <w:t>рограммой и контроль  выполнения</w:t>
      </w:r>
      <w:r w:rsidR="003678E8" w:rsidRPr="003678E8">
        <w:rPr>
          <w:rFonts w:ascii="Times New Roman" w:hAnsi="Times New Roman"/>
          <w:sz w:val="24"/>
          <w:szCs w:val="24"/>
        </w:rPr>
        <w:t xml:space="preserve"> осуществляет</w:t>
      </w:r>
      <w:r w:rsidR="003678E8">
        <w:rPr>
          <w:rFonts w:ascii="Times New Roman" w:hAnsi="Times New Roman"/>
          <w:sz w:val="24"/>
          <w:szCs w:val="24"/>
        </w:rPr>
        <w:t xml:space="preserve"> а</w:t>
      </w:r>
      <w:r w:rsidR="003678E8" w:rsidRPr="003678E8">
        <w:rPr>
          <w:rFonts w:ascii="Times New Roman" w:hAnsi="Times New Roman"/>
          <w:sz w:val="24"/>
          <w:szCs w:val="24"/>
        </w:rPr>
        <w:t xml:space="preserve">дминистрация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9C1754">
        <w:rPr>
          <w:rFonts w:ascii="Times New Roman" w:hAnsi="Times New Roman"/>
          <w:sz w:val="24"/>
          <w:szCs w:val="24"/>
        </w:rPr>
        <w:t>ского</w:t>
      </w:r>
      <w:r w:rsidR="003678E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0F03B3">
        <w:rPr>
          <w:rFonts w:ascii="Times New Roman" w:hAnsi="Times New Roman"/>
          <w:sz w:val="24"/>
          <w:szCs w:val="24"/>
        </w:rPr>
        <w:t xml:space="preserve"> (далее –</w:t>
      </w:r>
      <w:r w:rsidR="002D3B37">
        <w:rPr>
          <w:rFonts w:ascii="Times New Roman" w:hAnsi="Times New Roman"/>
          <w:sz w:val="24"/>
          <w:szCs w:val="24"/>
        </w:rPr>
        <w:t xml:space="preserve"> </w:t>
      </w:r>
      <w:r w:rsidR="000F03B3">
        <w:rPr>
          <w:rFonts w:ascii="Times New Roman" w:hAnsi="Times New Roman"/>
          <w:sz w:val="24"/>
          <w:szCs w:val="24"/>
        </w:rPr>
        <w:t>Администрация)</w:t>
      </w:r>
      <w:r w:rsidR="003678E8" w:rsidRPr="003678E8">
        <w:rPr>
          <w:rFonts w:ascii="Times New Roman" w:hAnsi="Times New Roman"/>
          <w:sz w:val="24"/>
          <w:szCs w:val="24"/>
        </w:rPr>
        <w:t xml:space="preserve">. </w:t>
      </w:r>
    </w:p>
    <w:p w14:paraId="5420FB63" w14:textId="77777777"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 xml:space="preserve">Исполнители Программы, указанные в разделе 1 «Паспорт </w:t>
      </w:r>
      <w:r w:rsidR="00E91C6F">
        <w:rPr>
          <w:rFonts w:ascii="Times New Roman" w:hAnsi="Times New Roman"/>
          <w:sz w:val="24"/>
          <w:szCs w:val="24"/>
        </w:rPr>
        <w:t xml:space="preserve">муниципальной </w:t>
      </w:r>
      <w:r w:rsidR="003678E8" w:rsidRPr="003678E8">
        <w:rPr>
          <w:rFonts w:ascii="Times New Roman" w:hAnsi="Times New Roman"/>
          <w:sz w:val="24"/>
          <w:szCs w:val="24"/>
        </w:rPr>
        <w:t>программы», несут ответственность за реализацию Программы в целом, в том числе:</w:t>
      </w:r>
    </w:p>
    <w:p w14:paraId="1058F1CD" w14:textId="77777777"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>взаимодействуют с заинтересованными органами, хозяйствующими субъектами и организациями, задействованными в реализации повышения эффективности и усиления адресной направленности мер по социальной поддержке граждан, оказавшихся в трудной жизненной ситуации;</w:t>
      </w:r>
    </w:p>
    <w:p w14:paraId="3F4105C3" w14:textId="77777777"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 готовят предложения по корректировке перечня программных мероприятий на очередной финансовый год;</w:t>
      </w:r>
    </w:p>
    <w:p w14:paraId="3C86DDD6" w14:textId="77777777"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lastRenderedPageBreak/>
        <w:t>представляют заявки на финансирование Программы;</w:t>
      </w:r>
    </w:p>
    <w:p w14:paraId="1CF925F9" w14:textId="77777777"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уточняют затраты по программным мероприятиям, отдельные их показатели, а также механизм реализации </w:t>
      </w:r>
      <w:r w:rsidR="00E91C6F">
        <w:rPr>
          <w:rFonts w:ascii="Times New Roman" w:hAnsi="Times New Roman"/>
          <w:sz w:val="24"/>
          <w:szCs w:val="24"/>
        </w:rPr>
        <w:t>П</w:t>
      </w:r>
      <w:r w:rsidRPr="003678E8">
        <w:rPr>
          <w:rFonts w:ascii="Times New Roman" w:hAnsi="Times New Roman"/>
          <w:sz w:val="24"/>
          <w:szCs w:val="24"/>
        </w:rPr>
        <w:t>рограммы;</w:t>
      </w:r>
    </w:p>
    <w:p w14:paraId="1D328306" w14:textId="77777777"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разрабатывают и вносят в установленном порядке проекты правовых актов </w:t>
      </w:r>
      <w:r w:rsidR="004F5C6D">
        <w:rPr>
          <w:rFonts w:ascii="Times New Roman" w:hAnsi="Times New Roman"/>
          <w:sz w:val="24"/>
          <w:szCs w:val="24"/>
        </w:rPr>
        <w:t>Мухи</w:t>
      </w:r>
      <w:r w:rsidR="009C1754">
        <w:rPr>
          <w:rFonts w:ascii="Times New Roman" w:hAnsi="Times New Roman"/>
          <w:sz w:val="24"/>
          <w:szCs w:val="24"/>
        </w:rPr>
        <w:t>ского</w:t>
      </w:r>
      <w:r w:rsidR="00E91C6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3678E8">
        <w:rPr>
          <w:rFonts w:ascii="Times New Roman" w:hAnsi="Times New Roman"/>
          <w:sz w:val="24"/>
          <w:szCs w:val="24"/>
        </w:rPr>
        <w:t>, необходимых для выполнения Программы;</w:t>
      </w:r>
    </w:p>
    <w:p w14:paraId="35D92E2F" w14:textId="77777777"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>несут ответственность за эффективность и результативность выполнения Программы.</w:t>
      </w:r>
    </w:p>
    <w:p w14:paraId="67CD92F8" w14:textId="77777777" w:rsidR="00AA5035" w:rsidRDefault="00AA5035" w:rsidP="00B1651A">
      <w:pPr>
        <w:widowControl w:val="0"/>
        <w:spacing w:after="0" w:line="320" w:lineRule="exact"/>
        <w:ind w:left="2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Реализация </w:t>
      </w:r>
      <w:r w:rsidR="0072073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позволит:</w:t>
      </w:r>
    </w:p>
    <w:p w14:paraId="548C2263" w14:textId="77777777" w:rsidR="005828FB" w:rsidRPr="00AA5035" w:rsidRDefault="005828FB" w:rsidP="005828FB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увеличить число молодёжи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вовлечённ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мероприятия по реализации молодёжной политики на территории </w:t>
      </w:r>
      <w:r w:rsidR="004F5C6D">
        <w:rPr>
          <w:rFonts w:ascii="Times New Roman" w:eastAsia="Times New Roman" w:hAnsi="Times New Roman"/>
          <w:sz w:val="24"/>
          <w:szCs w:val="24"/>
          <w:lang w:eastAsia="ru-RU"/>
        </w:rPr>
        <w:t>Мухи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14:paraId="1F101831" w14:textId="77777777" w:rsidR="005828FB" w:rsidRDefault="005828FB" w:rsidP="005828FB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увеличить долю молодёжи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 xml:space="preserve"> и 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вовлечённ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добровольческое (волонтёрское) движение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14:paraId="477CDCAD" w14:textId="77777777" w:rsidR="005828FB" w:rsidRPr="00AA5035" w:rsidRDefault="005828FB" w:rsidP="005828FB">
      <w:pPr>
        <w:widowControl w:val="0"/>
        <w:spacing w:after="0" w:line="240" w:lineRule="auto"/>
        <w:ind w:left="34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         - снизить потребление немедицинских наркотиков, сформировать негативное отношение к незаконному обороту и потреблению наркотиков;</w:t>
      </w:r>
    </w:p>
    <w:p w14:paraId="1C2AC0A0" w14:textId="77777777" w:rsidR="005828FB" w:rsidRDefault="005828FB" w:rsidP="002A5F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          -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оздать благоприятные условия для творческой деятельности и самореализации жителей,  обеспечить разнообразие и доступность предлагаемых услуг и мероприятий в сфере культуры;         </w:t>
      </w:r>
    </w:p>
    <w:p w14:paraId="2F2C838E" w14:textId="77777777" w:rsidR="005828FB" w:rsidRPr="00BE6960" w:rsidRDefault="005828FB" w:rsidP="005828FB">
      <w:pPr>
        <w:widowControl w:val="0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создать условия для организации и проведения спортивно- оздоровительных мероприятий на территории </w:t>
      </w:r>
      <w:r w:rsidR="009B7D6E">
        <w:rPr>
          <w:rFonts w:ascii="Times New Roman" w:eastAsia="Times New Roman" w:hAnsi="Times New Roman"/>
          <w:sz w:val="24"/>
          <w:szCs w:val="24"/>
          <w:lang w:eastAsia="ru-RU"/>
        </w:rPr>
        <w:t>Мухин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образования;</w:t>
      </w:r>
    </w:p>
    <w:p w14:paraId="59BFB8B9" w14:textId="77777777" w:rsidR="005828FB" w:rsidRDefault="005828FB" w:rsidP="0058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бесперебойно  </w:t>
      </w:r>
      <w:r>
        <w:rPr>
          <w:rFonts w:ascii="Times New Roman" w:hAnsi="Times New Roman"/>
          <w:sz w:val="24"/>
          <w:szCs w:val="24"/>
          <w:lang w:eastAsia="ru-RU"/>
        </w:rPr>
        <w:t>обеспечивать материально- техническими, информационными ресурсами.</w:t>
      </w:r>
    </w:p>
    <w:p w14:paraId="2B1E7EC1" w14:textId="77777777" w:rsidR="005E1242" w:rsidRPr="006C5716" w:rsidRDefault="00D1262D" w:rsidP="005E1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E1242" w:rsidRPr="006C5716">
        <w:rPr>
          <w:rFonts w:ascii="Times New Roman" w:hAnsi="Times New Roman"/>
          <w:sz w:val="24"/>
          <w:szCs w:val="24"/>
        </w:rPr>
        <w:t>Количественные показатели результатив</w:t>
      </w:r>
      <w:r w:rsidR="00475CC0">
        <w:rPr>
          <w:rFonts w:ascii="Times New Roman" w:hAnsi="Times New Roman"/>
          <w:sz w:val="24"/>
          <w:szCs w:val="24"/>
        </w:rPr>
        <w:t>ности реализации П</w:t>
      </w:r>
      <w:r w:rsidR="005E1242" w:rsidRPr="006C5716">
        <w:rPr>
          <w:rFonts w:ascii="Times New Roman" w:hAnsi="Times New Roman"/>
          <w:sz w:val="24"/>
          <w:szCs w:val="24"/>
        </w:rPr>
        <w:t>рограммы</w:t>
      </w:r>
      <w:r w:rsidR="003549E0">
        <w:rPr>
          <w:rFonts w:ascii="Times New Roman" w:hAnsi="Times New Roman"/>
          <w:sz w:val="24"/>
          <w:szCs w:val="24"/>
        </w:rPr>
        <w:t xml:space="preserve"> </w:t>
      </w:r>
      <w:r w:rsidR="005E1242" w:rsidRPr="006C5716">
        <w:rPr>
          <w:rFonts w:ascii="Times New Roman" w:hAnsi="Times New Roman"/>
          <w:sz w:val="24"/>
          <w:szCs w:val="24"/>
        </w:rPr>
        <w:t xml:space="preserve"> представлены в </w:t>
      </w:r>
      <w:hyperlink w:anchor="Par282" w:history="1">
        <w:r w:rsidR="005E1242" w:rsidRPr="00555045">
          <w:rPr>
            <w:rFonts w:ascii="Times New Roman" w:hAnsi="Times New Roman"/>
            <w:sz w:val="24"/>
            <w:szCs w:val="24"/>
          </w:rPr>
          <w:t>таблице 2</w:t>
        </w:r>
      </w:hyperlink>
      <w:r w:rsidR="00475CC0">
        <w:rPr>
          <w:rFonts w:ascii="Times New Roman" w:hAnsi="Times New Roman"/>
          <w:sz w:val="24"/>
          <w:szCs w:val="24"/>
        </w:rPr>
        <w:t>.</w:t>
      </w:r>
    </w:p>
    <w:p w14:paraId="4BF17B05" w14:textId="77777777"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6. </w:t>
      </w:r>
      <w:r w:rsidR="001D1D8C" w:rsidRPr="00C9414F">
        <w:rPr>
          <w:rFonts w:ascii="Times New Roman" w:hAnsi="Times New Roman"/>
          <w:b/>
          <w:sz w:val="24"/>
          <w:szCs w:val="24"/>
        </w:rPr>
        <w:t xml:space="preserve">Риски реализации муниципальной программы </w:t>
      </w:r>
      <w:r w:rsidR="00C76F71">
        <w:rPr>
          <w:rFonts w:ascii="Times New Roman" w:hAnsi="Times New Roman"/>
          <w:b/>
          <w:sz w:val="24"/>
          <w:szCs w:val="24"/>
        </w:rPr>
        <w:t>и под</w:t>
      </w:r>
      <w:r w:rsidR="003549E0">
        <w:rPr>
          <w:rFonts w:ascii="Times New Roman" w:hAnsi="Times New Roman"/>
          <w:b/>
          <w:sz w:val="24"/>
          <w:szCs w:val="24"/>
        </w:rPr>
        <w:t>программ</w:t>
      </w:r>
    </w:p>
    <w:p w14:paraId="0A093E8B" w14:textId="77777777" w:rsidR="001D1D8C" w:rsidRPr="005E603F" w:rsidRDefault="001D1D8C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1FB1182A" w14:textId="77777777" w:rsidR="00AA5035" w:rsidRPr="00AA5035" w:rsidRDefault="00AA5035" w:rsidP="00ED0D99">
      <w:pPr>
        <w:widowControl w:val="0"/>
        <w:spacing w:after="0" w:line="240" w:lineRule="auto"/>
        <w:ind w:left="40" w:right="40" w:firstLine="6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Важным условием успешной реализации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является управление рисками с целью минимизации их влияния на достижение целей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14:paraId="67F8C98A" w14:textId="77777777" w:rsidR="00AA5035" w:rsidRPr="00AA5035" w:rsidRDefault="00AA5035" w:rsidP="00ED0D99">
      <w:pPr>
        <w:widowControl w:val="0"/>
        <w:spacing w:after="0" w:line="240" w:lineRule="auto"/>
        <w:ind w:left="40" w:right="40" w:firstLine="6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Реализация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 может быть подвержена влиянию следующих рисков:</w:t>
      </w:r>
    </w:p>
    <w:p w14:paraId="4E589B82" w14:textId="77777777" w:rsidR="00AA5035" w:rsidRPr="00AA5035" w:rsidRDefault="00B1651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Э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кономического риска, связанного с повышением уровня инфляции, снижением доходов населения, увеличением социально незащищенных слоев населения.</w:t>
      </w:r>
    </w:p>
    <w:p w14:paraId="3852A50A" w14:textId="77777777" w:rsidR="00B1651A" w:rsidRDefault="001D1D8C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рамках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отсутствует возможность управления данным видом риска. Возможен лишь оперативный 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учет последствий их проявления.</w:t>
      </w:r>
    </w:p>
    <w:p w14:paraId="5592502A" w14:textId="77777777" w:rsidR="00AA5035" w:rsidRPr="00AA5035" w:rsidRDefault="00AA5035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инансового риска, связанного с возникновением бюджетного дефицита, </w:t>
      </w:r>
      <w:r w:rsidR="00C76F7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ин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вестированием бюджетных расходов на установленные сферы деятельности и, соответственно, недостаточным уровнем финансирования программных мероприятий.</w:t>
      </w:r>
    </w:p>
    <w:p w14:paraId="691A4BCC" w14:textId="77777777" w:rsidR="00AA5035" w:rsidRPr="00AA5035" w:rsidRDefault="00AA5035" w:rsidP="00ED0D99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Способы ограничения финансового риска:</w:t>
      </w:r>
    </w:p>
    <w:p w14:paraId="30DACA92" w14:textId="77777777" w:rsidR="00AA5035" w:rsidRP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а) ежегодное уточнение объема финансовых средств исходя из возможностей бюджета </w:t>
      </w:r>
      <w:r w:rsidR="009B7D6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Мухи</w:t>
      </w:r>
      <w:r w:rsidR="003549E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нского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муниципального образования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14:paraId="549A075F" w14:textId="77777777" w:rsidR="00AA5035" w:rsidRP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б) определение наиболее значимых мероприятий для первоочередного финансирования;</w:t>
      </w:r>
    </w:p>
    <w:p w14:paraId="3419BA87" w14:textId="77777777" w:rsidR="00AA5035" w:rsidRPr="00AA5035" w:rsidRDefault="00AA5035" w:rsidP="00ED0D99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в) привлечение внебюдж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етных источников финансирования.</w:t>
      </w:r>
    </w:p>
    <w:p w14:paraId="5A159FEA" w14:textId="77777777" w:rsidR="00AA5035" w:rsidRPr="00AA5035" w:rsidRDefault="00AA5035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E34D7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иска, связанного с изменениями законодательства (как на федеральном, так и на региональном уровне). Влияние данного рис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 на результаты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 может быть минимизировано путем осуществления мониторинга планиру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емых изменений законодательства.</w:t>
      </w:r>
    </w:p>
    <w:p w14:paraId="0AA4A9CE" w14:textId="77777777" w:rsidR="00AA5035" w:rsidRPr="00AA5035" w:rsidRDefault="00E34D71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дминистративного риска, связанного с неправомерными либо несвоевременными действиями лиц, непосредственно или косвенно связанных с исполне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нием мероприятий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 Для минимизации данного риска будет осуществляться монит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оринг реализации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</w:t>
      </w:r>
    </w:p>
    <w:p w14:paraId="6A12F67C" w14:textId="77777777" w:rsid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Меры по минимизации остальных возможных рисков, связанных со спецификой цели и задач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рограммы, будут приниматься в ходе оперативного управления реализацией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</w:t>
      </w:r>
    </w:p>
    <w:p w14:paraId="7486EB27" w14:textId="77777777" w:rsidR="009C1754" w:rsidRDefault="009C1754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76F83DE3" w14:textId="77777777" w:rsidR="00246FF6" w:rsidRPr="00246FF6" w:rsidRDefault="005E1242" w:rsidP="00555045">
      <w:pPr>
        <w:tabs>
          <w:tab w:val="left" w:pos="177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Таблица </w:t>
      </w:r>
      <w:r w:rsidR="00246FF6" w:rsidRPr="00C44214">
        <w:rPr>
          <w:rFonts w:ascii="Times New Roman" w:hAnsi="Times New Roman"/>
        </w:rPr>
        <w:t>1</w:t>
      </w:r>
    </w:p>
    <w:p w14:paraId="2C6B1E15" w14:textId="77777777" w:rsidR="00AB3985" w:rsidRDefault="00246FF6" w:rsidP="00AB3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85">
        <w:rPr>
          <w:rFonts w:ascii="Times New Roman" w:hAnsi="Times New Roman"/>
          <w:sz w:val="24"/>
          <w:szCs w:val="24"/>
        </w:rPr>
        <w:t xml:space="preserve">Объем и источники финансирования муниципальной </w:t>
      </w:r>
      <w:r w:rsidR="00DA7EBA" w:rsidRPr="00AB3985">
        <w:rPr>
          <w:rFonts w:ascii="Times New Roman" w:hAnsi="Times New Roman"/>
          <w:sz w:val="24"/>
          <w:szCs w:val="24"/>
        </w:rPr>
        <w:t>программы</w:t>
      </w:r>
    </w:p>
    <w:p w14:paraId="246DE5C5" w14:textId="77777777" w:rsidR="00AB3985" w:rsidRPr="00AB3985" w:rsidRDefault="00DA7EBA" w:rsidP="00AB39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85">
        <w:rPr>
          <w:rFonts w:ascii="Times New Roman" w:hAnsi="Times New Roman"/>
          <w:sz w:val="24"/>
          <w:szCs w:val="24"/>
        </w:rPr>
        <w:t xml:space="preserve"> «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9B7D6E">
        <w:rPr>
          <w:rFonts w:ascii="Times New Roman" w:eastAsia="Times New Roman" w:hAnsi="Times New Roman"/>
          <w:sz w:val="24"/>
          <w:szCs w:val="24"/>
          <w:lang w:eastAsia="ru-RU"/>
        </w:rPr>
        <w:t>Мухин</w:t>
      </w:r>
      <w:r w:rsidR="003549E0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</w:t>
      </w:r>
      <w:r w:rsidR="00CF61AB">
        <w:rPr>
          <w:rFonts w:ascii="Times New Roman" w:eastAsia="Times New Roman" w:hAnsi="Times New Roman"/>
          <w:sz w:val="24"/>
          <w:szCs w:val="24"/>
          <w:lang w:eastAsia="ru-RU"/>
        </w:rPr>
        <w:t>го образова</w:t>
      </w:r>
      <w:r w:rsidR="003549E0">
        <w:rPr>
          <w:rFonts w:ascii="Times New Roman" w:eastAsia="Times New Roman" w:hAnsi="Times New Roman"/>
          <w:sz w:val="24"/>
          <w:szCs w:val="24"/>
          <w:lang w:eastAsia="ru-RU"/>
        </w:rPr>
        <w:t>ния»  на 202</w:t>
      </w:r>
      <w:r w:rsidR="00301CD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F61AB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301CD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14:paraId="27147DC0" w14:textId="77777777" w:rsidR="00246FF6" w:rsidRPr="00AB3985" w:rsidRDefault="00246FF6" w:rsidP="00AB3985">
      <w:pPr>
        <w:pStyle w:val="60"/>
        <w:shd w:val="clear" w:color="auto" w:fill="auto"/>
        <w:spacing w:before="0" w:after="0" w:line="240" w:lineRule="auto"/>
        <w:ind w:left="200"/>
        <w:rPr>
          <w:b w:val="0"/>
          <w:sz w:val="24"/>
          <w:szCs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2300"/>
        <w:gridCol w:w="1434"/>
        <w:gridCol w:w="1663"/>
        <w:gridCol w:w="1418"/>
        <w:gridCol w:w="1701"/>
      </w:tblGrid>
      <w:tr w:rsidR="00820CEB" w:rsidRPr="00665847" w14:paraId="5CC690B9" w14:textId="77777777" w:rsidTr="00820CEB">
        <w:trPr>
          <w:trHeight w:val="915"/>
        </w:trPr>
        <w:tc>
          <w:tcPr>
            <w:tcW w:w="323" w:type="dxa"/>
            <w:vMerge w:val="restart"/>
            <w:shd w:val="clear" w:color="auto" w:fill="auto"/>
          </w:tcPr>
          <w:p w14:paraId="5828F7A7" w14:textId="77777777" w:rsidR="00820CEB" w:rsidRPr="00226844" w:rsidRDefault="00820CEB" w:rsidP="00FA2EC0">
            <w:pPr>
              <w:pStyle w:val="60"/>
              <w:shd w:val="clear" w:color="auto" w:fill="auto"/>
              <w:spacing w:before="0" w:after="535"/>
              <w:jc w:val="left"/>
              <w:rPr>
                <w:b w:val="0"/>
                <w:lang w:eastAsia="ru-RU"/>
              </w:rPr>
            </w:pPr>
          </w:p>
        </w:tc>
        <w:tc>
          <w:tcPr>
            <w:tcW w:w="2300" w:type="dxa"/>
            <w:vMerge w:val="restart"/>
            <w:shd w:val="clear" w:color="auto" w:fill="auto"/>
          </w:tcPr>
          <w:p w14:paraId="36B1B7C1" w14:textId="77777777" w:rsidR="00820CEB" w:rsidRPr="00226844" w:rsidRDefault="00820CEB" w:rsidP="00425775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Style w:val="11pt"/>
                <w:b w:val="0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6216" w:type="dxa"/>
            <w:gridSpan w:val="4"/>
            <w:shd w:val="clear" w:color="auto" w:fill="auto"/>
          </w:tcPr>
          <w:p w14:paraId="5AE34B24" w14:textId="77777777" w:rsidR="00820CEB" w:rsidRPr="00FD324E" w:rsidRDefault="00820CEB" w:rsidP="009C1754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11pt"/>
                <w:b w:val="0"/>
                <w:sz w:val="24"/>
                <w:szCs w:val="24"/>
              </w:rPr>
            </w:pPr>
            <w:r w:rsidRPr="00FD324E">
              <w:rPr>
                <w:rStyle w:val="11pt"/>
                <w:b w:val="0"/>
                <w:sz w:val="24"/>
                <w:szCs w:val="24"/>
              </w:rPr>
              <w:t>Объем финансирования муниципальной программы, руб</w:t>
            </w:r>
            <w:r>
              <w:rPr>
                <w:rStyle w:val="11pt"/>
                <w:b w:val="0"/>
                <w:sz w:val="24"/>
                <w:szCs w:val="24"/>
              </w:rPr>
              <w:t>.</w:t>
            </w:r>
          </w:p>
        </w:tc>
      </w:tr>
      <w:tr w:rsidR="00364893" w:rsidRPr="00665847" w14:paraId="67F57240" w14:textId="77777777" w:rsidTr="00C955B9">
        <w:trPr>
          <w:trHeight w:val="915"/>
        </w:trPr>
        <w:tc>
          <w:tcPr>
            <w:tcW w:w="323" w:type="dxa"/>
            <w:vMerge/>
            <w:shd w:val="clear" w:color="auto" w:fill="auto"/>
          </w:tcPr>
          <w:p w14:paraId="48AAF195" w14:textId="77777777" w:rsidR="00364893" w:rsidRPr="00226844" w:rsidRDefault="00364893" w:rsidP="00FA2EC0">
            <w:pPr>
              <w:pStyle w:val="60"/>
              <w:shd w:val="clear" w:color="auto" w:fill="auto"/>
              <w:spacing w:before="0" w:after="535"/>
              <w:jc w:val="left"/>
              <w:rPr>
                <w:b w:val="0"/>
                <w:lang w:eastAsia="ru-RU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6102BBF1" w14:textId="77777777" w:rsidR="00364893" w:rsidRPr="00FD324E" w:rsidRDefault="00364893" w:rsidP="00425775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14:paraId="40F0EC16" w14:textId="77777777" w:rsidR="00364893" w:rsidRPr="00226844" w:rsidRDefault="00364893" w:rsidP="0042577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D324E">
              <w:rPr>
                <w:rStyle w:val="11pt"/>
                <w:sz w:val="24"/>
                <w:szCs w:val="24"/>
              </w:rPr>
              <w:t>за весь период реализации</w:t>
            </w:r>
          </w:p>
        </w:tc>
        <w:tc>
          <w:tcPr>
            <w:tcW w:w="1663" w:type="dxa"/>
            <w:shd w:val="clear" w:color="auto" w:fill="auto"/>
          </w:tcPr>
          <w:p w14:paraId="759DD22B" w14:textId="77777777" w:rsidR="00364893" w:rsidRPr="00226844" w:rsidRDefault="003549E0" w:rsidP="00301CD8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301CD8">
              <w:rPr>
                <w:rStyle w:val="11pt"/>
                <w:sz w:val="24"/>
                <w:szCs w:val="24"/>
              </w:rPr>
              <w:t>4</w:t>
            </w:r>
            <w:r w:rsidR="00364893" w:rsidRPr="00FD324E">
              <w:rPr>
                <w:rStyle w:val="11pt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14:paraId="4294B514" w14:textId="77777777" w:rsidR="00364893" w:rsidRPr="00226844" w:rsidRDefault="003549E0" w:rsidP="00301CD8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301CD8">
              <w:rPr>
                <w:rStyle w:val="11pt"/>
                <w:sz w:val="24"/>
                <w:szCs w:val="24"/>
              </w:rPr>
              <w:t>5</w:t>
            </w:r>
            <w:r w:rsidR="00364893" w:rsidRPr="00FD324E">
              <w:rPr>
                <w:rStyle w:val="11pt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14:paraId="5DF3AB09" w14:textId="77777777" w:rsidR="00364893" w:rsidRDefault="003549E0" w:rsidP="00301CD8">
            <w:pPr>
              <w:pStyle w:val="2"/>
              <w:shd w:val="clear" w:color="auto" w:fill="auto"/>
              <w:spacing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301CD8">
              <w:rPr>
                <w:rStyle w:val="11pt"/>
                <w:sz w:val="24"/>
                <w:szCs w:val="24"/>
              </w:rPr>
              <w:t>6</w:t>
            </w:r>
            <w:r w:rsidR="00364893" w:rsidRPr="00720A4E">
              <w:rPr>
                <w:rStyle w:val="11pt"/>
                <w:sz w:val="24"/>
                <w:szCs w:val="24"/>
              </w:rPr>
              <w:t xml:space="preserve"> год</w:t>
            </w:r>
          </w:p>
        </w:tc>
      </w:tr>
      <w:tr w:rsidR="00820CEB" w:rsidRPr="00665847" w14:paraId="5FD0CF3E" w14:textId="77777777" w:rsidTr="00820CEB">
        <w:trPr>
          <w:trHeight w:val="915"/>
        </w:trPr>
        <w:tc>
          <w:tcPr>
            <w:tcW w:w="8839" w:type="dxa"/>
            <w:gridSpan w:val="6"/>
            <w:shd w:val="clear" w:color="auto" w:fill="auto"/>
          </w:tcPr>
          <w:p w14:paraId="4E2CF65D" w14:textId="77777777" w:rsidR="00820CEB" w:rsidRDefault="00820CEB" w:rsidP="00FA2EC0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14:paraId="2DF423F4" w14:textId="77777777" w:rsidR="00820CEB" w:rsidRPr="00FD324E" w:rsidRDefault="00820CEB" w:rsidP="00AB3985">
            <w:pPr>
              <w:pStyle w:val="2"/>
              <w:shd w:val="clear" w:color="auto" w:fill="auto"/>
              <w:spacing w:after="0" w:line="240" w:lineRule="auto"/>
              <w:rPr>
                <w:rStyle w:val="11pt"/>
                <w:sz w:val="24"/>
                <w:szCs w:val="24"/>
              </w:rPr>
            </w:pPr>
            <w:r w:rsidRPr="00FD324E">
              <w:rPr>
                <w:rStyle w:val="11pt"/>
                <w:sz w:val="24"/>
                <w:szCs w:val="24"/>
              </w:rPr>
              <w:t>Муниципальная программа</w:t>
            </w:r>
          </w:p>
          <w:p w14:paraId="0A141D23" w14:textId="77777777" w:rsidR="00820CEB" w:rsidRPr="00AB3985" w:rsidRDefault="00820CEB" w:rsidP="00AB3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985">
              <w:rPr>
                <w:rFonts w:ascii="Times New Roman" w:hAnsi="Times New Roman"/>
                <w:sz w:val="24"/>
                <w:szCs w:val="24"/>
              </w:rPr>
              <w:t>«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культуры, спорта, молодёжной политики на территории </w:t>
            </w:r>
            <w:r w:rsidR="009B7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Мухин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</w:t>
            </w:r>
            <w:r w:rsidR="00E35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образования»  на 202</w:t>
            </w:r>
            <w:r w:rsidR="00301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6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01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40AE84DB" w14:textId="77777777" w:rsidR="00820CEB" w:rsidRPr="00AB3985" w:rsidRDefault="00820CEB" w:rsidP="00425775">
            <w:pPr>
              <w:pStyle w:val="60"/>
              <w:shd w:val="clear" w:color="auto" w:fill="auto"/>
              <w:spacing w:before="0" w:after="0" w:line="240" w:lineRule="auto"/>
              <w:ind w:left="200"/>
              <w:rPr>
                <w:b w:val="0"/>
                <w:sz w:val="24"/>
                <w:szCs w:val="24"/>
              </w:rPr>
            </w:pPr>
          </w:p>
          <w:p w14:paraId="022BA7CB" w14:textId="77777777" w:rsidR="00820CEB" w:rsidRDefault="00820CEB" w:rsidP="00FA2EC0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</w:tc>
      </w:tr>
      <w:tr w:rsidR="00364893" w:rsidRPr="00665847" w14:paraId="59B4D935" w14:textId="77777777" w:rsidTr="00364893">
        <w:tc>
          <w:tcPr>
            <w:tcW w:w="2623" w:type="dxa"/>
            <w:gridSpan w:val="2"/>
            <w:shd w:val="clear" w:color="auto" w:fill="auto"/>
          </w:tcPr>
          <w:p w14:paraId="68AB55B7" w14:textId="77777777" w:rsidR="00364893" w:rsidRPr="00226844" w:rsidRDefault="003549E0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нского </w:t>
            </w:r>
            <w:r w:rsidR="00364893">
              <w:rPr>
                <w:b w:val="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004364F" w14:textId="5DAD3943" w:rsidR="00364893" w:rsidRPr="00425775" w:rsidRDefault="007C78D2" w:rsidP="00301CD8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highlight w:val="yellow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9885</w:t>
            </w:r>
            <w:r w:rsidR="00301CD8">
              <w:rPr>
                <w:b w:val="0"/>
                <w:sz w:val="24"/>
                <w:szCs w:val="24"/>
                <w:lang w:eastAsia="ru-RU"/>
              </w:rPr>
              <w:t>00,</w:t>
            </w:r>
            <w:r w:rsidR="00CB158A" w:rsidRPr="00CB158A">
              <w:rPr>
                <w:b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CA42C99" w14:textId="219D61E9" w:rsidR="00364893" w:rsidRPr="00E35C2B" w:rsidRDefault="007C78D2" w:rsidP="00301CD8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436500</w:t>
            </w:r>
            <w:r w:rsidR="009B7D6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FB064" w14:textId="77777777" w:rsidR="00364893" w:rsidRPr="00E35C2B" w:rsidRDefault="00301CD8" w:rsidP="00301CD8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2760</w:t>
            </w:r>
            <w:r w:rsidR="00CB158A">
              <w:rPr>
                <w:b w:val="0"/>
                <w:sz w:val="24"/>
                <w:szCs w:val="24"/>
                <w:lang w:eastAsia="ru-RU"/>
              </w:rPr>
              <w:t>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2EB8C1" w14:textId="77777777" w:rsidR="00364893" w:rsidRDefault="00301CD8" w:rsidP="003943FA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2760</w:t>
            </w:r>
            <w:r w:rsidR="00CB158A">
              <w:rPr>
                <w:b w:val="0"/>
                <w:lang w:eastAsia="ru-RU"/>
              </w:rPr>
              <w:t>00,00</w:t>
            </w:r>
          </w:p>
          <w:p w14:paraId="5072A871" w14:textId="77777777" w:rsidR="00CB158A" w:rsidRPr="00E35C2B" w:rsidRDefault="00CB158A" w:rsidP="003943FA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lang w:eastAsia="ru-RU"/>
              </w:rPr>
            </w:pPr>
          </w:p>
        </w:tc>
      </w:tr>
      <w:tr w:rsidR="0092541C" w:rsidRPr="00665847" w14:paraId="6B3BF6CB" w14:textId="77777777" w:rsidTr="00C76F71">
        <w:tc>
          <w:tcPr>
            <w:tcW w:w="8839" w:type="dxa"/>
            <w:gridSpan w:val="6"/>
            <w:shd w:val="clear" w:color="auto" w:fill="auto"/>
          </w:tcPr>
          <w:p w14:paraId="09FD9E26" w14:textId="77777777" w:rsidR="0092541C" w:rsidRDefault="0092541C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Подпрограмма </w:t>
            </w:r>
            <w:r w:rsidR="009B7D6E">
              <w:rPr>
                <w:b w:val="0"/>
                <w:lang w:eastAsia="ru-RU"/>
              </w:rPr>
              <w:t>1</w:t>
            </w:r>
          </w:p>
          <w:p w14:paraId="61A8CDC0" w14:textId="77777777" w:rsidR="00276F4F" w:rsidRPr="00226844" w:rsidRDefault="00276F4F" w:rsidP="00276F4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«Комплексные меры профилактики наркомании и других социально-негативных явлений</w:t>
            </w:r>
            <w:r w:rsidRPr="00226844">
              <w:rPr>
                <w:b w:val="0"/>
                <w:sz w:val="24"/>
                <w:szCs w:val="24"/>
                <w:lang w:eastAsia="ru-RU"/>
              </w:rPr>
              <w:t>»</w:t>
            </w:r>
          </w:p>
          <w:p w14:paraId="23EA3690" w14:textId="77777777" w:rsidR="00276F4F" w:rsidRDefault="00276F4F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</w:p>
        </w:tc>
      </w:tr>
      <w:tr w:rsidR="0092541C" w:rsidRPr="00665847" w14:paraId="44EC8D7F" w14:textId="77777777" w:rsidTr="00364893">
        <w:tc>
          <w:tcPr>
            <w:tcW w:w="2623" w:type="dxa"/>
            <w:gridSpan w:val="2"/>
            <w:shd w:val="clear" w:color="auto" w:fill="auto"/>
          </w:tcPr>
          <w:p w14:paraId="7677CAB2" w14:textId="77777777" w:rsidR="0092541C" w:rsidRDefault="0092541C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>
              <w:rPr>
                <w:b w:val="0"/>
                <w:sz w:val="24"/>
                <w:szCs w:val="24"/>
                <w:lang w:eastAsia="ru-RU"/>
              </w:rPr>
              <w:t xml:space="preserve">ского муниципального образования 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CA7FFBA" w14:textId="77777777" w:rsidR="0092541C" w:rsidRDefault="00301CD8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3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40A8686" w14:textId="77777777" w:rsidR="0092541C" w:rsidRDefault="00570672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D77136" w14:textId="77777777" w:rsidR="0092541C" w:rsidRDefault="007951E7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1EF6BD" w14:textId="77777777" w:rsidR="0092541C" w:rsidRDefault="007951E7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1</w:t>
            </w:r>
            <w:r w:rsidR="00357217">
              <w:rPr>
                <w:b w:val="0"/>
                <w:lang w:eastAsia="ru-RU"/>
              </w:rPr>
              <w:t> </w:t>
            </w:r>
            <w:r w:rsidR="0092541C">
              <w:rPr>
                <w:b w:val="0"/>
                <w:lang w:eastAsia="ru-RU"/>
              </w:rPr>
              <w:t>000</w:t>
            </w:r>
            <w:r w:rsidR="00357217">
              <w:rPr>
                <w:b w:val="0"/>
                <w:lang w:eastAsia="ru-RU"/>
              </w:rPr>
              <w:t>,0</w:t>
            </w:r>
          </w:p>
        </w:tc>
      </w:tr>
      <w:tr w:rsidR="00364893" w:rsidRPr="00665847" w14:paraId="266C7836" w14:textId="77777777" w:rsidTr="00F8795A">
        <w:tc>
          <w:tcPr>
            <w:tcW w:w="8839" w:type="dxa"/>
            <w:gridSpan w:val="6"/>
            <w:shd w:val="clear" w:color="auto" w:fill="auto"/>
          </w:tcPr>
          <w:p w14:paraId="41FD1D00" w14:textId="77777777" w:rsidR="00364893" w:rsidRPr="00226844" w:rsidRDefault="0092541C" w:rsidP="005828FB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Подпрограмма</w:t>
            </w:r>
            <w:r w:rsidR="009B7D6E">
              <w:rPr>
                <w:b w:val="0"/>
                <w:sz w:val="24"/>
                <w:szCs w:val="24"/>
                <w:lang w:eastAsia="ru-RU"/>
              </w:rPr>
              <w:t>2</w:t>
            </w:r>
          </w:p>
          <w:p w14:paraId="264E5701" w14:textId="77777777" w:rsidR="00364893" w:rsidRPr="00226844" w:rsidRDefault="00276F4F" w:rsidP="00276F4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«Организация досуга жителей муниципального образования»</w:t>
            </w:r>
          </w:p>
        </w:tc>
      </w:tr>
      <w:tr w:rsidR="00700F36" w:rsidRPr="00665847" w14:paraId="05286175" w14:textId="77777777" w:rsidTr="00364893">
        <w:tc>
          <w:tcPr>
            <w:tcW w:w="2623" w:type="dxa"/>
            <w:gridSpan w:val="2"/>
            <w:shd w:val="clear" w:color="auto" w:fill="auto"/>
          </w:tcPr>
          <w:p w14:paraId="2A4C87F6" w14:textId="77777777" w:rsidR="00700F36" w:rsidRPr="00226844" w:rsidRDefault="00700F36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 w:rsidR="004912BF">
              <w:rPr>
                <w:b w:val="0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b w:val="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508A1C3" w14:textId="7C26C7BC" w:rsidR="00700F36" w:rsidRPr="00226844" w:rsidRDefault="007C78D2" w:rsidP="0075706B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9835</w:t>
            </w:r>
            <w:r w:rsidR="007951E7">
              <w:rPr>
                <w:b w:val="0"/>
                <w:sz w:val="24"/>
                <w:szCs w:val="24"/>
                <w:lang w:eastAsia="ru-RU"/>
              </w:rPr>
              <w:t>00</w:t>
            </w:r>
            <w:r w:rsidR="008B430C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73294EC" w14:textId="3E7DF4AB" w:rsidR="00700F36" w:rsidRDefault="007C78D2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4335</w:t>
            </w:r>
            <w:r w:rsidR="00301CD8">
              <w:rPr>
                <w:b w:val="0"/>
                <w:sz w:val="24"/>
                <w:szCs w:val="24"/>
                <w:lang w:eastAsia="ru-RU"/>
              </w:rPr>
              <w:t>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  <w:r w:rsidR="007951E7">
              <w:rPr>
                <w:b w:val="0"/>
                <w:sz w:val="24"/>
                <w:szCs w:val="24"/>
                <w:lang w:eastAsia="ru-RU"/>
              </w:rPr>
              <w:t>0</w:t>
            </w:r>
          </w:p>
          <w:p w14:paraId="7A880ED4" w14:textId="77777777" w:rsidR="00357217" w:rsidRPr="00226844" w:rsidRDefault="00357217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ADC6D6" w14:textId="77777777" w:rsidR="00700F36" w:rsidRPr="00226844" w:rsidRDefault="00301CD8" w:rsidP="003943F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2750</w:t>
            </w:r>
            <w:r w:rsidR="009B7D6E">
              <w:rPr>
                <w:b w:val="0"/>
                <w:sz w:val="24"/>
                <w:szCs w:val="24"/>
                <w:lang w:eastAsia="ru-RU"/>
              </w:rPr>
              <w:t>00.00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1E845" w14:textId="77777777" w:rsidR="00700F36" w:rsidRPr="00700F36" w:rsidRDefault="00301CD8" w:rsidP="003943FA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2750</w:t>
            </w:r>
            <w:r w:rsidR="008B430C">
              <w:rPr>
                <w:b w:val="0"/>
                <w:sz w:val="24"/>
                <w:szCs w:val="24"/>
                <w:lang w:eastAsia="ru-RU"/>
              </w:rPr>
              <w:t>00.00</w:t>
            </w:r>
          </w:p>
        </w:tc>
      </w:tr>
      <w:tr w:rsidR="00364893" w:rsidRPr="00665847" w14:paraId="555D099C" w14:textId="77777777" w:rsidTr="00F8795A">
        <w:tc>
          <w:tcPr>
            <w:tcW w:w="8839" w:type="dxa"/>
            <w:gridSpan w:val="6"/>
            <w:shd w:val="clear" w:color="auto" w:fill="auto"/>
          </w:tcPr>
          <w:p w14:paraId="792F766E" w14:textId="77777777" w:rsidR="00364893" w:rsidRPr="00226844" w:rsidRDefault="0092541C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Подпрограмма</w:t>
            </w:r>
            <w:r w:rsidR="009B7D6E">
              <w:rPr>
                <w:b w:val="0"/>
                <w:sz w:val="24"/>
                <w:szCs w:val="24"/>
                <w:lang w:eastAsia="ru-RU"/>
              </w:rPr>
              <w:t>3</w:t>
            </w:r>
          </w:p>
          <w:p w14:paraId="2CDF4B41" w14:textId="77777777" w:rsidR="00364893" w:rsidRPr="00226844" w:rsidRDefault="00364893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 w:rsidRPr="00226844">
              <w:rPr>
                <w:b w:val="0"/>
                <w:sz w:val="24"/>
                <w:szCs w:val="24"/>
                <w:lang w:eastAsia="ru-RU"/>
              </w:rPr>
              <w:t>«</w:t>
            </w:r>
            <w:r w:rsidR="004912BF">
              <w:rPr>
                <w:b w:val="0"/>
                <w:sz w:val="24"/>
                <w:szCs w:val="24"/>
              </w:rPr>
              <w:t xml:space="preserve">Развитие </w:t>
            </w:r>
            <w:r w:rsidR="009B7D6E">
              <w:rPr>
                <w:b w:val="0"/>
                <w:sz w:val="24"/>
                <w:szCs w:val="24"/>
              </w:rPr>
              <w:t>физкультуры, спорта и молодежной политики</w:t>
            </w:r>
            <w:r w:rsidRPr="00226844">
              <w:rPr>
                <w:b w:val="0"/>
                <w:sz w:val="24"/>
                <w:szCs w:val="24"/>
                <w:lang w:eastAsia="ru-RU"/>
              </w:rPr>
              <w:t>»</w:t>
            </w:r>
          </w:p>
          <w:p w14:paraId="0D56C8AB" w14:textId="77777777" w:rsidR="00364893" w:rsidRDefault="00364893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700F36" w:rsidRPr="00665847" w14:paraId="18F94713" w14:textId="77777777" w:rsidTr="00364893">
        <w:tc>
          <w:tcPr>
            <w:tcW w:w="2623" w:type="dxa"/>
            <w:gridSpan w:val="2"/>
            <w:shd w:val="clear" w:color="auto" w:fill="auto"/>
          </w:tcPr>
          <w:p w14:paraId="6D467611" w14:textId="77777777" w:rsidR="00700F36" w:rsidRPr="00226844" w:rsidRDefault="00700F36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 w:rsidR="004912BF">
              <w:rPr>
                <w:b w:val="0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b w:val="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32C668F" w14:textId="77777777" w:rsidR="00700F36" w:rsidRPr="0023341D" w:rsidRDefault="009B7D6E" w:rsidP="00357217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9674382" w14:textId="77777777" w:rsidR="00700F36" w:rsidRPr="0023341D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95979D" w14:textId="77777777" w:rsidR="00700F36" w:rsidRPr="0054143B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E61D27" w14:textId="77777777" w:rsidR="00700F36" w:rsidRPr="00700F36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0.00</w:t>
            </w:r>
          </w:p>
        </w:tc>
      </w:tr>
    </w:tbl>
    <w:p w14:paraId="2E285894" w14:textId="77777777" w:rsidR="007A4602" w:rsidRDefault="007A4602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5CDAF3D7" w14:textId="77777777"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Подпрограмма4</w:t>
      </w:r>
    </w:p>
    <w:p w14:paraId="56C96349" w14:textId="77777777"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 w:rsidRPr="00226844">
        <w:rPr>
          <w:b w:val="0"/>
          <w:sz w:val="24"/>
          <w:szCs w:val="24"/>
          <w:lang w:eastAsia="ru-RU"/>
        </w:rPr>
        <w:t>«</w:t>
      </w:r>
      <w:r>
        <w:rPr>
          <w:b w:val="0"/>
          <w:sz w:val="24"/>
          <w:szCs w:val="24"/>
        </w:rPr>
        <w:t>Развитие кадрового потенциала в сфере культуры</w:t>
      </w:r>
      <w:r w:rsidRPr="00226844">
        <w:rPr>
          <w:b w:val="0"/>
          <w:sz w:val="24"/>
          <w:szCs w:val="24"/>
          <w:lang w:eastAsia="ru-RU"/>
        </w:rPr>
        <w:t>»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434"/>
        <w:gridCol w:w="1663"/>
        <w:gridCol w:w="1418"/>
        <w:gridCol w:w="1701"/>
      </w:tblGrid>
      <w:tr w:rsidR="0096437E" w:rsidRPr="00700F36" w14:paraId="24AAED32" w14:textId="77777777" w:rsidTr="00A92D7F">
        <w:tc>
          <w:tcPr>
            <w:tcW w:w="2623" w:type="dxa"/>
            <w:shd w:val="clear" w:color="auto" w:fill="auto"/>
          </w:tcPr>
          <w:p w14:paraId="06F2BBBE" w14:textId="77777777" w:rsidR="0096437E" w:rsidRPr="00226844" w:rsidRDefault="0096437E" w:rsidP="00A92D7F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Бюджет Мухинского муниципального образования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91921CB" w14:textId="77777777" w:rsidR="0096437E" w:rsidRPr="0023341D" w:rsidRDefault="0096437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432444F" w14:textId="77777777" w:rsidR="0096437E" w:rsidRPr="0023341D" w:rsidRDefault="008B430C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</w:t>
            </w:r>
            <w:r w:rsidR="0096437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36330" w14:textId="77777777" w:rsidR="0096437E" w:rsidRPr="0054143B" w:rsidRDefault="0096437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1623" w14:textId="77777777" w:rsidR="0096437E" w:rsidRPr="00700F36" w:rsidRDefault="0096437E" w:rsidP="00A92D7F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0.00</w:t>
            </w:r>
          </w:p>
        </w:tc>
      </w:tr>
    </w:tbl>
    <w:p w14:paraId="4C5A5EA5" w14:textId="77777777" w:rsidR="004912BF" w:rsidRDefault="004912BF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41EDD039" w14:textId="77777777" w:rsidR="0096437E" w:rsidRDefault="0096437E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5B59E8A2" w14:textId="77777777" w:rsidR="0096437E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Подпрограмма5 </w:t>
      </w:r>
    </w:p>
    <w:p w14:paraId="233E6519" w14:textId="77777777"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lastRenderedPageBreak/>
        <w:t>«Молодежная политика»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434"/>
        <w:gridCol w:w="1663"/>
        <w:gridCol w:w="1418"/>
        <w:gridCol w:w="1701"/>
      </w:tblGrid>
      <w:tr w:rsidR="0096437E" w:rsidRPr="00700F36" w14:paraId="2E0C0A1E" w14:textId="77777777" w:rsidTr="00A92D7F">
        <w:tc>
          <w:tcPr>
            <w:tcW w:w="2623" w:type="dxa"/>
            <w:shd w:val="clear" w:color="auto" w:fill="auto"/>
          </w:tcPr>
          <w:p w14:paraId="2BB9262F" w14:textId="77777777" w:rsidR="0096437E" w:rsidRPr="00226844" w:rsidRDefault="0096437E" w:rsidP="00A92D7F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Бюджет Мухинского муниципального образования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8FA9217" w14:textId="77777777" w:rsidR="0096437E" w:rsidRPr="0023341D" w:rsidRDefault="00570672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20</w:t>
            </w:r>
            <w:r w:rsidR="00266BAE">
              <w:rPr>
                <w:b w:val="0"/>
                <w:sz w:val="24"/>
                <w:szCs w:val="24"/>
                <w:lang w:eastAsia="ru-RU"/>
              </w:rPr>
              <w:t>0</w:t>
            </w:r>
            <w:r w:rsidR="0096437E"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FC38553" w14:textId="77777777" w:rsidR="0096437E" w:rsidRPr="0023341D" w:rsidRDefault="00266BA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</w:t>
            </w:r>
            <w:r w:rsidR="008B430C">
              <w:rPr>
                <w:b w:val="0"/>
                <w:sz w:val="24"/>
                <w:szCs w:val="24"/>
                <w:lang w:eastAsia="ru-RU"/>
              </w:rPr>
              <w:t>000</w:t>
            </w:r>
            <w:r w:rsidR="0096437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DE9C7D" w14:textId="77777777" w:rsidR="0096437E" w:rsidRPr="0054143B" w:rsidRDefault="00266BA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</w:t>
            </w:r>
            <w:r w:rsidR="0096437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6515C" w14:textId="77777777" w:rsidR="0096437E" w:rsidRPr="00700F36" w:rsidRDefault="00266BAE" w:rsidP="00A92D7F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0</w:t>
            </w:r>
            <w:r w:rsidR="0096437E">
              <w:rPr>
                <w:b w:val="0"/>
                <w:lang w:eastAsia="ru-RU"/>
              </w:rPr>
              <w:t>.00</w:t>
            </w:r>
          </w:p>
        </w:tc>
      </w:tr>
    </w:tbl>
    <w:p w14:paraId="1EECF69E" w14:textId="77777777"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</w:p>
    <w:p w14:paraId="03BDDD73" w14:textId="77777777" w:rsidR="0096437E" w:rsidRDefault="0096437E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25E53449" w14:textId="77777777" w:rsidR="00E22542" w:rsidRDefault="005E1242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</w:t>
      </w:r>
      <w:r w:rsidR="009F799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2</w:t>
      </w:r>
    </w:p>
    <w:p w14:paraId="65138E23" w14:textId="77777777" w:rsidR="00AD0158" w:rsidRDefault="00E22542" w:rsidP="00AD01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158">
        <w:rPr>
          <w:rFonts w:ascii="Times New Roman" w:hAnsi="Times New Roman"/>
          <w:sz w:val="24"/>
          <w:szCs w:val="24"/>
          <w:lang w:bidi="ru-RU"/>
        </w:rPr>
        <w:t xml:space="preserve">Показатели результативности </w:t>
      </w:r>
      <w:r w:rsidRPr="00AD0158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14:paraId="3A40C8B4" w14:textId="77777777" w:rsidR="00AD0158" w:rsidRPr="00AD0158" w:rsidRDefault="00AD0158" w:rsidP="00AD01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158">
        <w:rPr>
          <w:rFonts w:ascii="Times New Roman" w:hAnsi="Times New Roman"/>
          <w:sz w:val="24"/>
          <w:szCs w:val="24"/>
        </w:rPr>
        <w:t>«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633E91">
        <w:rPr>
          <w:rFonts w:ascii="Times New Roman" w:eastAsia="Times New Roman" w:hAnsi="Times New Roman"/>
          <w:sz w:val="24"/>
          <w:szCs w:val="24"/>
          <w:lang w:eastAsia="ru-RU"/>
        </w:rPr>
        <w:t>Мухи</w:t>
      </w:r>
      <w:r w:rsidR="00700F36">
        <w:rPr>
          <w:rFonts w:ascii="Times New Roman" w:eastAsia="Times New Roman" w:hAnsi="Times New Roman"/>
          <w:sz w:val="24"/>
          <w:szCs w:val="24"/>
          <w:lang w:eastAsia="ru-RU"/>
        </w:rPr>
        <w:t>нског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о муниципального образо</w:t>
      </w:r>
      <w:r w:rsidR="00296187">
        <w:rPr>
          <w:rFonts w:ascii="Times New Roman" w:eastAsia="Times New Roman" w:hAnsi="Times New Roman"/>
          <w:sz w:val="24"/>
          <w:szCs w:val="24"/>
          <w:lang w:eastAsia="ru-RU"/>
        </w:rPr>
        <w:t>вания»  на 202</w:t>
      </w:r>
      <w:r w:rsidR="0075706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96187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7570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14:paraId="6260821F" w14:textId="77777777" w:rsidR="00E22542" w:rsidRPr="00AD0158" w:rsidRDefault="00E22542" w:rsidP="00AD0158">
      <w:pPr>
        <w:pStyle w:val="60"/>
        <w:shd w:val="clear" w:color="auto" w:fill="auto"/>
        <w:spacing w:before="0" w:after="0" w:line="240" w:lineRule="auto"/>
        <w:ind w:left="198"/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3102"/>
        <w:gridCol w:w="567"/>
        <w:gridCol w:w="1224"/>
        <w:gridCol w:w="1327"/>
        <w:gridCol w:w="1290"/>
        <w:gridCol w:w="2254"/>
      </w:tblGrid>
      <w:tr w:rsidR="00820CEB" w:rsidRPr="00F83EB8" w14:paraId="7297A1ED" w14:textId="77777777" w:rsidTr="00575CF2">
        <w:trPr>
          <w:trHeight w:hRule="exact" w:val="590"/>
        </w:trPr>
        <w:tc>
          <w:tcPr>
            <w:tcW w:w="594" w:type="dxa"/>
            <w:vMerge w:val="restart"/>
            <w:shd w:val="clear" w:color="auto" w:fill="FFFFFF"/>
          </w:tcPr>
          <w:p w14:paraId="2B6CCC36" w14:textId="77777777" w:rsidR="00820CEB" w:rsidRPr="00FD324E" w:rsidRDefault="00820CEB" w:rsidP="00FA2EC0">
            <w:pPr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07E2EB25" w14:textId="77777777" w:rsidR="00820CEB" w:rsidRPr="00FD324E" w:rsidRDefault="00820CEB" w:rsidP="00FA2EC0">
            <w:pPr>
              <w:widowControl w:val="0"/>
              <w:spacing w:before="60" w:after="0" w:line="220" w:lineRule="exact"/>
              <w:ind w:left="2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102" w:type="dxa"/>
            <w:vMerge w:val="restart"/>
            <w:shd w:val="clear" w:color="auto" w:fill="FFFFFF"/>
          </w:tcPr>
          <w:p w14:paraId="27638E69" w14:textId="77777777" w:rsidR="00820CEB" w:rsidRPr="00FD324E" w:rsidRDefault="00820CEB" w:rsidP="00FA2EC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15B0CD1" w14:textId="77777777" w:rsidR="00820CEB" w:rsidRPr="00FD324E" w:rsidRDefault="00820CEB" w:rsidP="00FD324E">
            <w:pPr>
              <w:widowControl w:val="0"/>
              <w:spacing w:after="12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  <w:p w14:paraId="0D076A06" w14:textId="77777777" w:rsidR="00820CEB" w:rsidRPr="00FD324E" w:rsidRDefault="00820CEB" w:rsidP="00FD324E">
            <w:pPr>
              <w:widowControl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изм.</w:t>
            </w:r>
          </w:p>
        </w:tc>
        <w:tc>
          <w:tcPr>
            <w:tcW w:w="1224" w:type="dxa"/>
            <w:vMerge w:val="restart"/>
            <w:shd w:val="clear" w:color="auto" w:fill="FFFFFF"/>
          </w:tcPr>
          <w:p w14:paraId="707B0F37" w14:textId="77777777" w:rsidR="00820CEB" w:rsidRPr="00FD324E" w:rsidRDefault="00820CEB" w:rsidP="00301CD8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Базовое значение за </w:t>
            </w:r>
            <w:r w:rsidR="00296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7570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301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871" w:type="dxa"/>
            <w:gridSpan w:val="3"/>
            <w:shd w:val="clear" w:color="auto" w:fill="FFFFFF"/>
            <w:vAlign w:val="bottom"/>
          </w:tcPr>
          <w:p w14:paraId="3C03A32C" w14:textId="77777777" w:rsidR="00820CEB" w:rsidRPr="00FD324E" w:rsidRDefault="00820CEB" w:rsidP="00FA2EC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Планируемое значение показателя результативности по годам</w:t>
            </w:r>
          </w:p>
        </w:tc>
      </w:tr>
      <w:tr w:rsidR="00C50B58" w:rsidRPr="00F83EB8" w14:paraId="332E129C" w14:textId="77777777" w:rsidTr="00F8795A">
        <w:trPr>
          <w:trHeight w:hRule="exact" w:val="558"/>
        </w:trPr>
        <w:tc>
          <w:tcPr>
            <w:tcW w:w="594" w:type="dxa"/>
            <w:vMerge/>
            <w:shd w:val="clear" w:color="auto" w:fill="FFFFFF"/>
          </w:tcPr>
          <w:p w14:paraId="3E2C0439" w14:textId="77777777"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02" w:type="dxa"/>
            <w:vMerge/>
            <w:shd w:val="clear" w:color="auto" w:fill="FFFFFF"/>
          </w:tcPr>
          <w:p w14:paraId="39AAD3C0" w14:textId="77777777"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98A4CCE" w14:textId="77777777"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4" w:type="dxa"/>
            <w:vMerge/>
            <w:shd w:val="clear" w:color="auto" w:fill="FFFFFF"/>
          </w:tcPr>
          <w:p w14:paraId="79B175CA" w14:textId="77777777"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27" w:type="dxa"/>
            <w:shd w:val="clear" w:color="auto" w:fill="FFFFFF"/>
            <w:vAlign w:val="bottom"/>
          </w:tcPr>
          <w:p w14:paraId="2800C95C" w14:textId="77777777"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301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  <w:p w14:paraId="41399561" w14:textId="77777777" w:rsidR="00C50B58" w:rsidRPr="00FD324E" w:rsidRDefault="00C50B58" w:rsidP="00FA2EC0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290" w:type="dxa"/>
            <w:shd w:val="clear" w:color="auto" w:fill="FFFFFF"/>
            <w:vAlign w:val="bottom"/>
          </w:tcPr>
          <w:p w14:paraId="5924849A" w14:textId="77777777"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301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  <w:p w14:paraId="68FFE408" w14:textId="77777777" w:rsidR="00C50B58" w:rsidRPr="00FD324E" w:rsidRDefault="00C50B58" w:rsidP="00FA2EC0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2254" w:type="dxa"/>
            <w:shd w:val="clear" w:color="auto" w:fill="FFFFFF"/>
            <w:vAlign w:val="bottom"/>
          </w:tcPr>
          <w:p w14:paraId="3BDBE9D0" w14:textId="77777777"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301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  <w:p w14:paraId="7EA5A168" w14:textId="77777777" w:rsidR="00C50B58" w:rsidRDefault="00C50B58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</w:tr>
      <w:tr w:rsidR="00C50B58" w:rsidRPr="00F83EB8" w14:paraId="3E950923" w14:textId="77777777" w:rsidTr="00F8795A">
        <w:trPr>
          <w:trHeight w:hRule="exact" w:val="284"/>
        </w:trPr>
        <w:tc>
          <w:tcPr>
            <w:tcW w:w="594" w:type="dxa"/>
            <w:shd w:val="clear" w:color="auto" w:fill="FFFFFF"/>
            <w:vAlign w:val="bottom"/>
          </w:tcPr>
          <w:p w14:paraId="098CC005" w14:textId="77777777" w:rsidR="00C50B58" w:rsidRPr="00FD324E" w:rsidRDefault="00C50B58" w:rsidP="00FA2EC0">
            <w:pPr>
              <w:widowControl w:val="0"/>
              <w:spacing w:after="0" w:line="220" w:lineRule="exact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02" w:type="dxa"/>
            <w:shd w:val="clear" w:color="auto" w:fill="FFFFFF"/>
            <w:vAlign w:val="bottom"/>
          </w:tcPr>
          <w:p w14:paraId="77AF2F05" w14:textId="77777777"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16ABBD4B" w14:textId="77777777" w:rsidR="00C50B58" w:rsidRPr="00FD324E" w:rsidRDefault="00C50B58" w:rsidP="00FA2EC0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bottom"/>
          </w:tcPr>
          <w:p w14:paraId="55899E11" w14:textId="77777777"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27" w:type="dxa"/>
            <w:shd w:val="clear" w:color="auto" w:fill="FFFFFF"/>
            <w:vAlign w:val="bottom"/>
          </w:tcPr>
          <w:p w14:paraId="1B81D861" w14:textId="77777777"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90" w:type="dxa"/>
            <w:shd w:val="clear" w:color="auto" w:fill="FFFFFF"/>
            <w:vAlign w:val="bottom"/>
          </w:tcPr>
          <w:p w14:paraId="5F56D1C9" w14:textId="77777777"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254" w:type="dxa"/>
            <w:shd w:val="clear" w:color="auto" w:fill="FFFFFF"/>
            <w:vAlign w:val="bottom"/>
          </w:tcPr>
          <w:p w14:paraId="20BAEFFA" w14:textId="77777777"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</w:tbl>
    <w:p w14:paraId="768C49D8" w14:textId="77777777" w:rsidR="00227EBE" w:rsidRPr="00500A8B" w:rsidRDefault="00227EBE" w:rsidP="00227EBE">
      <w:pPr>
        <w:pStyle w:val="af0"/>
        <w:ind w:firstLine="567"/>
        <w:jc w:val="both"/>
        <w:rPr>
          <w:sz w:val="24"/>
          <w:szCs w:val="24"/>
        </w:rPr>
        <w:sectPr w:rsidR="00227EBE" w:rsidRPr="00500A8B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7EF9E444" w14:textId="77777777" w:rsidR="002D48C3" w:rsidRDefault="002D48C3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14:paraId="53B70E32" w14:textId="77777777" w:rsidR="002D48C3" w:rsidRDefault="002D48C3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14:paraId="30A879FE" w14:textId="77777777" w:rsidR="00245CEF" w:rsidRPr="00D81671" w:rsidRDefault="00245CEF" w:rsidP="00245CEF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5CD958" w14:textId="77777777" w:rsidR="00D81671" w:rsidRPr="000029E5" w:rsidRDefault="00245CEF" w:rsidP="00245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 xml:space="preserve">ПОДПРОГРАММА № </w:t>
      </w:r>
      <w:r w:rsidR="001536AF">
        <w:rPr>
          <w:rFonts w:ascii="Times New Roman" w:hAnsi="Times New Roman"/>
          <w:b/>
          <w:sz w:val="28"/>
          <w:szCs w:val="28"/>
        </w:rPr>
        <w:t>1</w:t>
      </w:r>
    </w:p>
    <w:p w14:paraId="670AD72A" w14:textId="77777777" w:rsidR="00245CEF" w:rsidRPr="000029E5" w:rsidRDefault="00245CEF" w:rsidP="000029E5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>Комплексные меры профилактики наркомании, токсикомании и алкоголизма»</w:t>
      </w:r>
    </w:p>
    <w:p w14:paraId="25ED4A10" w14:textId="77777777" w:rsidR="000029E5" w:rsidRPr="000029E5" w:rsidRDefault="000029E5" w:rsidP="000029E5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>Характеристика текущего состояния наркомании, токсикомании и алкоголизма»</w:t>
      </w:r>
    </w:p>
    <w:p w14:paraId="1B3F1F8E" w14:textId="77777777" w:rsidR="000029E5" w:rsidRPr="000029E5" w:rsidRDefault="000029E5" w:rsidP="000029E5">
      <w:pPr>
        <w:pStyle w:val="af0"/>
        <w:numPr>
          <w:ilvl w:val="0"/>
          <w:numId w:val="20"/>
        </w:num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Наркомания стала, к сожалению, неотъемлемой чертой современного российского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 Во всем мире расширяется количество употребляющих наркотики среди детей, молодежи, женщин и военнослужащих. Возраст наркориска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психотропные препараты.</w:t>
      </w:r>
    </w:p>
    <w:p w14:paraId="5FAA58F6" w14:textId="77777777" w:rsidR="000029E5" w:rsidRPr="000029E5" w:rsidRDefault="000029E5" w:rsidP="000029E5">
      <w:pPr>
        <w:pStyle w:val="af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Муниципальная целевая Программа профилактики наркомании, токсикома</w:t>
      </w:r>
      <w:r w:rsidR="00DA677B">
        <w:rPr>
          <w:rFonts w:ascii="Times New Roman" w:hAnsi="Times New Roman"/>
          <w:sz w:val="28"/>
          <w:szCs w:val="28"/>
        </w:rPr>
        <w:t xml:space="preserve">нии и алкоголизма на 2020 –2022 </w:t>
      </w:r>
      <w:r w:rsidRPr="000029E5">
        <w:rPr>
          <w:rFonts w:ascii="Times New Roman" w:hAnsi="Times New Roman"/>
          <w:sz w:val="28"/>
          <w:szCs w:val="28"/>
        </w:rPr>
        <w:t>годы (далее - Программа) направлена на совершенствование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</w:p>
    <w:p w14:paraId="2523AF0F" w14:textId="77777777" w:rsidR="000029E5" w:rsidRPr="000029E5" w:rsidRDefault="000029E5" w:rsidP="000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9E5">
        <w:rPr>
          <w:rStyle w:val="af8"/>
          <w:rFonts w:ascii="Times New Roman" w:hAnsi="Times New Roman"/>
          <w:sz w:val="28"/>
          <w:szCs w:val="28"/>
        </w:rPr>
        <w:t>Профилактика алкоголизма, наркомании, токсикомании</w:t>
      </w:r>
    </w:p>
    <w:p w14:paraId="64FF962F" w14:textId="77777777" w:rsidR="000029E5" w:rsidRPr="000029E5" w:rsidRDefault="000029E5" w:rsidP="000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9E5">
        <w:rPr>
          <w:rStyle w:val="af8"/>
          <w:rFonts w:ascii="Times New Roman" w:hAnsi="Times New Roman"/>
          <w:sz w:val="28"/>
          <w:szCs w:val="28"/>
        </w:rPr>
        <w:t>среди детей и молодежи в сфере досуга</w:t>
      </w:r>
    </w:p>
    <w:p w14:paraId="3C316AB5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Привлечение детей и молодежи к активным формам досуга, обеспечение занятости:</w:t>
      </w:r>
    </w:p>
    <w:p w14:paraId="4ED76F3B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Обеспечение доступности информации об услугах учреждений дополнительного образования, действующих на территории   поселения;</w:t>
      </w:r>
    </w:p>
    <w:p w14:paraId="39D2FD3B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14:paraId="6E498F41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мероприятий по привлечению детей и молодежи к активным формам досуга в рамках рекламных акций клубов по интересам,  и пр.;</w:t>
      </w:r>
    </w:p>
    <w:p w14:paraId="1709B41E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Обучение сотрудников досуговых учреждений и представителей молодежных общественных организаций позитивно ориентированным формам профилактики алкоголизма, наркомании и токсикомании среди детей и молодежи.</w:t>
      </w:r>
    </w:p>
    <w:p w14:paraId="6A4F8DFB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Предупреждение распространения психоактивных веществ в досуговых учреждениях:</w:t>
      </w:r>
    </w:p>
    <w:p w14:paraId="0906C109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Информирование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14:paraId="63282A7E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lastRenderedPageBreak/>
        <w:t>Контроль, в том числе общественный,  за продажей спиртных напитков молодежи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14:paraId="16F314C5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Информирование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контролю за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14:paraId="067079C0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Проведение информационной кампании по предупреждению употребления психоактивных веществ в местах досуга;</w:t>
      </w:r>
    </w:p>
    <w:p w14:paraId="23FB665C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Обеспечение доступности для населения информации в местах досуга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14:paraId="7E92A651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Раннее выявление лиц, находящихся в состоянии опьянения на досуговом мероприятии:</w:t>
      </w:r>
    </w:p>
    <w:p w14:paraId="5B037BE4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вечернего патрулирования мест молодежного досуга, сотрудниками полиции, добровольными народными дружинами, родителями;</w:t>
      </w:r>
    </w:p>
    <w:p w14:paraId="2FB4CD72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Обучение сотрудников, занятых в сфере молодежного досуга, методам работы по пресечению распространения наркотических средств в досуговом учреждении, выявлению подростков в состоянии наркотического опьянения, алгоритму действий, предпринимаемому в случае нарушения законности на досуговом мероприятии, методам взаимодействия с правоохранительными органами;</w:t>
      </w:r>
    </w:p>
    <w:p w14:paraId="463A4C4E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экспресс-освидетельствования выявленных наркопотребителей.</w:t>
      </w:r>
    </w:p>
    <w:p w14:paraId="458E2786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8F1BB0" w14:textId="77777777" w:rsidR="000029E5" w:rsidRPr="000029E5" w:rsidRDefault="000029E5" w:rsidP="000029E5">
      <w:pPr>
        <w:pStyle w:val="af2"/>
        <w:jc w:val="center"/>
        <w:rPr>
          <w:sz w:val="28"/>
          <w:szCs w:val="28"/>
        </w:rPr>
      </w:pPr>
      <w:r w:rsidRPr="000029E5">
        <w:rPr>
          <w:rStyle w:val="af8"/>
          <w:sz w:val="28"/>
          <w:szCs w:val="28"/>
        </w:rPr>
        <w:t>Основные цели и задачи Программы</w:t>
      </w:r>
    </w:p>
    <w:p w14:paraId="0226313E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 xml:space="preserve">Основной целью Программы по профилактике алкоголизма, наркомании и токсикомании в </w:t>
      </w:r>
      <w:r w:rsidR="00633E91">
        <w:rPr>
          <w:rFonts w:ascii="Times New Roman" w:hAnsi="Times New Roman"/>
          <w:sz w:val="28"/>
          <w:szCs w:val="28"/>
        </w:rPr>
        <w:t>Мухи</w:t>
      </w:r>
      <w:r w:rsidRPr="000029E5">
        <w:rPr>
          <w:rFonts w:ascii="Times New Roman" w:hAnsi="Times New Roman"/>
          <w:sz w:val="28"/>
          <w:szCs w:val="28"/>
        </w:rPr>
        <w:t>нском муниципальном образовании  является снижение спроса на психоактивные вещества у детско-подросткового и молодежи населения, и снижение уровня заболеваемости алкоголизмом, наркоманией и токсикоманией среди этого контингента населения.</w:t>
      </w:r>
    </w:p>
    <w:p w14:paraId="0E3BC635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 xml:space="preserve">Для достижения указанной цели предполагается решить следующие задачи: </w:t>
      </w:r>
    </w:p>
    <w:p w14:paraId="262F98F4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14:paraId="0B0B8DE1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-обеспечить координацию и нормативно-правовое регулирование деятельности субъектов профилактики алкоголизма, наркомании и токсикома</w:t>
      </w:r>
      <w:r w:rsidRPr="000029E5">
        <w:rPr>
          <w:rFonts w:ascii="Times New Roman" w:hAnsi="Times New Roman"/>
          <w:sz w:val="28"/>
          <w:szCs w:val="28"/>
        </w:rPr>
        <w:lastRenderedPageBreak/>
        <w:t>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14:paraId="554E9DEB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формированию у детей и молодежи социальной компетентности, жизненных навыков, стресс-преодолевающего поведения, системы ценностей, ориентированных на ведение здорового образа жизни;</w:t>
      </w:r>
    </w:p>
    <w:p w14:paraId="440D2E84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-обеспечить реализацию системы раннего выявления детей и молодежи, незаконно употребляющих психоактивные вещества, в семье, учебных заведениях, местах досуга и контроля за ними;</w:t>
      </w:r>
    </w:p>
    <w:p w14:paraId="48BE583E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-стимулировать и поддерживать гражданские инициативы, направленные против употребления психоактивных веществ, привлекать к деятельности 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14:paraId="494C17A4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созданию благополучной ненаркотической среды для детей и молодежи, обеспечить занятость детей и молодежи (преимущественно из групп риска девиантного</w:t>
      </w:r>
      <w:r w:rsidRPr="000029E5">
        <w:rPr>
          <w:rFonts w:ascii="Times New Roman" w:hAnsi="Times New Roman"/>
          <w:b/>
          <w:sz w:val="28"/>
          <w:szCs w:val="28"/>
        </w:rPr>
        <w:t xml:space="preserve"> </w:t>
      </w:r>
      <w:r w:rsidRPr="000029E5">
        <w:rPr>
          <w:rFonts w:ascii="Times New Roman" w:hAnsi="Times New Roman"/>
          <w:sz w:val="28"/>
          <w:szCs w:val="28"/>
        </w:rPr>
        <w:t>поведения), привлекать их к активным формам досуга;</w:t>
      </w:r>
    </w:p>
    <w:p w14:paraId="0733D59C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(Девиантное поведение—совершение поступков, которые противоречат нормам социального поведения в том или ином сообществе. К основным видам девиантного поведения относятся прежде всего преступность, алкоголизм и наркомания, а также самоубийства, проституция).</w:t>
      </w:r>
    </w:p>
    <w:p w14:paraId="6A966BC8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 добиться эффективной реализации действующей нормативно-правовой базы по вопросам профилактики алкоголизма, наркомании и токсикомании;</w:t>
      </w:r>
    </w:p>
    <w:p w14:paraId="27B1B4A5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-формировать единую информационную стратегию при освещении вопросов, связанных с алкоголизмом, наркоманией и токсикоманией;</w:t>
      </w:r>
    </w:p>
    <w:p w14:paraId="676BE160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созданию обстановки общественной нетерпимости к употреблению психоактивных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психоактивных веществ;</w:t>
      </w:r>
    </w:p>
    <w:p w14:paraId="30B20BFF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-расширить лечебное и реабилитационное пространство потребителей психоактивных веществ, повысить объем и качество лечебных и реабилитационных услуг наркологического профиля.</w:t>
      </w:r>
    </w:p>
    <w:p w14:paraId="39831399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 xml:space="preserve">- повысить информированность населения </w:t>
      </w:r>
      <w:r w:rsidR="00187F9C">
        <w:rPr>
          <w:rFonts w:ascii="Times New Roman" w:hAnsi="Times New Roman"/>
          <w:sz w:val="28"/>
          <w:szCs w:val="28"/>
        </w:rPr>
        <w:t>Мухи</w:t>
      </w:r>
      <w:r w:rsidRPr="000029E5">
        <w:rPr>
          <w:rFonts w:ascii="Times New Roman" w:hAnsi="Times New Roman"/>
          <w:sz w:val="28"/>
          <w:szCs w:val="28"/>
        </w:rPr>
        <w:t>нского МО по проблемам злоупотребления психоактивными веществами;</w:t>
      </w:r>
    </w:p>
    <w:p w14:paraId="7493A5E0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 повысить интерес родителей к вопросам антинаркотического воспитания детей и подростков; расширить охват детей, подростков и молодежи программами профилактики злоупотребления психоактивными веществами в учебных заведениях.</w:t>
      </w:r>
    </w:p>
    <w:p w14:paraId="5F4F85A6" w14:textId="77777777" w:rsidR="000029E5" w:rsidRPr="000029E5" w:rsidRDefault="000029E5" w:rsidP="000029E5">
      <w:pPr>
        <w:pStyle w:val="ab"/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/>
          <w:sz w:val="28"/>
          <w:szCs w:val="28"/>
        </w:rPr>
      </w:pPr>
    </w:p>
    <w:p w14:paraId="08C71424" w14:textId="77777777" w:rsidR="000029E5" w:rsidRPr="000029E5" w:rsidRDefault="000029E5" w:rsidP="000029E5">
      <w:pPr>
        <w:pStyle w:val="af2"/>
        <w:ind w:firstLine="709"/>
        <w:jc w:val="center"/>
        <w:rPr>
          <w:sz w:val="28"/>
          <w:szCs w:val="28"/>
        </w:rPr>
      </w:pPr>
      <w:r w:rsidRPr="000029E5">
        <w:rPr>
          <w:rStyle w:val="af8"/>
          <w:sz w:val="28"/>
          <w:szCs w:val="28"/>
        </w:rPr>
        <w:t>Сроки и этапы реализации Программы</w:t>
      </w:r>
    </w:p>
    <w:p w14:paraId="585C4C98" w14:textId="77777777" w:rsidR="000029E5" w:rsidRPr="000029E5" w:rsidRDefault="000029E5" w:rsidP="000029E5">
      <w:pPr>
        <w:pStyle w:val="af2"/>
        <w:ind w:firstLine="709"/>
        <w:jc w:val="both"/>
        <w:rPr>
          <w:sz w:val="28"/>
          <w:szCs w:val="28"/>
        </w:rPr>
      </w:pPr>
      <w:r w:rsidRPr="000029E5">
        <w:rPr>
          <w:sz w:val="28"/>
          <w:szCs w:val="28"/>
        </w:rPr>
        <w:t xml:space="preserve">Данная Программа предусматривает проведение большого количества долгосрочных мероприятий социального характера, поэтому не может быть </w:t>
      </w:r>
      <w:r w:rsidRPr="000029E5">
        <w:rPr>
          <w:sz w:val="28"/>
          <w:szCs w:val="28"/>
        </w:rPr>
        <w:lastRenderedPageBreak/>
        <w:t>выполнена в пределах одного финансового года. В связи с этим Программа рассчитана на трехгодичный период с 202</w:t>
      </w:r>
      <w:r w:rsidR="006F5739">
        <w:rPr>
          <w:sz w:val="28"/>
          <w:szCs w:val="28"/>
        </w:rPr>
        <w:t>4</w:t>
      </w:r>
      <w:r w:rsidRPr="000029E5">
        <w:rPr>
          <w:sz w:val="28"/>
          <w:szCs w:val="28"/>
        </w:rPr>
        <w:t xml:space="preserve"> по 202</w:t>
      </w:r>
      <w:r w:rsidR="006F5739">
        <w:rPr>
          <w:sz w:val="28"/>
          <w:szCs w:val="28"/>
        </w:rPr>
        <w:t>6</w:t>
      </w:r>
      <w:r w:rsidRPr="000029E5">
        <w:rPr>
          <w:sz w:val="28"/>
          <w:szCs w:val="28"/>
        </w:rPr>
        <w:t xml:space="preserve"> годы.</w:t>
      </w:r>
    </w:p>
    <w:p w14:paraId="67F340CD" w14:textId="77777777" w:rsidR="000029E5" w:rsidRPr="000029E5" w:rsidRDefault="000029E5" w:rsidP="000029E5">
      <w:pPr>
        <w:pStyle w:val="af2"/>
        <w:ind w:firstLine="709"/>
        <w:jc w:val="center"/>
        <w:rPr>
          <w:b/>
          <w:sz w:val="28"/>
          <w:szCs w:val="28"/>
        </w:rPr>
      </w:pPr>
      <w:r w:rsidRPr="000029E5">
        <w:rPr>
          <w:b/>
          <w:sz w:val="28"/>
          <w:szCs w:val="28"/>
        </w:rPr>
        <w:t xml:space="preserve">Система мероприятий в подпрограмме </w:t>
      </w:r>
      <w:r w:rsidR="00E66DC7">
        <w:rPr>
          <w:b/>
          <w:sz w:val="28"/>
          <w:szCs w:val="28"/>
        </w:rPr>
        <w:t>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976"/>
        <w:gridCol w:w="1369"/>
        <w:gridCol w:w="1276"/>
        <w:gridCol w:w="1079"/>
        <w:gridCol w:w="1144"/>
        <w:gridCol w:w="1144"/>
        <w:gridCol w:w="1453"/>
      </w:tblGrid>
      <w:tr w:rsidR="000029E5" w:rsidRPr="000029E5" w14:paraId="1238BE5E" w14:textId="77777777" w:rsidTr="000029E5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3A7" w14:textId="77777777"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F2F" w14:textId="77777777"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CF1C" w14:textId="77777777"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157" w14:textId="77777777"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AFA" w14:textId="77777777"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B7087" w14:textId="77777777"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раздел бюджета из которого финансируется мероприятие</w:t>
            </w:r>
          </w:p>
        </w:tc>
      </w:tr>
      <w:tr w:rsidR="000029E5" w:rsidRPr="000029E5" w14:paraId="0A4029AC" w14:textId="77777777" w:rsidTr="000029E5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EBCF07" w14:textId="77777777"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FD4" w14:textId="77777777"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6260" w14:textId="77777777" w:rsidR="000029E5" w:rsidRPr="000029E5" w:rsidRDefault="000029E5" w:rsidP="002E7926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79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81A" w14:textId="77777777" w:rsidR="000029E5" w:rsidRPr="000029E5" w:rsidRDefault="000029E5" w:rsidP="002E7926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79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7560" w14:textId="77777777" w:rsidR="000029E5" w:rsidRPr="000029E5" w:rsidRDefault="000029E5" w:rsidP="002E7926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79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4E1" w14:textId="77777777"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4DA2" w14:textId="77777777"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DD2E25" w14:textId="77777777"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9E5" w:rsidRPr="000029E5" w14:paraId="2DD58B6A" w14:textId="77777777" w:rsidTr="000029E5">
        <w:trPr>
          <w:trHeight w:val="305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A8B51FF" w14:textId="77777777" w:rsidR="000029E5" w:rsidRPr="000029E5" w:rsidRDefault="000029E5" w:rsidP="000029E5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1. Основное мероприятие профилактика наркомании, токсикомании и алкоголизма</w:t>
            </w:r>
          </w:p>
        </w:tc>
      </w:tr>
      <w:tr w:rsidR="000029E5" w:rsidRPr="000029E5" w14:paraId="046539B4" w14:textId="77777777" w:rsidTr="000029E5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AEF" w14:textId="77777777"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1354" w14:textId="77777777" w:rsidR="000029E5" w:rsidRPr="000029E5" w:rsidRDefault="00F04F2C" w:rsidP="00F04F2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 токсикомании и алкоголизма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44C7" w14:textId="77777777" w:rsidR="000029E5" w:rsidRPr="000029E5" w:rsidRDefault="00AF30F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2FCE" w14:textId="77777777"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BD70" w14:textId="77777777"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5617" w14:textId="77777777" w:rsidR="000029E5" w:rsidRPr="000029E5" w:rsidRDefault="000029E5" w:rsidP="002E7926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79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E79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997B" w14:textId="77777777"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Центр культуры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CD787" w14:textId="77777777"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029E5" w:rsidRPr="000029E5" w14:paraId="6EC2898B" w14:textId="77777777" w:rsidTr="000029E5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51D5" w14:textId="77777777" w:rsidR="000029E5" w:rsidRPr="000029E5" w:rsidRDefault="000029E5" w:rsidP="00EF3AD4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1 за 202</w:t>
            </w:r>
            <w:r w:rsidR="00EF3A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EF3A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2F00" w14:textId="77777777"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</w:t>
            </w:r>
            <w:r w:rsidR="000029E5"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2C594" w14:textId="77777777" w:rsidR="000029E5" w:rsidRPr="000029E5" w:rsidRDefault="000029E5" w:rsidP="00E66DC7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  <w:sz w:val="28"/>
                <w:szCs w:val="28"/>
              </w:rPr>
              <w:t>Мухин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ского МО</w:t>
            </w:r>
          </w:p>
        </w:tc>
      </w:tr>
      <w:tr w:rsidR="000029E5" w:rsidRPr="000029E5" w14:paraId="7B7692F6" w14:textId="77777777" w:rsidTr="000029E5">
        <w:trPr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DFA" w14:textId="77777777" w:rsidR="000029E5" w:rsidRPr="000029E5" w:rsidRDefault="000029E5" w:rsidP="00EF3AD4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ПОДПРОГРАММЕ за 202</w:t>
            </w:r>
            <w:r w:rsidR="00EF3A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EF3A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A9A0" w14:textId="77777777"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</w:t>
            </w:r>
            <w:r w:rsidR="000029E5"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C35BD" w14:textId="77777777" w:rsidR="000029E5" w:rsidRPr="000029E5" w:rsidRDefault="000029E5" w:rsidP="00E66DC7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  <w:sz w:val="28"/>
                <w:szCs w:val="28"/>
              </w:rPr>
              <w:t>Мухи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нского МО</w:t>
            </w:r>
          </w:p>
        </w:tc>
      </w:tr>
    </w:tbl>
    <w:p w14:paraId="0EF0D896" w14:textId="77777777" w:rsidR="000029E5" w:rsidRPr="000029E5" w:rsidRDefault="000029E5" w:rsidP="000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B1B7A7" w14:textId="77777777" w:rsidR="008C02E5" w:rsidRPr="000029E5" w:rsidRDefault="008C02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DF4E3E" w14:textId="77777777"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C992C9" w14:textId="77777777"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11294D" w14:textId="77777777"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6A2141" w14:textId="77777777"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8A6986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FEED6A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E6F8C1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E1BBEF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F3A607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352B17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C2F550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49BD87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F8B81C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BC02BB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C1A3BC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B36167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AC7ACA" w14:textId="77777777"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EF976F" w14:textId="77777777"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916780" w14:textId="77777777"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3C5BBC" w14:textId="77777777"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982B04" w14:textId="77777777"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B70B9F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45C46E" w14:textId="77777777" w:rsidR="000029E5" w:rsidRDefault="000029E5" w:rsidP="0026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8D787E" w14:textId="77777777" w:rsidR="00246FF6" w:rsidRPr="00F5429E" w:rsidRDefault="00246FF6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9E">
        <w:rPr>
          <w:rFonts w:ascii="Times New Roman" w:hAnsi="Times New Roman"/>
          <w:b/>
          <w:sz w:val="24"/>
          <w:szCs w:val="24"/>
        </w:rPr>
        <w:t xml:space="preserve">ПОДПРОГРАММА  </w:t>
      </w:r>
      <w:r w:rsidR="00E66DC7">
        <w:rPr>
          <w:rFonts w:ascii="Times New Roman" w:hAnsi="Times New Roman"/>
          <w:b/>
          <w:sz w:val="24"/>
          <w:szCs w:val="24"/>
        </w:rPr>
        <w:t>2</w:t>
      </w:r>
    </w:p>
    <w:p w14:paraId="3C544D05" w14:textId="77777777" w:rsidR="00246FF6" w:rsidRPr="00C76F71" w:rsidRDefault="00246FF6" w:rsidP="00C76F7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F71">
        <w:rPr>
          <w:rFonts w:ascii="Times New Roman" w:hAnsi="Times New Roman"/>
          <w:b/>
          <w:sz w:val="24"/>
          <w:szCs w:val="24"/>
        </w:rPr>
        <w:t>«</w:t>
      </w:r>
      <w:r w:rsidR="003C6C35" w:rsidRPr="00C76F71">
        <w:rPr>
          <w:rFonts w:ascii="Times New Roman" w:hAnsi="Times New Roman"/>
          <w:b/>
          <w:sz w:val="24"/>
          <w:szCs w:val="24"/>
        </w:rPr>
        <w:t>Организация досуга</w:t>
      </w:r>
      <w:r w:rsidR="00276F4F" w:rsidRPr="00C76F71">
        <w:rPr>
          <w:rFonts w:ascii="Times New Roman" w:hAnsi="Times New Roman"/>
          <w:b/>
          <w:sz w:val="24"/>
          <w:szCs w:val="24"/>
        </w:rPr>
        <w:t xml:space="preserve"> жителей </w:t>
      </w:r>
      <w:r w:rsidR="00187F9C">
        <w:rPr>
          <w:rFonts w:ascii="Times New Roman" w:hAnsi="Times New Roman"/>
          <w:b/>
          <w:sz w:val="24"/>
          <w:szCs w:val="24"/>
        </w:rPr>
        <w:t>Мухин</w:t>
      </w:r>
      <w:r w:rsidR="00C76F71">
        <w:rPr>
          <w:rFonts w:ascii="Times New Roman" w:hAnsi="Times New Roman"/>
          <w:b/>
          <w:sz w:val="24"/>
          <w:szCs w:val="24"/>
        </w:rPr>
        <w:t xml:space="preserve">ского </w:t>
      </w:r>
      <w:r w:rsidR="00276F4F" w:rsidRPr="00C76F71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C76F71">
        <w:rPr>
          <w:rFonts w:ascii="Times New Roman" w:hAnsi="Times New Roman"/>
          <w:b/>
          <w:sz w:val="24"/>
          <w:szCs w:val="24"/>
        </w:rPr>
        <w:t>»</w:t>
      </w:r>
    </w:p>
    <w:p w14:paraId="091B8B17" w14:textId="77777777" w:rsidR="00246FF6" w:rsidRPr="00246FF6" w:rsidRDefault="00246FF6" w:rsidP="0024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B3B5C5" w14:textId="77777777" w:rsidR="00F5429E" w:rsidRPr="009974D9" w:rsidRDefault="00F5429E" w:rsidP="00F54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974D9">
        <w:rPr>
          <w:rFonts w:ascii="Times New Roman" w:hAnsi="Times New Roman"/>
          <w:b/>
          <w:sz w:val="24"/>
          <w:szCs w:val="24"/>
        </w:rPr>
        <w:t>Глава 1.  Характеристика текущего состояния</w:t>
      </w:r>
      <w:r>
        <w:rPr>
          <w:rFonts w:ascii="Times New Roman" w:hAnsi="Times New Roman"/>
          <w:b/>
          <w:sz w:val="24"/>
          <w:szCs w:val="24"/>
        </w:rPr>
        <w:t xml:space="preserve"> сферы реализации подпрограммы </w:t>
      </w:r>
      <w:r w:rsidR="00245CEF">
        <w:rPr>
          <w:rFonts w:ascii="Times New Roman" w:hAnsi="Times New Roman"/>
          <w:b/>
          <w:sz w:val="24"/>
          <w:szCs w:val="24"/>
        </w:rPr>
        <w:t>4</w:t>
      </w:r>
      <w:r w:rsidRPr="009974D9">
        <w:rPr>
          <w:rFonts w:ascii="Times New Roman" w:hAnsi="Times New Roman"/>
          <w:b/>
          <w:sz w:val="24"/>
          <w:szCs w:val="24"/>
        </w:rPr>
        <w:t xml:space="preserve"> </w:t>
      </w:r>
    </w:p>
    <w:p w14:paraId="0950F3D4" w14:textId="77777777" w:rsidR="00246FF6" w:rsidRPr="00246FF6" w:rsidRDefault="00246FF6" w:rsidP="0024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A6B468" w14:textId="77777777" w:rsidR="00E34D71" w:rsidRPr="00015603" w:rsidRDefault="00E34D71" w:rsidP="00803737">
      <w:pPr>
        <w:keepNext/>
        <w:keepLines/>
        <w:widowControl w:val="0"/>
        <w:tabs>
          <w:tab w:val="left" w:pos="9923"/>
        </w:tabs>
        <w:spacing w:after="600"/>
        <w:ind w:right="412"/>
        <w:contextualSpacing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7363B516" w14:textId="77777777" w:rsidR="00942A75" w:rsidRDefault="00ED177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Формирующее в настоящее время отношение к культурному досугу ориентировано на принципиально новое понимание культуры. В общепринятом бытовом представлении понятие «культура» сегодня рассматривается как живой культурно- творческий процесс: свободный выбор культурных занятий, художественное творчество, приобщение к лучшим образцам искусства, самоорганизация</w:t>
      </w:r>
      <w:r w:rsidR="00AB4B3C">
        <w:rPr>
          <w:rFonts w:ascii="Times New Roman" w:hAnsi="Times New Roman"/>
          <w:sz w:val="24"/>
          <w:szCs w:val="24"/>
        </w:rPr>
        <w:t xml:space="preserve"> на почве культурно-</w:t>
      </w:r>
      <w:r>
        <w:rPr>
          <w:rFonts w:ascii="Times New Roman" w:hAnsi="Times New Roman"/>
          <w:sz w:val="24"/>
          <w:szCs w:val="24"/>
        </w:rPr>
        <w:t>досуговой деятельности</w:t>
      </w:r>
      <w:r w:rsidR="00A56722">
        <w:rPr>
          <w:rFonts w:ascii="Times New Roman" w:hAnsi="Times New Roman"/>
          <w:sz w:val="24"/>
          <w:szCs w:val="24"/>
        </w:rPr>
        <w:t>, предоставление возможности заработка денежных средств, привлечение несовершеннолетних граждан, общественных работников к организованным формам трудовой занятости , материальная поддержка детей, находящихся в трудной жизненной ситуации, за счет временного трудоустройства</w:t>
      </w:r>
      <w:r>
        <w:rPr>
          <w:rFonts w:ascii="Times New Roman" w:hAnsi="Times New Roman"/>
          <w:sz w:val="24"/>
          <w:szCs w:val="24"/>
        </w:rPr>
        <w:t>. Произошло переосмысление функций культуры в обществе – теперь это не идеологическое воспитание  и культурное обслуживание, а создание условий для развития культуры и человека.</w:t>
      </w:r>
    </w:p>
    <w:p w14:paraId="5326F122" w14:textId="77777777" w:rsidR="00BC3357" w:rsidRDefault="00AB4B3C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для организации досуга и обеспечения населения </w:t>
      </w:r>
      <w:r w:rsidR="00E66DC7">
        <w:rPr>
          <w:rFonts w:ascii="Times New Roman" w:hAnsi="Times New Roman"/>
          <w:sz w:val="24"/>
          <w:szCs w:val="24"/>
        </w:rPr>
        <w:t>Мухи</w:t>
      </w:r>
      <w:r w:rsidR="00C76F71">
        <w:rPr>
          <w:rFonts w:ascii="Times New Roman" w:hAnsi="Times New Roman"/>
          <w:sz w:val="24"/>
          <w:szCs w:val="24"/>
        </w:rPr>
        <w:t>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 услугами организаций культуры обеспечиваются деятельностью муниципального </w:t>
      </w:r>
      <w:r w:rsidR="003C6C35">
        <w:rPr>
          <w:rFonts w:ascii="Times New Roman" w:hAnsi="Times New Roman"/>
          <w:sz w:val="24"/>
          <w:szCs w:val="24"/>
        </w:rPr>
        <w:t>казенного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="003C6C35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 xml:space="preserve"> «</w:t>
      </w:r>
      <w:r w:rsidR="00C76F71">
        <w:rPr>
          <w:rFonts w:ascii="Times New Roman" w:hAnsi="Times New Roman"/>
          <w:sz w:val="24"/>
          <w:szCs w:val="24"/>
        </w:rPr>
        <w:t xml:space="preserve">Культурно - Досугового центра»  </w:t>
      </w:r>
      <w:r w:rsidR="00E66DC7">
        <w:rPr>
          <w:rFonts w:ascii="Times New Roman" w:hAnsi="Times New Roman"/>
          <w:sz w:val="24"/>
          <w:szCs w:val="24"/>
        </w:rPr>
        <w:t>Мухи</w:t>
      </w:r>
      <w:r w:rsidR="00C76F71">
        <w:rPr>
          <w:rFonts w:ascii="Times New Roman" w:hAnsi="Times New Roman"/>
          <w:sz w:val="24"/>
          <w:szCs w:val="24"/>
        </w:rPr>
        <w:t>нского</w:t>
      </w:r>
      <w:r w:rsidR="003C6C3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76F71">
        <w:rPr>
          <w:rFonts w:ascii="Times New Roman" w:hAnsi="Times New Roman"/>
          <w:sz w:val="24"/>
          <w:szCs w:val="24"/>
        </w:rPr>
        <w:t xml:space="preserve"> и его структурным подразделением:</w:t>
      </w:r>
      <w:r w:rsidR="00E66DC7">
        <w:rPr>
          <w:rFonts w:ascii="Times New Roman" w:hAnsi="Times New Roman"/>
          <w:sz w:val="24"/>
          <w:szCs w:val="24"/>
        </w:rPr>
        <w:t xml:space="preserve"> ежегодно в</w:t>
      </w:r>
      <w:r>
        <w:rPr>
          <w:rFonts w:ascii="Times New Roman" w:hAnsi="Times New Roman"/>
          <w:sz w:val="24"/>
          <w:szCs w:val="24"/>
        </w:rPr>
        <w:t>.</w:t>
      </w:r>
      <w:r w:rsidR="00E66DC7">
        <w:rPr>
          <w:rFonts w:ascii="Times New Roman" w:hAnsi="Times New Roman"/>
          <w:sz w:val="24"/>
          <w:szCs w:val="24"/>
        </w:rPr>
        <w:t>Мухи</w:t>
      </w:r>
      <w:r w:rsidR="003C6C35">
        <w:rPr>
          <w:rFonts w:ascii="Times New Roman" w:hAnsi="Times New Roman"/>
          <w:sz w:val="24"/>
          <w:szCs w:val="24"/>
        </w:rPr>
        <w:t>нском</w:t>
      </w:r>
      <w:r w:rsidR="00BC3357">
        <w:rPr>
          <w:rFonts w:ascii="Times New Roman" w:hAnsi="Times New Roman"/>
          <w:sz w:val="24"/>
          <w:szCs w:val="24"/>
        </w:rPr>
        <w:t xml:space="preserve"> муниципальном образовании проводится более </w:t>
      </w:r>
      <w:r w:rsidR="00E66DC7">
        <w:rPr>
          <w:rFonts w:ascii="Times New Roman" w:hAnsi="Times New Roman"/>
          <w:sz w:val="24"/>
          <w:szCs w:val="24"/>
        </w:rPr>
        <w:t>10</w:t>
      </w:r>
      <w:r w:rsidR="009D2584">
        <w:rPr>
          <w:rFonts w:ascii="Times New Roman" w:hAnsi="Times New Roman"/>
          <w:sz w:val="24"/>
          <w:szCs w:val="24"/>
        </w:rPr>
        <w:t xml:space="preserve"> </w:t>
      </w:r>
      <w:r w:rsidR="00BC3357">
        <w:rPr>
          <w:rFonts w:ascii="Times New Roman" w:hAnsi="Times New Roman"/>
          <w:sz w:val="24"/>
          <w:szCs w:val="24"/>
        </w:rPr>
        <w:t>культурно-массовых мероприятий, в числе которых: календарные, государственные, профессиональные праздники, спортивно-массовые, патриотические мероприятия, конкурсы, выставки и др.</w:t>
      </w:r>
    </w:p>
    <w:p w14:paraId="17FD94C6" w14:textId="77777777" w:rsidR="00E43C56" w:rsidRDefault="00E43C5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базе </w:t>
      </w:r>
      <w:r w:rsidR="00444519">
        <w:rPr>
          <w:rFonts w:ascii="Times New Roman" w:hAnsi="Times New Roman"/>
          <w:sz w:val="24"/>
          <w:szCs w:val="24"/>
        </w:rPr>
        <w:t>до</w:t>
      </w:r>
      <w:r w:rsidR="0072605E">
        <w:rPr>
          <w:rFonts w:ascii="Times New Roman" w:hAnsi="Times New Roman"/>
          <w:sz w:val="24"/>
          <w:szCs w:val="24"/>
        </w:rPr>
        <w:t>сугового центра</w:t>
      </w:r>
      <w:r>
        <w:rPr>
          <w:rFonts w:ascii="Times New Roman" w:hAnsi="Times New Roman"/>
          <w:sz w:val="24"/>
          <w:szCs w:val="24"/>
        </w:rPr>
        <w:t xml:space="preserve"> осуществляют деятельность клубные формирования самодеятельного народного творчества по вокально- хоровому жанру, театральные, хореографические, любительские объединения и клубы по интересам.</w:t>
      </w:r>
    </w:p>
    <w:p w14:paraId="76412739" w14:textId="77777777" w:rsidR="00E43C56" w:rsidRPr="00442535" w:rsidRDefault="00E43C5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eastAsia="Calibri"/>
          <w:sz w:val="24"/>
          <w:szCs w:val="24"/>
        </w:rPr>
      </w:pPr>
      <w:r w:rsidRPr="0072605E">
        <w:rPr>
          <w:rFonts w:ascii="Times New Roman" w:hAnsi="Times New Roman"/>
          <w:sz w:val="24"/>
          <w:szCs w:val="24"/>
        </w:rPr>
        <w:t>Всего в муниципальном образовании (по итогам работы за 20</w:t>
      </w:r>
      <w:r w:rsidR="00F04F2C">
        <w:rPr>
          <w:rFonts w:ascii="Times New Roman" w:hAnsi="Times New Roman"/>
          <w:sz w:val="24"/>
          <w:szCs w:val="24"/>
        </w:rPr>
        <w:t>21</w:t>
      </w:r>
      <w:r w:rsidRPr="0072605E">
        <w:rPr>
          <w:rFonts w:ascii="Times New Roman" w:hAnsi="Times New Roman"/>
          <w:sz w:val="24"/>
          <w:szCs w:val="24"/>
        </w:rPr>
        <w:t xml:space="preserve"> год) </w:t>
      </w:r>
      <w:r w:rsidR="00442535" w:rsidRPr="0072605E">
        <w:rPr>
          <w:rFonts w:ascii="Times New Roman" w:hAnsi="Times New Roman"/>
          <w:sz w:val="24"/>
          <w:szCs w:val="24"/>
        </w:rPr>
        <w:t>–</w:t>
      </w:r>
      <w:r w:rsidRPr="0072605E">
        <w:rPr>
          <w:rFonts w:ascii="Times New Roman" w:hAnsi="Times New Roman"/>
          <w:sz w:val="24"/>
          <w:szCs w:val="24"/>
        </w:rPr>
        <w:t xml:space="preserve"> </w:t>
      </w:r>
      <w:r w:rsidR="0072605E" w:rsidRPr="0072605E">
        <w:rPr>
          <w:rFonts w:ascii="Times New Roman" w:hAnsi="Times New Roman"/>
          <w:sz w:val="24"/>
          <w:szCs w:val="24"/>
        </w:rPr>
        <w:t>8</w:t>
      </w:r>
      <w:r w:rsidR="00444519" w:rsidRPr="0072605E">
        <w:rPr>
          <w:rFonts w:ascii="Times New Roman" w:hAnsi="Times New Roman"/>
          <w:sz w:val="24"/>
          <w:szCs w:val="24"/>
        </w:rPr>
        <w:t xml:space="preserve"> клубных формирований, </w:t>
      </w:r>
      <w:r w:rsidR="00442535" w:rsidRPr="0072605E">
        <w:rPr>
          <w:rFonts w:ascii="Times New Roman" w:hAnsi="Times New Roman"/>
          <w:sz w:val="24"/>
          <w:szCs w:val="24"/>
        </w:rPr>
        <w:t xml:space="preserve"> из них детских – </w:t>
      </w:r>
      <w:r w:rsidR="0072605E" w:rsidRPr="0072605E">
        <w:rPr>
          <w:rFonts w:ascii="Times New Roman" w:hAnsi="Times New Roman"/>
          <w:sz w:val="24"/>
          <w:szCs w:val="24"/>
        </w:rPr>
        <w:t>3</w:t>
      </w:r>
      <w:r w:rsidR="00442535" w:rsidRPr="0072605E">
        <w:rPr>
          <w:rFonts w:ascii="Times New Roman" w:hAnsi="Times New Roman"/>
          <w:sz w:val="24"/>
          <w:szCs w:val="24"/>
        </w:rPr>
        <w:t xml:space="preserve">, </w:t>
      </w:r>
      <w:r w:rsidR="0072605E" w:rsidRPr="0072605E">
        <w:rPr>
          <w:rFonts w:ascii="Times New Roman" w:hAnsi="Times New Roman"/>
          <w:sz w:val="24"/>
          <w:szCs w:val="24"/>
        </w:rPr>
        <w:t>пять</w:t>
      </w:r>
      <w:r w:rsidR="00444519" w:rsidRPr="0072605E">
        <w:rPr>
          <w:rFonts w:ascii="Times New Roman" w:hAnsi="Times New Roman"/>
          <w:sz w:val="24"/>
          <w:szCs w:val="24"/>
        </w:rPr>
        <w:t xml:space="preserve"> взрослых</w:t>
      </w:r>
      <w:r w:rsidR="00442535" w:rsidRPr="0072605E">
        <w:rPr>
          <w:rStyle w:val="a7"/>
          <w:rFonts w:eastAsia="Calibri"/>
          <w:sz w:val="24"/>
          <w:szCs w:val="24"/>
        </w:rPr>
        <w:t>.</w:t>
      </w:r>
    </w:p>
    <w:p w14:paraId="3C8AB7DC" w14:textId="77777777" w:rsidR="001D13C0" w:rsidRPr="001D13C0" w:rsidRDefault="001D13C0" w:rsidP="00803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BC3A08" w14:textId="77777777" w:rsidR="002C1B8C" w:rsidRPr="007B6980" w:rsidRDefault="002C1B8C" w:rsidP="002C1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B6980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2. Цель и задачи подпрограммы </w:t>
      </w:r>
      <w:r w:rsidR="00E66DC7">
        <w:rPr>
          <w:rFonts w:ascii="Times New Roman" w:hAnsi="Times New Roman"/>
          <w:b/>
          <w:sz w:val="24"/>
          <w:szCs w:val="24"/>
        </w:rPr>
        <w:t>2</w:t>
      </w:r>
      <w:r w:rsidRPr="007B6980">
        <w:rPr>
          <w:rFonts w:ascii="Times New Roman" w:hAnsi="Times New Roman"/>
          <w:b/>
          <w:sz w:val="24"/>
          <w:szCs w:val="24"/>
        </w:rPr>
        <w:t xml:space="preserve"> </w:t>
      </w:r>
    </w:p>
    <w:p w14:paraId="400B06D8" w14:textId="77777777" w:rsidR="00246FF6" w:rsidRPr="00792870" w:rsidRDefault="00246FF6" w:rsidP="00246F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26051" w14:textId="77777777" w:rsidR="00071205" w:rsidRPr="000F32B0" w:rsidRDefault="00071205" w:rsidP="0007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Целью подпрограммы является создание условий для раскрытия творческого потенциала личности, удовлетворения жителями</w:t>
      </w:r>
      <w:r w:rsidR="003B56D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Pr="000F32B0">
        <w:rPr>
          <w:rFonts w:ascii="Times New Roman" w:hAnsi="Times New Roman"/>
          <w:sz w:val="24"/>
          <w:szCs w:val="24"/>
          <w:lang w:eastAsia="ru-RU"/>
        </w:rPr>
        <w:t xml:space="preserve"> своих духовных и культурных потребностей, содержательного использования свободного времени. </w:t>
      </w:r>
    </w:p>
    <w:p w14:paraId="1605C0B8" w14:textId="77777777" w:rsidR="00071205" w:rsidRPr="000F32B0" w:rsidRDefault="00071205" w:rsidP="0007120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Задачи подпрограммы:</w:t>
      </w:r>
    </w:p>
    <w:p w14:paraId="75BF1CA6" w14:textId="77777777" w:rsidR="00071205" w:rsidRPr="000F32B0" w:rsidRDefault="00071205" w:rsidP="00C13A4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1738FE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по</w:t>
      </w:r>
      <w:r w:rsidRPr="000F32B0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вышение качества и доступности муниципальных услуг 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культуры;</w:t>
      </w:r>
    </w:p>
    <w:p w14:paraId="3FBAF9ED" w14:textId="77777777" w:rsidR="00071205" w:rsidRDefault="0072605E" w:rsidP="00F525D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организация культурно-досугового</w:t>
      </w:r>
      <w:r w:rsidR="00071205" w:rsidRPr="000F32B0">
        <w:rPr>
          <w:rFonts w:ascii="Times New Roman" w:hAnsi="Times New Roman"/>
          <w:bCs/>
          <w:sz w:val="24"/>
          <w:szCs w:val="24"/>
          <w:lang w:eastAsia="ru-RU"/>
        </w:rPr>
        <w:t xml:space="preserve"> (культурно-массовых) мероприятий для жителей </w:t>
      </w:r>
      <w:r w:rsidR="00E66DC7">
        <w:rPr>
          <w:rFonts w:ascii="Times New Roman" w:hAnsi="Times New Roman"/>
          <w:bCs/>
          <w:sz w:val="24"/>
          <w:szCs w:val="24"/>
          <w:lang w:eastAsia="ru-RU"/>
        </w:rPr>
        <w:t>Мухин</w:t>
      </w:r>
      <w:r w:rsidR="00C76F71">
        <w:rPr>
          <w:rFonts w:ascii="Times New Roman" w:hAnsi="Times New Roman"/>
          <w:bCs/>
          <w:sz w:val="24"/>
          <w:szCs w:val="24"/>
          <w:lang w:eastAsia="ru-RU"/>
        </w:rPr>
        <w:t>ского</w:t>
      </w:r>
      <w:r w:rsidR="001738FE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</w:t>
      </w:r>
      <w:r w:rsidR="00A5672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;</w:t>
      </w:r>
    </w:p>
    <w:p w14:paraId="0312C90D" w14:textId="77777777" w:rsidR="00071205" w:rsidRPr="00792870" w:rsidRDefault="00071205" w:rsidP="0007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7A3EF" w14:textId="77777777" w:rsidR="00246FF6" w:rsidRPr="00F525DA" w:rsidRDefault="002C1B8C" w:rsidP="00F525DA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</w:rPr>
      </w:pPr>
      <w:r w:rsidRPr="00461892">
        <w:rPr>
          <w:b/>
          <w:bCs/>
          <w:sz w:val="24"/>
          <w:szCs w:val="24"/>
        </w:rPr>
        <w:t>Глава 3. Си</w:t>
      </w:r>
      <w:r>
        <w:rPr>
          <w:b/>
          <w:bCs/>
          <w:sz w:val="24"/>
          <w:szCs w:val="24"/>
        </w:rPr>
        <w:t xml:space="preserve">стема мероприятий подпрограммы </w:t>
      </w:r>
      <w:r w:rsidR="00E66DC7">
        <w:rPr>
          <w:b/>
          <w:bCs/>
          <w:sz w:val="24"/>
          <w:szCs w:val="24"/>
        </w:rPr>
        <w:t>2</w:t>
      </w:r>
    </w:p>
    <w:p w14:paraId="5A18C1BF" w14:textId="77777777" w:rsidR="001D13C0" w:rsidRPr="007E2498" w:rsidRDefault="001D13C0" w:rsidP="00444519">
      <w:pPr>
        <w:pStyle w:val="2"/>
        <w:shd w:val="clear" w:color="auto" w:fill="auto"/>
        <w:spacing w:after="0" w:line="240" w:lineRule="auto"/>
        <w:ind w:right="23"/>
        <w:jc w:val="both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976"/>
        <w:gridCol w:w="1369"/>
        <w:gridCol w:w="1276"/>
        <w:gridCol w:w="1079"/>
        <w:gridCol w:w="1144"/>
        <w:gridCol w:w="1144"/>
        <w:gridCol w:w="1453"/>
      </w:tblGrid>
      <w:tr w:rsidR="00444519" w:rsidRPr="008129ED" w14:paraId="7BAA8A38" w14:textId="77777777" w:rsidTr="00444519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686" w14:textId="77777777"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239" w14:textId="77777777"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0962" w14:textId="77777777"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</w:t>
            </w:r>
            <w:r w:rsidRPr="008129ED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9AF" w14:textId="77777777"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C353" w14:textId="77777777"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41C32" w14:textId="77777777"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Источник финансирования раздел бюджета из которого финансируется мероприятие</w:t>
            </w:r>
          </w:p>
        </w:tc>
      </w:tr>
      <w:tr w:rsidR="00A016F8" w:rsidRPr="008129ED" w14:paraId="1FDF598C" w14:textId="77777777" w:rsidTr="00A016F8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85814D" w14:textId="77777777"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3A9" w14:textId="77777777"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7851" w14:textId="77777777" w:rsidR="00A016F8" w:rsidRPr="008129ED" w:rsidRDefault="00A016F8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B808" w14:textId="77777777" w:rsidR="00A016F8" w:rsidRPr="008129ED" w:rsidRDefault="00A016F8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E75F" w14:textId="77777777" w:rsidR="00A016F8" w:rsidRPr="008129ED" w:rsidRDefault="00A016F8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E089" w14:textId="77777777"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A403" w14:textId="77777777"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34E26D" w14:textId="77777777"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444519" w:rsidRPr="008129ED" w14:paraId="4D15940B" w14:textId="77777777" w:rsidTr="00444519">
        <w:trPr>
          <w:trHeight w:val="305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67B23B4" w14:textId="77777777" w:rsidR="00444519" w:rsidRPr="00000E64" w:rsidRDefault="00444519" w:rsidP="0001082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E6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1. </w:t>
            </w:r>
            <w:r w:rsidR="000108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Основное </w:t>
            </w:r>
            <w:r w:rsidR="00DF11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мероприятие содержание досугового</w:t>
            </w:r>
            <w:r w:rsidR="000108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центр</w:t>
            </w:r>
            <w:r w:rsidR="00DF11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</w:t>
            </w:r>
          </w:p>
        </w:tc>
      </w:tr>
      <w:tr w:rsidR="00DA677B" w:rsidRPr="008129ED" w14:paraId="7D5EC0AB" w14:textId="77777777" w:rsidTr="00A016F8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5A2A" w14:textId="77777777" w:rsidR="00DA677B" w:rsidRPr="008129ED" w:rsidRDefault="00DA677B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3DF" w14:textId="77777777" w:rsidR="00DA677B" w:rsidRDefault="00DA677B" w:rsidP="0087208C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151" w14:textId="01E495F9" w:rsidR="00DA677B" w:rsidRDefault="007C78D2" w:rsidP="00AF30F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4310</w:t>
            </w:r>
            <w:r w:rsidR="003318B4">
              <w:rPr>
                <w:rFonts w:ascii="Times New Roman" w:hAnsi="Times New Roman" w:cs="Times New Roman"/>
              </w:rPr>
              <w:t>00</w:t>
            </w:r>
            <w:r w:rsidR="00E66DC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B48" w14:textId="77777777" w:rsidR="00DA677B" w:rsidRDefault="002E7926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2730</w:t>
            </w:r>
            <w:r w:rsidR="00AF30F5">
              <w:rPr>
                <w:rFonts w:ascii="Times New Roman" w:hAnsi="Times New Roman" w:cs="Times New Roman"/>
              </w:rPr>
              <w:t>0</w:t>
            </w:r>
            <w:r w:rsidR="00E66DC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5E3E" w14:textId="77777777" w:rsidR="00DA677B" w:rsidRDefault="00AF30F5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7926">
              <w:rPr>
                <w:rFonts w:ascii="Times New Roman" w:hAnsi="Times New Roman" w:cs="Times New Roman"/>
              </w:rPr>
              <w:t>730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3621" w14:textId="77777777" w:rsidR="00DA677B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660" w14:textId="77777777" w:rsidR="00DA677B" w:rsidRPr="008129ED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5EA6A" w14:textId="77777777" w:rsidR="00DA677B" w:rsidRPr="008129ED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A016F8" w:rsidRPr="008129ED" w14:paraId="0AA68DCC" w14:textId="77777777" w:rsidTr="00A016F8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49FF" w14:textId="77777777" w:rsidR="00A016F8" w:rsidRPr="008129ED" w:rsidRDefault="00DA677B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A016F8" w:rsidRPr="00812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8870" w14:textId="77777777" w:rsidR="00A016F8" w:rsidRPr="00000E64" w:rsidRDefault="00DA677B" w:rsidP="0087208C">
            <w:pPr>
              <w:pStyle w:val="af7"/>
            </w:pPr>
            <w:r>
              <w:rPr>
                <w:rFonts w:ascii="Times New Roman" w:hAnsi="Times New Roman"/>
              </w:rPr>
              <w:t>Расходы на о</w:t>
            </w:r>
            <w:r w:rsidR="00A016F8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еспечение деятельности досугового</w:t>
            </w:r>
            <w:r w:rsidR="00A016F8">
              <w:rPr>
                <w:rFonts w:ascii="Times New Roman" w:hAnsi="Times New Roman"/>
              </w:rPr>
              <w:t xml:space="preserve"> центр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17F" w14:textId="77777777" w:rsidR="00A016F8" w:rsidRPr="008129ED" w:rsidRDefault="002E7926" w:rsidP="00266BAE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A677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02B1" w14:textId="77777777" w:rsidR="00A016F8" w:rsidRPr="008129ED" w:rsidRDefault="002E7926" w:rsidP="0087208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DA6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3B4" w14:textId="77777777" w:rsidR="00A016F8" w:rsidRPr="008129ED" w:rsidRDefault="002E7926" w:rsidP="0087208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DA677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B19" w14:textId="77777777" w:rsidR="00A016F8" w:rsidRPr="008129ED" w:rsidRDefault="00A016F8" w:rsidP="002E7926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2E792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753B" w14:textId="77777777" w:rsidR="00A016F8" w:rsidRPr="008129ED" w:rsidRDefault="00A016F8" w:rsidP="0087208C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Центр культуры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12649" w14:textId="77777777" w:rsidR="00A016F8" w:rsidRPr="008129ED" w:rsidRDefault="00A016F8" w:rsidP="0087208C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F006C" w:rsidRPr="008129ED" w14:paraId="0C8D16DB" w14:textId="77777777" w:rsidTr="0087208C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554" w14:textId="77777777" w:rsidR="003F006C" w:rsidRPr="003F006C" w:rsidRDefault="003F006C" w:rsidP="00EF3AD4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Итого по разделу 1</w:t>
            </w:r>
            <w:r w:rsidR="00D81671">
              <w:rPr>
                <w:rFonts w:ascii="Times New Roman" w:hAnsi="Times New Roman" w:cs="Times New Roman"/>
                <w:b/>
              </w:rPr>
              <w:t xml:space="preserve"> за 202</w:t>
            </w:r>
            <w:r w:rsidR="00EF3AD4">
              <w:rPr>
                <w:rFonts w:ascii="Times New Roman" w:hAnsi="Times New Roman" w:cs="Times New Roman"/>
                <w:b/>
              </w:rPr>
              <w:t>4</w:t>
            </w:r>
            <w:r w:rsidR="00D81671">
              <w:rPr>
                <w:rFonts w:ascii="Times New Roman" w:hAnsi="Times New Roman" w:cs="Times New Roman"/>
                <w:b/>
              </w:rPr>
              <w:t>-202</w:t>
            </w:r>
            <w:r w:rsidR="00EF3AD4">
              <w:rPr>
                <w:rFonts w:ascii="Times New Roman" w:hAnsi="Times New Roman" w:cs="Times New Roman"/>
                <w:b/>
              </w:rPr>
              <w:t>6</w:t>
            </w:r>
            <w:r w:rsidR="00D8167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C686" w14:textId="6A7F5736" w:rsidR="003F006C" w:rsidRPr="003F006C" w:rsidRDefault="007C78D2" w:rsidP="00AF30F5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9835</w:t>
            </w:r>
            <w:r w:rsidR="00AF30F5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1E8CF" w14:textId="77777777"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Мухи</w:t>
            </w:r>
            <w:r w:rsidRPr="003F006C">
              <w:rPr>
                <w:rFonts w:ascii="Times New Roman" w:hAnsi="Times New Roman" w:cs="Times New Roman"/>
                <w:b/>
              </w:rPr>
              <w:t>нского МО</w:t>
            </w:r>
          </w:p>
        </w:tc>
      </w:tr>
      <w:tr w:rsidR="00023819" w:rsidRPr="008129ED" w14:paraId="38492300" w14:textId="77777777" w:rsidTr="00946EBD">
        <w:trPr>
          <w:trHeight w:val="417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BB2983E" w14:textId="77777777" w:rsidR="00023819" w:rsidRDefault="00023819" w:rsidP="00946EBD">
            <w:pPr>
              <w:pStyle w:val="1"/>
              <w:numPr>
                <w:ilvl w:val="0"/>
                <w:numId w:val="11"/>
              </w:numPr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Основное мероприятие организация досуга жителей</w:t>
            </w:r>
          </w:p>
          <w:p w14:paraId="2D873D58" w14:textId="77777777" w:rsidR="00023819" w:rsidRPr="00946EBD" w:rsidRDefault="00023819" w:rsidP="00946EBD">
            <w:pPr>
              <w:ind w:left="360"/>
            </w:pPr>
          </w:p>
        </w:tc>
      </w:tr>
      <w:tr w:rsidR="00A016F8" w:rsidRPr="008129ED" w14:paraId="73028370" w14:textId="77777777" w:rsidTr="00A016F8">
        <w:trPr>
          <w:trHeight w:val="14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C28" w14:textId="77777777"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FD79" w14:textId="77777777" w:rsidR="00A016F8" w:rsidRPr="000354A9" w:rsidRDefault="00A016F8" w:rsidP="00F04F2C">
            <w:pPr>
              <w:pStyle w:val="af7"/>
            </w:pPr>
            <w:r>
              <w:rPr>
                <w:rFonts w:ascii="Times New Roman" w:hAnsi="Times New Roman"/>
              </w:rPr>
              <w:t>Реализация направлений расходов основного мероприятия МП</w:t>
            </w:r>
            <w:r w:rsidR="00F04F2C">
              <w:rPr>
                <w:rFonts w:ascii="Times New Roman" w:hAnsi="Times New Roman"/>
              </w:rPr>
              <w:t xml:space="preserve"> Мухин</w:t>
            </w:r>
            <w:r>
              <w:rPr>
                <w:rFonts w:ascii="Times New Roman" w:hAnsi="Times New Roman"/>
              </w:rPr>
              <w:t xml:space="preserve">ского МО, а также непрограммным направлениям расходов органов местного самоуправления </w:t>
            </w:r>
            <w:r w:rsidR="00E66DC7">
              <w:rPr>
                <w:rFonts w:ascii="Times New Roman" w:hAnsi="Times New Roman"/>
              </w:rPr>
              <w:t>Мухи</w:t>
            </w:r>
            <w:r>
              <w:rPr>
                <w:rFonts w:ascii="Times New Roman" w:hAnsi="Times New Roman"/>
              </w:rPr>
              <w:t xml:space="preserve">нского МО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D6DB" w14:textId="77777777"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8FD6" w14:textId="77777777"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D62" w14:textId="77777777"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CDE0" w14:textId="77777777" w:rsidR="00A016F8" w:rsidRPr="008129ED" w:rsidRDefault="00A016F8" w:rsidP="002E7926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2E792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29D" w14:textId="77777777"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Центр культуры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7F944" w14:textId="77777777"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F006C" w:rsidRPr="008129ED" w14:paraId="7AC7EF25" w14:textId="77777777" w:rsidTr="0087208C">
        <w:trPr>
          <w:trHeight w:val="265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4271" w14:textId="77777777" w:rsidR="003F006C" w:rsidRPr="003F006C" w:rsidRDefault="003F006C" w:rsidP="002E79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06C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разделу 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>2 за 202</w:t>
            </w:r>
            <w:r w:rsidR="002E79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2E79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27A" w14:textId="77777777" w:rsidR="003F006C" w:rsidRPr="003F006C" w:rsidRDefault="003F006C" w:rsidP="00B151E7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55B99" w14:textId="77777777"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Мухи</w:t>
            </w:r>
            <w:r w:rsidRPr="003F006C">
              <w:rPr>
                <w:rFonts w:ascii="Times New Roman" w:hAnsi="Times New Roman" w:cs="Times New Roman"/>
                <w:b/>
              </w:rPr>
              <w:t>нского МО</w:t>
            </w:r>
          </w:p>
        </w:tc>
      </w:tr>
      <w:tr w:rsidR="003F006C" w:rsidRPr="008129ED" w14:paraId="739570A3" w14:textId="77777777" w:rsidTr="0087208C">
        <w:trPr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543A" w14:textId="77777777" w:rsidR="003F006C" w:rsidRPr="003F006C" w:rsidRDefault="003F006C" w:rsidP="002E7926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ВСЕГО ПО ПОДПРОГРАММЕ</w:t>
            </w:r>
            <w:r w:rsidR="00D81671">
              <w:rPr>
                <w:rFonts w:ascii="Times New Roman" w:hAnsi="Times New Roman" w:cs="Times New Roman"/>
                <w:b/>
              </w:rPr>
              <w:t xml:space="preserve"> за 202</w:t>
            </w:r>
            <w:r w:rsidR="002E7926">
              <w:rPr>
                <w:rFonts w:ascii="Times New Roman" w:hAnsi="Times New Roman" w:cs="Times New Roman"/>
                <w:b/>
              </w:rPr>
              <w:t>4</w:t>
            </w:r>
            <w:r w:rsidR="00D81671">
              <w:rPr>
                <w:rFonts w:ascii="Times New Roman" w:hAnsi="Times New Roman" w:cs="Times New Roman"/>
                <w:b/>
              </w:rPr>
              <w:t>-202</w:t>
            </w:r>
            <w:r w:rsidR="002E7926">
              <w:rPr>
                <w:rFonts w:ascii="Times New Roman" w:hAnsi="Times New Roman" w:cs="Times New Roman"/>
                <w:b/>
              </w:rPr>
              <w:t>6</w:t>
            </w:r>
            <w:r w:rsidR="00D8167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2398" w14:textId="59922117" w:rsidR="003F006C" w:rsidRPr="003F006C" w:rsidRDefault="007C78D2" w:rsidP="00AF30F5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9835</w:t>
            </w:r>
            <w:r w:rsidR="00AF30F5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C2E9F" w14:textId="77777777"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Мухи</w:t>
            </w:r>
            <w:r w:rsidRPr="003F006C">
              <w:rPr>
                <w:rFonts w:ascii="Times New Roman" w:hAnsi="Times New Roman" w:cs="Times New Roman"/>
                <w:b/>
              </w:rPr>
              <w:t>янского МО</w:t>
            </w:r>
          </w:p>
        </w:tc>
      </w:tr>
    </w:tbl>
    <w:p w14:paraId="470F061D" w14:textId="77777777" w:rsidR="00246FF6" w:rsidRDefault="00246FF6" w:rsidP="00E22542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266A6BC4" w14:textId="77777777" w:rsidR="006701A9" w:rsidRDefault="006701A9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0989">
        <w:rPr>
          <w:rFonts w:ascii="Times New Roman" w:hAnsi="Times New Roman"/>
          <w:b/>
          <w:sz w:val="24"/>
          <w:szCs w:val="24"/>
        </w:rPr>
        <w:t>Глава 4. Ожидаемые резу</w:t>
      </w:r>
      <w:r>
        <w:rPr>
          <w:rFonts w:ascii="Times New Roman" w:hAnsi="Times New Roman"/>
          <w:b/>
          <w:sz w:val="24"/>
          <w:szCs w:val="24"/>
        </w:rPr>
        <w:t xml:space="preserve">льтаты реализации подпрограммы </w:t>
      </w:r>
      <w:r w:rsidR="00245CEF">
        <w:rPr>
          <w:rFonts w:ascii="Times New Roman" w:hAnsi="Times New Roman"/>
          <w:b/>
          <w:sz w:val="24"/>
          <w:szCs w:val="24"/>
        </w:rPr>
        <w:t>4</w:t>
      </w:r>
    </w:p>
    <w:p w14:paraId="5BB500E3" w14:textId="77777777" w:rsidR="006701A9" w:rsidRDefault="006701A9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0989">
        <w:rPr>
          <w:rFonts w:ascii="Times New Roman" w:hAnsi="Times New Roman"/>
          <w:b/>
          <w:sz w:val="24"/>
          <w:szCs w:val="24"/>
        </w:rPr>
        <w:t xml:space="preserve"> </w:t>
      </w:r>
    </w:p>
    <w:p w14:paraId="49EFF7A1" w14:textId="77777777" w:rsidR="0084069C" w:rsidRDefault="00670FF8" w:rsidP="0084069C">
      <w:pPr>
        <w:widowControl w:val="0"/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</w:t>
      </w:r>
      <w:r w:rsidR="008406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Создание благоприятных условий для творческой деятельности и самореализации жителей, разнообразие и доступность предлагаемых услуг и мероприятий в сфере культуры</w:t>
      </w:r>
      <w:r w:rsidR="008406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</w:p>
    <w:p w14:paraId="15FBBC4C" w14:textId="77777777" w:rsidR="00F12E75" w:rsidRPr="00474F12" w:rsidRDefault="00F12E75" w:rsidP="00F1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результативности </w:t>
      </w:r>
      <w:r>
        <w:rPr>
          <w:sz w:val="24"/>
          <w:szCs w:val="24"/>
          <w:lang w:eastAsia="ru-RU"/>
        </w:rPr>
        <w:t>«</w:t>
      </w:r>
      <w:r w:rsidRPr="00226844">
        <w:rPr>
          <w:rStyle w:val="7Exact"/>
          <w:rFonts w:eastAsia="Calibri"/>
          <w:sz w:val="24"/>
          <w:szCs w:val="24"/>
          <w:lang w:eastAsia="ru-RU"/>
        </w:rPr>
        <w:t xml:space="preserve">Доля граждан, </w:t>
      </w:r>
      <w:r>
        <w:rPr>
          <w:rStyle w:val="7Exact"/>
          <w:rFonts w:eastAsia="Calibri"/>
          <w:sz w:val="24"/>
          <w:szCs w:val="24"/>
          <w:lang w:eastAsia="ru-RU"/>
        </w:rPr>
        <w:t>посетивших культурно- досуговые мероприятия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рассчитывается в процентах как отношение количества граждан</w:t>
      </w:r>
      <w:r w:rsidRPr="0050739C">
        <w:rPr>
          <w:rStyle w:val="7Exact"/>
          <w:rFonts w:eastAsia="Calibri"/>
          <w:sz w:val="24"/>
          <w:szCs w:val="24"/>
          <w:lang w:eastAsia="ru-RU"/>
        </w:rPr>
        <w:t xml:space="preserve"> </w:t>
      </w:r>
      <w:r>
        <w:rPr>
          <w:rStyle w:val="7Exact"/>
          <w:rFonts w:eastAsia="Calibri"/>
          <w:sz w:val="24"/>
          <w:szCs w:val="24"/>
          <w:lang w:eastAsia="ru-RU"/>
        </w:rPr>
        <w:t>посетивших культурно- досуговые мероприятия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, к общему количеству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, умноженное на 100.</w:t>
      </w:r>
    </w:p>
    <w:p w14:paraId="75737D28" w14:textId="77777777" w:rsidR="00C43E9F" w:rsidRPr="009A287E" w:rsidRDefault="00F12E75" w:rsidP="009A287E">
      <w:pPr>
        <w:spacing w:after="0" w:line="240" w:lineRule="auto"/>
        <w:rPr>
          <w:rFonts w:ascii="Times New Roman" w:hAnsi="Times New Roman"/>
          <w:sz w:val="24"/>
          <w:szCs w:val="24"/>
        </w:rPr>
        <w:sectPr w:rsidR="00C43E9F" w:rsidRPr="009A287E" w:rsidSect="00C43E9F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Показатель результативности «Количество </w:t>
      </w:r>
      <w:r>
        <w:rPr>
          <w:rStyle w:val="7Exact"/>
          <w:rFonts w:eastAsia="Calibri"/>
          <w:sz w:val="24"/>
          <w:szCs w:val="24"/>
          <w:lang w:eastAsia="ru-RU"/>
        </w:rPr>
        <w:t>организованных концертов и концертных программ, иных зрелищных мероприятий</w:t>
      </w:r>
      <w:r>
        <w:rPr>
          <w:rFonts w:ascii="Times New Roman" w:hAnsi="Times New Roman"/>
          <w:sz w:val="24"/>
          <w:szCs w:val="24"/>
        </w:rPr>
        <w:t xml:space="preserve">» определяются по данным администрации </w:t>
      </w:r>
      <w:r w:rsidR="00D73B40">
        <w:rPr>
          <w:rFonts w:ascii="Times New Roman" w:hAnsi="Times New Roman"/>
          <w:sz w:val="24"/>
          <w:szCs w:val="24"/>
        </w:rPr>
        <w:t>Мухи</w:t>
      </w:r>
      <w:r w:rsidR="006700EE">
        <w:rPr>
          <w:rFonts w:ascii="Times New Roman" w:hAnsi="Times New Roman"/>
          <w:sz w:val="24"/>
          <w:szCs w:val="24"/>
        </w:rPr>
        <w:t>нского</w:t>
      </w:r>
      <w:r w:rsidR="009A287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6700EE">
        <w:rPr>
          <w:rFonts w:ascii="Times New Roman" w:hAnsi="Times New Roman"/>
          <w:sz w:val="24"/>
          <w:szCs w:val="24"/>
        </w:rPr>
        <w:t>.</w:t>
      </w:r>
    </w:p>
    <w:p w14:paraId="6A9567A8" w14:textId="77777777" w:rsidR="00820CEB" w:rsidRDefault="00820CEB" w:rsidP="00D131D2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</w:p>
    <w:p w14:paraId="00B68941" w14:textId="77777777" w:rsidR="004D3B4C" w:rsidRPr="00AA5FE2" w:rsidRDefault="004D3B4C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FE2">
        <w:rPr>
          <w:rFonts w:ascii="Times New Roman" w:hAnsi="Times New Roman"/>
          <w:b/>
          <w:sz w:val="24"/>
          <w:szCs w:val="24"/>
        </w:rPr>
        <w:t xml:space="preserve">ПОДПРОГРАММА  </w:t>
      </w:r>
      <w:r w:rsidR="00E66DC7">
        <w:rPr>
          <w:rFonts w:ascii="Times New Roman" w:hAnsi="Times New Roman"/>
          <w:b/>
          <w:sz w:val="24"/>
          <w:szCs w:val="24"/>
        </w:rPr>
        <w:t>3</w:t>
      </w:r>
    </w:p>
    <w:p w14:paraId="75BC2155" w14:textId="77777777" w:rsidR="004D3B4C" w:rsidRPr="00AA5FE2" w:rsidRDefault="004D3B4C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FE2">
        <w:rPr>
          <w:rFonts w:ascii="Times New Roman" w:hAnsi="Times New Roman"/>
          <w:b/>
          <w:sz w:val="24"/>
          <w:szCs w:val="24"/>
        </w:rPr>
        <w:t>«</w:t>
      </w:r>
      <w:r w:rsidR="00262C97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E66DC7">
        <w:rPr>
          <w:rFonts w:ascii="Times New Roman" w:hAnsi="Times New Roman"/>
          <w:b/>
          <w:sz w:val="24"/>
          <w:szCs w:val="24"/>
        </w:rPr>
        <w:t>физкультуры, спорта и молодежной политики»</w:t>
      </w:r>
      <w:r w:rsidRPr="00AA5FE2">
        <w:rPr>
          <w:rFonts w:ascii="Times New Roman" w:hAnsi="Times New Roman"/>
          <w:b/>
          <w:sz w:val="24"/>
          <w:szCs w:val="24"/>
        </w:rPr>
        <w:t>»</w:t>
      </w:r>
    </w:p>
    <w:p w14:paraId="4D57A5DA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</w:rPr>
        <w:t xml:space="preserve">Глава 1.  Характеристика текущего состояния сферы реализации подпрограммы </w:t>
      </w:r>
      <w:r w:rsidR="00D73B4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68277D5" w14:textId="77777777" w:rsidR="00507833" w:rsidRDefault="00507833" w:rsidP="00507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63C05D6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Приоритетными направлениями государственной политики в сфере физической культуры и спорта является создание условий и мотиваций для ведения здорового образа жизни посредством реализации комплекса мероприятий по пропаганде здорового образа жизни и развитию массовой физической культуры, а также формирование эффективной системы физкультурно- спортивного воспитания населения.</w:t>
      </w:r>
    </w:p>
    <w:p w14:paraId="07B8CC52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14:paraId="578316A4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Спорт на всех его уровнях – это механизм для самореализации человека,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– одно из самых мощных и массовых движений.</w:t>
      </w:r>
    </w:p>
    <w:p w14:paraId="5B087BE6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Благодаря усилиям органов местного самоуправления, общественных институтов за последние годы в системе развития физической культуры и спорта произошли положительные изменения.</w:t>
      </w:r>
    </w:p>
    <w:p w14:paraId="6F861D17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 по всем ключевым показателям наблюдается устойчивый рост, свидетельствующий о позитивных изменениях в системе управления физической культурой и спортом.</w:t>
      </w:r>
    </w:p>
    <w:p w14:paraId="0716E2D6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Сдерживающими факторами развития физической культуры и спорта являются:</w:t>
      </w:r>
    </w:p>
    <w:p w14:paraId="1408D960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отсутствие личных мотиваций, заинтересованности и потребности в физкультурных занятиях у значительной части населения;</w:t>
      </w:r>
    </w:p>
    <w:p w14:paraId="3288031B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14:paraId="26EBE45F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недостаточное вовлечение в процесс занятий физкультурой и спортом детей из малообеспеченных детей.</w:t>
      </w:r>
    </w:p>
    <w:p w14:paraId="42A4E7E1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программно-целевых методов бюджетного планирования является оптимальным решением в условиях реформирования бюджетного процесса и смещения акцентов с управления расходами на управление результатами.</w:t>
      </w:r>
    </w:p>
    <w:p w14:paraId="4B6074A2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675925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3C8AA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C614FF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2. Цель и задачи подпрограммы</w:t>
      </w:r>
      <w:r w:rsidR="00A92D7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7A20628F" w14:textId="77777777" w:rsidR="00507833" w:rsidRDefault="00507833" w:rsidP="00507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77205C1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6 является создание условий для укрепления здоровья населения Мухинского муниципального образования путем развития и популяризации спорта, приобщения различных возрастных групп населения к регулярным занятиям физической культурой и спортом.</w:t>
      </w:r>
    </w:p>
    <w:p w14:paraId="7C53960D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достижения поставленной цели необходимо решить следующую задачу:</w:t>
      </w:r>
    </w:p>
    <w:p w14:paraId="2DB061DE" w14:textId="77777777" w:rsidR="00507833" w:rsidRDefault="00507833" w:rsidP="005078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развитие физкультурно-оздоровительной и спортивно – массовой работы по месту жительства, общественного физкультурно-спортивного движения.</w:t>
      </w:r>
    </w:p>
    <w:p w14:paraId="62A73FE9" w14:textId="77777777"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54BCBAD" w14:textId="77777777"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7D17342" w14:textId="77777777" w:rsidR="00507833" w:rsidRDefault="00507833" w:rsidP="00507833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 xml:space="preserve">Глава 3. Система мероприятий подпрограммы </w:t>
      </w:r>
      <w:r w:rsidR="00A92D7F">
        <w:rPr>
          <w:b/>
          <w:bCs/>
          <w:sz w:val="24"/>
          <w:szCs w:val="24"/>
        </w:rPr>
        <w:t>3</w:t>
      </w:r>
    </w:p>
    <w:tbl>
      <w:tblPr>
        <w:tblW w:w="12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976"/>
        <w:gridCol w:w="936"/>
        <w:gridCol w:w="859"/>
        <w:gridCol w:w="1078"/>
        <w:gridCol w:w="851"/>
        <w:gridCol w:w="1144"/>
        <w:gridCol w:w="1144"/>
        <w:gridCol w:w="1453"/>
        <w:gridCol w:w="1976"/>
      </w:tblGrid>
      <w:tr w:rsidR="00507833" w14:paraId="7B9A9398" w14:textId="77777777" w:rsidTr="00507833">
        <w:trPr>
          <w:gridAfter w:val="1"/>
          <w:wAfter w:w="1976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626D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B2F5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4628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4E9C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AE08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5063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 раздел бюджета из которого финансируется мероприятие</w:t>
            </w:r>
          </w:p>
        </w:tc>
      </w:tr>
      <w:tr w:rsidR="00507833" w14:paraId="0A350BB5" w14:textId="77777777" w:rsidTr="00507833">
        <w:trPr>
          <w:gridAfter w:val="1"/>
          <w:wAfter w:w="1976" w:type="dxa"/>
          <w:trHeight w:val="14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1FCF" w14:textId="77777777"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3021" w14:textId="77777777"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1311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4C0B" w14:textId="77777777" w:rsidR="00507833" w:rsidRDefault="00507833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472E1">
              <w:rPr>
                <w:rFonts w:ascii="Times New Roman" w:hAnsi="Times New Roman" w:cs="Times New Roman"/>
              </w:rPr>
              <w:t>2</w:t>
            </w:r>
            <w:r w:rsidR="002E7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05CF" w14:textId="77777777" w:rsidR="00507833" w:rsidRDefault="00507833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9870" w14:textId="77777777" w:rsidR="00507833" w:rsidRDefault="00507833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CA0B" w14:textId="77777777"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DB2A" w14:textId="77777777"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CBED" w14:textId="77777777"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833" w14:paraId="43B25275" w14:textId="77777777" w:rsidTr="00507833">
        <w:trPr>
          <w:gridAfter w:val="1"/>
          <w:wAfter w:w="1976" w:type="dxa"/>
          <w:trHeight w:val="30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D29B" w14:textId="77777777" w:rsidR="00507833" w:rsidRDefault="00507833" w:rsidP="0003516A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1. Основное мероприятие</w:t>
            </w:r>
            <w:r w:rsidR="0003516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создания системы оздоровления населения средствами физической культуры и спорта</w:t>
            </w:r>
          </w:p>
        </w:tc>
      </w:tr>
      <w:tr w:rsidR="00507833" w14:paraId="62CA1317" w14:textId="77777777" w:rsidTr="00507833">
        <w:trPr>
          <w:trHeight w:val="8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3DA7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FFC3" w14:textId="77777777" w:rsidR="00507833" w:rsidRDefault="00507833">
            <w:pPr>
              <w:pStyle w:val="af7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E2B6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3829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40C8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01DC" w14:textId="77777777"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4084" w14:textId="77777777"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01DC" w14:textId="77777777"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4310" w14:textId="77777777" w:rsidR="00507833" w:rsidRDefault="00507833" w:rsidP="00357217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14:paraId="1D6FBD9E" w14:textId="77777777" w:rsidR="00507833" w:rsidRDefault="00507833" w:rsidP="00357217">
            <w:pPr>
              <w:pStyle w:val="af7"/>
            </w:pPr>
          </w:p>
        </w:tc>
      </w:tr>
      <w:tr w:rsidR="00507833" w14:paraId="022D92D7" w14:textId="77777777" w:rsidTr="00507833">
        <w:trPr>
          <w:gridAfter w:val="1"/>
          <w:wAfter w:w="1976" w:type="dxa"/>
          <w:trHeight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3823" w14:textId="77777777" w:rsidR="00507833" w:rsidRDefault="00507833" w:rsidP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8E4D" w14:textId="77777777" w:rsidR="00507833" w:rsidRDefault="0003516A" w:rsidP="002E7926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соревнования, посвященные дню молодежи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F5EA" w14:textId="77777777"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0783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F8F5" w14:textId="77777777"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BEE0" w14:textId="77777777" w:rsidR="00507833" w:rsidRDefault="002E7926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5232" w14:textId="77777777" w:rsidR="00507833" w:rsidRDefault="00AF30F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1232" w14:textId="77777777"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CD53" w14:textId="77777777"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культуры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B5BA" w14:textId="77777777"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07833" w14:paraId="4DE4316E" w14:textId="77777777" w:rsidTr="00507833">
        <w:trPr>
          <w:gridAfter w:val="1"/>
          <w:wAfter w:w="1976" w:type="dxa"/>
          <w:trHeight w:val="13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F5A8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06AC" w14:textId="77777777" w:rsidR="00507833" w:rsidRDefault="0003516A" w:rsidP="002E7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соревнования, посвященный дню физкультурника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E0C1" w14:textId="77777777" w:rsidR="00507833" w:rsidRDefault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3817" w14:textId="77777777" w:rsidR="00507833" w:rsidRDefault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7418" w14:textId="77777777" w:rsidR="00507833" w:rsidRDefault="002E7926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76DD" w14:textId="77777777" w:rsidR="00507833" w:rsidRDefault="002E7926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DFD5" w14:textId="77777777" w:rsidR="00507833" w:rsidRDefault="002E7926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9A96" w14:textId="77777777"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4CC6" w14:textId="77777777"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507833" w14:paraId="5EAB3AB2" w14:textId="77777777" w:rsidTr="00507833">
        <w:trPr>
          <w:gridAfter w:val="1"/>
          <w:wAfter w:w="1976" w:type="dxa"/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1936" w14:textId="77777777"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F4B2" w14:textId="77777777" w:rsidR="00507833" w:rsidRDefault="00AF30F5" w:rsidP="00F04F2C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46D3" w14:textId="77777777"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F7B9" w14:textId="77777777"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63B4" w14:textId="77777777"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AEA9" w14:textId="77777777" w:rsidR="00507833" w:rsidRDefault="00507833" w:rsidP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 Мухиского МО</w:t>
            </w:r>
          </w:p>
        </w:tc>
      </w:tr>
    </w:tbl>
    <w:p w14:paraId="69F7AC6F" w14:textId="77777777" w:rsidR="00507833" w:rsidRDefault="00507833" w:rsidP="00507833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  <w:lang w:eastAsia="ru-RU"/>
        </w:rPr>
      </w:pPr>
    </w:p>
    <w:p w14:paraId="5D9EFC22" w14:textId="77777777"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73B8E14" w14:textId="77777777"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2C6540F" w14:textId="77777777"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D937F2C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4. Ожидаемые результаты реализации подпрограммы 3</w:t>
      </w:r>
    </w:p>
    <w:p w14:paraId="6E82658B" w14:textId="77777777" w:rsidR="00507833" w:rsidRDefault="00507833" w:rsidP="0050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7E7CEF" w14:textId="77777777" w:rsidR="00507833" w:rsidRDefault="00507833" w:rsidP="0050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8BA4FB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 ожидаемым конечным результатом реализации муниципальной программы является создание условий для организации и проведения спортивно- оздоровительных мероприятий на территории Мухинского муниципального образования.</w:t>
      </w:r>
    </w:p>
    <w:p w14:paraId="2E4507F4" w14:textId="77777777" w:rsidR="00507833" w:rsidRDefault="00507833" w:rsidP="00507833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</w:t>
      </w:r>
    </w:p>
    <w:p w14:paraId="294EDC28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Показатели результативности подпрограммы </w:t>
      </w:r>
      <w:r w:rsidR="00D73B4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3</w:t>
      </w:r>
    </w:p>
    <w:p w14:paraId="5160AD11" w14:textId="77777777" w:rsidR="00507833" w:rsidRDefault="00507833" w:rsidP="00507833">
      <w:pPr>
        <w:widowControl w:val="0"/>
        <w:spacing w:after="0" w:line="26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hAnsi="Times New Roman"/>
          <w:sz w:val="24"/>
          <w:szCs w:val="24"/>
        </w:rPr>
        <w:t>Развитие физической культуры и спорта»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540"/>
        <w:gridCol w:w="793"/>
        <w:gridCol w:w="1427"/>
        <w:gridCol w:w="1086"/>
        <w:gridCol w:w="1369"/>
        <w:gridCol w:w="48"/>
        <w:gridCol w:w="1227"/>
      </w:tblGrid>
      <w:tr w:rsidR="00507833" w14:paraId="6EC2411E" w14:textId="77777777" w:rsidTr="00507833">
        <w:trPr>
          <w:trHeight w:val="555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4A68" w14:textId="77777777" w:rsidR="00507833" w:rsidRDefault="00507833">
            <w:pPr>
              <w:pStyle w:val="2"/>
              <w:shd w:val="clear" w:color="auto" w:fill="auto"/>
              <w:spacing w:after="60" w:line="220" w:lineRule="exact"/>
              <w:ind w:left="18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№</w:t>
            </w:r>
          </w:p>
          <w:p w14:paraId="121F3A78" w14:textId="77777777" w:rsidR="00507833" w:rsidRDefault="00507833">
            <w:pPr>
              <w:pStyle w:val="2"/>
              <w:shd w:val="clear" w:color="auto" w:fill="auto"/>
              <w:spacing w:before="60" w:after="0" w:line="220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DA65" w14:textId="77777777" w:rsidR="00507833" w:rsidRDefault="00507833">
            <w:pPr>
              <w:pStyle w:val="2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3580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Ед.</w:t>
            </w:r>
          </w:p>
          <w:p w14:paraId="677E3D0C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</w:pPr>
            <w:r>
              <w:rPr>
                <w:rStyle w:val="11pt"/>
                <w:sz w:val="24"/>
                <w:szCs w:val="24"/>
              </w:rPr>
              <w:t>изм.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8F57C" w14:textId="77777777" w:rsidR="00507833" w:rsidRDefault="00507833" w:rsidP="002B6874">
            <w:pPr>
              <w:pStyle w:val="2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Базовое значение за 20</w:t>
            </w:r>
            <w:r w:rsidR="00F04F2C">
              <w:rPr>
                <w:rStyle w:val="11pt"/>
                <w:sz w:val="24"/>
                <w:szCs w:val="24"/>
              </w:rPr>
              <w:t>2</w:t>
            </w:r>
            <w:r w:rsidR="002B6874">
              <w:rPr>
                <w:rStyle w:val="11pt"/>
                <w:sz w:val="24"/>
                <w:szCs w:val="24"/>
              </w:rPr>
              <w:t>3</w:t>
            </w: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871E" w14:textId="77777777" w:rsidR="00507833" w:rsidRDefault="00507833">
            <w:pPr>
              <w:widowControl w:val="0"/>
              <w:spacing w:after="0" w:line="320" w:lineRule="exact"/>
              <w:rPr>
                <w:rStyle w:val="11pt"/>
                <w:rFonts w:eastAsia="Calibri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>Планируемое значение по годам</w:t>
            </w:r>
          </w:p>
        </w:tc>
      </w:tr>
      <w:tr w:rsidR="00507833" w14:paraId="5360F43E" w14:textId="77777777" w:rsidTr="00507833">
        <w:trPr>
          <w:trHeight w:val="55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1715" w14:textId="77777777"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4BC8" w14:textId="77777777"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189C" w14:textId="77777777"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1A85" w14:textId="77777777"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5847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22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 xml:space="preserve">  20</w:t>
            </w:r>
            <w:r w:rsidR="00B472E1">
              <w:rPr>
                <w:rStyle w:val="11pt"/>
                <w:sz w:val="24"/>
                <w:szCs w:val="24"/>
              </w:rPr>
              <w:t>2</w:t>
            </w:r>
            <w:r w:rsidR="002B6874">
              <w:rPr>
                <w:rStyle w:val="11pt"/>
                <w:sz w:val="24"/>
                <w:szCs w:val="24"/>
              </w:rPr>
              <w:t>4</w:t>
            </w:r>
          </w:p>
          <w:p w14:paraId="3B996E37" w14:textId="77777777" w:rsidR="00507833" w:rsidRDefault="00507833">
            <w:pPr>
              <w:pStyle w:val="2"/>
              <w:shd w:val="clear" w:color="auto" w:fill="auto"/>
              <w:spacing w:before="120" w:after="0" w:line="220" w:lineRule="exact"/>
              <w:ind w:righ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0655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20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2B6874">
              <w:rPr>
                <w:rStyle w:val="11pt"/>
                <w:sz w:val="24"/>
                <w:szCs w:val="24"/>
              </w:rPr>
              <w:t>5</w:t>
            </w:r>
          </w:p>
          <w:p w14:paraId="35CD8FE5" w14:textId="77777777" w:rsidR="00507833" w:rsidRDefault="00507833">
            <w:pPr>
              <w:pStyle w:val="2"/>
              <w:shd w:val="clear" w:color="auto" w:fill="auto"/>
              <w:spacing w:before="120" w:after="0" w:line="220" w:lineRule="exact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13B1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2B6874">
              <w:rPr>
                <w:rStyle w:val="11pt"/>
                <w:sz w:val="24"/>
                <w:szCs w:val="24"/>
              </w:rPr>
              <w:t>6</w:t>
            </w:r>
          </w:p>
          <w:p w14:paraId="2BFE3C6D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</w:tr>
      <w:tr w:rsidR="00507833" w14:paraId="0C9B4938" w14:textId="77777777" w:rsidTr="0050783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D5C6" w14:textId="77777777"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F24F" w14:textId="77777777"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9152" w14:textId="77777777"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AE1B6" w14:textId="77777777"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E4BF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22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673A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20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EF05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</w:t>
            </w:r>
          </w:p>
        </w:tc>
      </w:tr>
      <w:tr w:rsidR="00507833" w14:paraId="5DC1AE51" w14:textId="77777777" w:rsidTr="0050783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7E0" w14:textId="77777777"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3E80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rFonts w:eastAsiaTheme="minorEastAsia"/>
                <w:sz w:val="24"/>
                <w:szCs w:val="24"/>
              </w:rPr>
            </w:pPr>
          </w:p>
          <w:p w14:paraId="58916AF9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  <w:t>Развитие физкультурно-оздоровительной и спортивно – массовой работы по месту жительства, общественного физкультурно-спортивного движения</w:t>
            </w:r>
          </w:p>
        </w:tc>
      </w:tr>
      <w:tr w:rsidR="00507833" w14:paraId="5EFE3A84" w14:textId="77777777" w:rsidTr="00507833">
        <w:trPr>
          <w:trHeight w:val="182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4DCA" w14:textId="77777777"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1B99" w14:textId="77777777" w:rsidR="00507833" w:rsidRDefault="00507833" w:rsidP="00D73B40">
            <w:pPr>
              <w:pStyle w:val="2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Объем финансирования, напра</w:t>
            </w:r>
            <w:r>
              <w:rPr>
                <w:rStyle w:val="11pt"/>
                <w:sz w:val="24"/>
                <w:szCs w:val="24"/>
              </w:rPr>
              <w:softHyphen/>
              <w:t>вленный на проведение спортивных мероприятий</w:t>
            </w:r>
            <w:r w:rsidR="00D73B40">
              <w:rPr>
                <w:rStyle w:val="11pt"/>
                <w:sz w:val="24"/>
                <w:szCs w:val="24"/>
              </w:rPr>
              <w:t xml:space="preserve"> Мухи</w:t>
            </w:r>
            <w:r>
              <w:rPr>
                <w:rStyle w:val="11pt"/>
                <w:sz w:val="24"/>
                <w:szCs w:val="24"/>
              </w:rPr>
              <w:t>нского муниципального образования, по срав</w:t>
            </w:r>
            <w:r>
              <w:rPr>
                <w:rStyle w:val="11pt"/>
                <w:sz w:val="24"/>
                <w:szCs w:val="24"/>
              </w:rPr>
              <w:softHyphen/>
              <w:t>нению с предыдущим годом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6E8F" w14:textId="77777777" w:rsidR="00507833" w:rsidRDefault="005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43B6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14:paraId="6EA155D6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14:paraId="3E66DFD7" w14:textId="77777777"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091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14:paraId="7A707CC2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14:paraId="486F269F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7D3F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31B6D1C6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6462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14:paraId="3709DA12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14:paraId="0FFFAF8C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507833" w14:paraId="69AD0D48" w14:textId="77777777" w:rsidTr="00507833">
        <w:trPr>
          <w:trHeight w:val="110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BDAE" w14:textId="77777777"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B358" w14:textId="77777777" w:rsidR="00507833" w:rsidRDefault="00507833">
            <w:pPr>
              <w:spacing w:after="0" w:line="240" w:lineRule="auto"/>
              <w:rPr>
                <w:rStyle w:val="11pt"/>
                <w:rFonts w:eastAsia="Calibri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>Удельный вес численности населения, охваченный спортивными мероприятиями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2FD5" w14:textId="77777777" w:rsidR="00507833" w:rsidRDefault="005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B156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14:paraId="08D3D124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14:paraId="410AFB97" w14:textId="77777777"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9B75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14:paraId="2AF2BBE9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14:paraId="3D1F9C68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158E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64079EE8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3681E93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A8C0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14:paraId="1C7B7BD5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14:paraId="484A690E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2EE38323" w14:textId="77777777" w:rsidR="00507833" w:rsidRDefault="00507833" w:rsidP="00507833">
      <w:pPr>
        <w:rPr>
          <w:rFonts w:ascii="Times New Roman" w:hAnsi="Times New Roman"/>
          <w:sz w:val="24"/>
          <w:szCs w:val="24"/>
        </w:rPr>
      </w:pPr>
    </w:p>
    <w:p w14:paraId="692A927B" w14:textId="77777777" w:rsidR="00507833" w:rsidRDefault="00507833" w:rsidP="00507833">
      <w:pPr>
        <w:widowControl w:val="0"/>
        <w:spacing w:after="0" w:line="240" w:lineRule="auto"/>
        <w:ind w:left="20" w:right="23"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результативности «Объем финансирования, направленный </w:t>
      </w:r>
      <w:r>
        <w:rPr>
          <w:rStyle w:val="11pt"/>
          <w:rFonts w:eastAsia="Calibri"/>
          <w:sz w:val="24"/>
          <w:szCs w:val="24"/>
        </w:rPr>
        <w:t xml:space="preserve"> на проведение спортивных мероприятий </w:t>
      </w:r>
      <w:r w:rsidR="00D73B40">
        <w:rPr>
          <w:rStyle w:val="11pt"/>
          <w:rFonts w:eastAsia="Calibri"/>
          <w:sz w:val="24"/>
          <w:szCs w:val="24"/>
        </w:rPr>
        <w:t xml:space="preserve"> Мухин</w:t>
      </w:r>
      <w:r>
        <w:rPr>
          <w:rStyle w:val="11pt"/>
          <w:rFonts w:eastAsia="Calibri"/>
          <w:sz w:val="24"/>
          <w:szCs w:val="24"/>
        </w:rPr>
        <w:t>ского муни</w:t>
      </w:r>
      <w:r>
        <w:rPr>
          <w:rStyle w:val="11pt"/>
          <w:rFonts w:eastAsia="Calibri"/>
          <w:sz w:val="24"/>
          <w:szCs w:val="24"/>
        </w:rPr>
        <w:lastRenderedPageBreak/>
        <w:t>ципального образования, по срав</w:t>
      </w:r>
      <w:r>
        <w:rPr>
          <w:rStyle w:val="11pt"/>
          <w:rFonts w:eastAsia="Calibri"/>
          <w:sz w:val="24"/>
          <w:szCs w:val="24"/>
        </w:rPr>
        <w:softHyphen/>
        <w:t>нению с предыдущим годом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рассчитывается в процентах как отношение объема финансирования, направленного </w:t>
      </w:r>
      <w:r>
        <w:rPr>
          <w:rStyle w:val="11pt"/>
          <w:rFonts w:eastAsia="Calibri"/>
          <w:sz w:val="24"/>
          <w:szCs w:val="24"/>
        </w:rPr>
        <w:t>на проведение спортивных мероприятий Мухинс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кого муниципального образования в отчетном финансовом году, к объему финансирования, направленному на </w:t>
      </w:r>
      <w:r>
        <w:rPr>
          <w:rStyle w:val="11pt"/>
          <w:rFonts w:eastAsia="Calibri"/>
          <w:sz w:val="24"/>
          <w:szCs w:val="24"/>
        </w:rPr>
        <w:t xml:space="preserve"> проведение спортивных мероприятий Мухи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нского муниципального образования в предыдущем финансовом году, умноженное на 100.</w:t>
      </w:r>
    </w:p>
    <w:p w14:paraId="21425E70" w14:textId="77777777" w:rsidR="004D3B4C" w:rsidRDefault="00507833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Показатель результативности «</w:t>
      </w:r>
      <w:r>
        <w:rPr>
          <w:rStyle w:val="11pt"/>
          <w:rFonts w:eastAsia="Calibri"/>
          <w:sz w:val="24"/>
          <w:szCs w:val="24"/>
        </w:rPr>
        <w:t>Удельный вес численности населения, охваченный спортивными мероприятиями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 рассчитывается в % как отношение количества населения, принявших участие в спортивных мероприятиях, к общему количеству населения, зарегистрированного в Мухинского муниципальном образовании, умноженное на 100</w:t>
      </w:r>
    </w:p>
    <w:p w14:paraId="0A2DBBCB" w14:textId="77777777" w:rsidR="000C2679" w:rsidRDefault="000C2679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178A0AB4" w14:textId="77777777" w:rsidR="000C2679" w:rsidRDefault="000C2679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25C95876" w14:textId="77777777" w:rsidR="00E43BEB" w:rsidRDefault="00E43BEB" w:rsidP="00E43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ПОДПРОГРАММА </w:t>
      </w:r>
      <w:r w:rsidR="00601F1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8535BC4" w14:textId="77777777" w:rsidR="00E43BEB" w:rsidRDefault="00E43BEB" w:rsidP="00E43BEB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«Развитие кадрового потенциала в сфере культуры»</w:t>
      </w:r>
    </w:p>
    <w:p w14:paraId="70F4512E" w14:textId="77777777" w:rsidR="00E43BEB" w:rsidRDefault="00E43BEB" w:rsidP="00E43BEB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«Подготовка, переподготовка (повышение квалификации) кадров»</w:t>
      </w:r>
    </w:p>
    <w:p w14:paraId="67DB4FE3" w14:textId="77777777" w:rsidR="00E43BEB" w:rsidRDefault="00E43BEB" w:rsidP="00E43BEB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165" w:type="dxa"/>
        <w:tblInd w:w="-43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374"/>
        <w:gridCol w:w="27"/>
        <w:gridCol w:w="3826"/>
        <w:gridCol w:w="1276"/>
        <w:gridCol w:w="1559"/>
        <w:gridCol w:w="1560"/>
        <w:gridCol w:w="1559"/>
        <w:gridCol w:w="1984"/>
      </w:tblGrid>
      <w:tr w:rsidR="00E43BEB" w14:paraId="58462FB2" w14:textId="77777777" w:rsidTr="00E43BEB"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94B32B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7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AA748D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кадрового потенциала в сфере культуры</w:t>
            </w:r>
          </w:p>
        </w:tc>
      </w:tr>
      <w:tr w:rsidR="00E43BEB" w14:paraId="0E2DE3EE" w14:textId="77777777" w:rsidTr="00E43BEB">
        <w:trPr>
          <w:trHeight w:val="79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A09DC7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17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D1942B" w14:textId="77777777" w:rsidR="00E43BEB" w:rsidRDefault="00E43BEB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МКУК «КДЦ» </w:t>
            </w:r>
            <w:r w:rsidR="00601F12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  <w:tr w:rsidR="00E43BEB" w14:paraId="6337B319" w14:textId="77777777" w:rsidTr="00E43BEB">
        <w:trPr>
          <w:trHeight w:val="390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8DDEAE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подпрограммы                        </w:t>
            </w:r>
          </w:p>
        </w:tc>
        <w:tc>
          <w:tcPr>
            <w:tcW w:w="1179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AA47C0D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«Подготовка, переподготовка (повышение квалификации) кадров»</w:t>
            </w:r>
          </w:p>
        </w:tc>
      </w:tr>
      <w:tr w:rsidR="00E43BEB" w14:paraId="6842CC82" w14:textId="77777777" w:rsidTr="00E43BEB">
        <w:trPr>
          <w:trHeight w:val="268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DE9EA5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Задачи подпрограммы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79149A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Совершенствование нормативной правовой базы по вопросам развития кадров.</w:t>
            </w:r>
          </w:p>
          <w:p w14:paraId="3518511B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Создание условий для профессионального развития и подготовки кадров в МКУК «КДЦ» </w:t>
            </w:r>
            <w:r w:rsidR="00601F12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>ского муниципального образования, стимулирование муниципальных служащих к обучению, повышению квалификации.</w:t>
            </w:r>
          </w:p>
          <w:p w14:paraId="00EC47B6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Обеспечение устойчивого развития кадрового потенциала и повышения эффективности.</w:t>
            </w:r>
          </w:p>
          <w:p w14:paraId="0387CEDD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Разработка системы мер, направленных на стимулирование добросовестного исполнения обязанностей на высоком профессиональном уровне.</w:t>
            </w:r>
          </w:p>
          <w:p w14:paraId="0C179B2D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Повышение доверия граждан, обеспечение открытости и прозрачности кадров. </w:t>
            </w:r>
          </w:p>
          <w:p w14:paraId="00A8D6BD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Повышение престижа кадров МКУК «КДЦ».</w:t>
            </w:r>
          </w:p>
        </w:tc>
      </w:tr>
      <w:tr w:rsidR="00E43BEB" w14:paraId="27D7EF20" w14:textId="77777777" w:rsidTr="00E43BEB"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AC7DEF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17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68281F" w14:textId="77777777" w:rsidR="00E43BEB" w:rsidRDefault="00E43BEB" w:rsidP="002B687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B687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2B687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43BEB" w14:paraId="5369FE03" w14:textId="77777777" w:rsidTr="00E43BEB">
        <w:trPr>
          <w:trHeight w:val="338"/>
        </w:trPr>
        <w:tc>
          <w:tcPr>
            <w:tcW w:w="34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FD6B81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финансирования му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ниципальной   подпрограммы, тыс. руб.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11F547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FB6E39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6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C05AD9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т.ч. по годам реализации</w:t>
            </w:r>
          </w:p>
        </w:tc>
      </w:tr>
      <w:tr w:rsidR="00E43BEB" w14:paraId="441FE73C" w14:textId="77777777" w:rsidTr="00E43BEB">
        <w:trPr>
          <w:trHeight w:val="337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2A85C" w14:textId="77777777"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1A126" w14:textId="77777777"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FEC78" w14:textId="77777777"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AFA43C" w14:textId="77777777" w:rsidR="00E43BEB" w:rsidRDefault="00E43BEB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3CA0B0" w14:textId="77777777" w:rsidR="00E43BEB" w:rsidRDefault="00E43BEB" w:rsidP="002B687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B687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0ED4267" w14:textId="77777777" w:rsidR="00E43BEB" w:rsidRDefault="00E43BEB" w:rsidP="002B687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B6874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192151" w14:textId="77777777" w:rsidR="00E43BEB" w:rsidRDefault="00E43BEB" w:rsidP="002B687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B687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E43BEB" w14:paraId="2856FAA2" w14:textId="77777777" w:rsidTr="00E43BEB">
        <w:trPr>
          <w:trHeight w:val="569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6C0BA" w14:textId="77777777"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4C6C26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Подготовка, переподготовка (повышение квалификации) кадров»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DDB9B4" w14:textId="77777777" w:rsidR="00E43BEB" w:rsidRDefault="00AF30F5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  <w:p w14:paraId="562A2EAB" w14:textId="77777777" w:rsidR="00AF30F5" w:rsidRDefault="00AF30F5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4D2EC3" w14:textId="77777777" w:rsidR="00E43BEB" w:rsidRDefault="00E43BEB" w:rsidP="00F04F2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07C41C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3FB34C7" w14:textId="77777777" w:rsidR="00E43BEB" w:rsidRDefault="00E43BEB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04F2C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245829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43BEB" w14:paraId="691737D0" w14:textId="77777777" w:rsidTr="00E43BEB">
        <w:trPr>
          <w:trHeight w:val="45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9D53F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117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694CC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C5215F" w14:textId="77777777" w:rsidR="00E43BEB" w:rsidRDefault="00E43BEB" w:rsidP="00E43BEB">
      <w:pPr>
        <w:spacing w:after="0"/>
        <w:rPr>
          <w:rFonts w:ascii="Arial" w:hAnsi="Arial" w:cs="Arial"/>
          <w:b/>
          <w:sz w:val="24"/>
          <w:szCs w:val="24"/>
        </w:rPr>
        <w:sectPr w:rsidR="00E43BEB">
          <w:pgSz w:w="16838" w:h="11906" w:orient="landscape"/>
          <w:pgMar w:top="993" w:right="1134" w:bottom="851" w:left="1134" w:header="720" w:footer="720" w:gutter="0"/>
          <w:pgNumType w:start="1"/>
          <w:cols w:space="720"/>
        </w:sectPr>
      </w:pPr>
    </w:p>
    <w:p w14:paraId="379E0830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 АНАЛИЗ И ОЦЕНКА ПРОБЛЕМЫ, РЕШЕНИЕ КОТОРОЙ ОСУШЕСТВЛЯЕТСЯ ПУТЕМ РЕАЛИЗАЦИИ ПОДПРОГРАММЫ</w:t>
      </w:r>
    </w:p>
    <w:p w14:paraId="44ACE8A3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38658ED4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2B253E26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настоящее время общая численность работников МКУК «КДЦ» </w:t>
      </w:r>
      <w:r w:rsidR="00601F12">
        <w:rPr>
          <w:rFonts w:ascii="Arial" w:hAnsi="Arial" w:cs="Arial"/>
          <w:sz w:val="24"/>
          <w:szCs w:val="24"/>
        </w:rPr>
        <w:t>Мухи н</w:t>
      </w:r>
      <w:r>
        <w:rPr>
          <w:rFonts w:ascii="Arial" w:hAnsi="Arial" w:cs="Arial"/>
          <w:sz w:val="24"/>
          <w:szCs w:val="24"/>
        </w:rPr>
        <w:t>ского</w:t>
      </w:r>
      <w:r w:rsidR="00F04F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МО в возрасте от 35 до 50 лет составляет – </w:t>
      </w:r>
      <w:r w:rsidR="00601F1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человек. Из общего количества кадров высшее образование не имеют, среднее специальное – </w:t>
      </w:r>
      <w:r w:rsidR="00601F1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сотрудника.   Система организации кадров В МКУК «КДЦ» сельского поселения имеет ряд недостатков:</w:t>
      </w:r>
    </w:p>
    <w:p w14:paraId="4ECDF732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качество профессионального обучения кадров иногда в достаточной степени не отвечает потребностям развития кадров;</w:t>
      </w:r>
    </w:p>
    <w:p w14:paraId="4E910644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недостаточно высок уровень материально-информационного обеспечения управлением;</w:t>
      </w:r>
    </w:p>
    <w:p w14:paraId="2CAA3506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принятие управленческих решений зачастую не подкреплено аналитическим обоснованием или альтернативными действиями;</w:t>
      </w:r>
    </w:p>
    <w:p w14:paraId="18C0E440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слабо ведется работа по привлечению молодых перспективных кадров;</w:t>
      </w:r>
    </w:p>
    <w:p w14:paraId="3B012026" w14:textId="77777777" w:rsidR="00E43BEB" w:rsidRDefault="00601F12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-отсутствие здания.</w:t>
      </w:r>
    </w:p>
    <w:p w14:paraId="353B34C9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Однако гражданское общество к кадрам предъявляет значительно возросшие требования. Отсюда возникает необходимость в разработке подпрограммы развития кадров в МКУК «КДЦ» сельского поселения с целью развития кадрового потенциала муниципальной службы и повышения эффективности муниципального управления. В настоящее время в вопросах подбора и расстановки кадров важная роль отводится работе с кадровым резервом.</w:t>
      </w:r>
    </w:p>
    <w:p w14:paraId="3B64DAD6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Самостоятельным направлением развития кадров в МКУК «КДЦ» сельского поселения является противодействие проявлению коррупционно опасных действий. При этом первоочередными мерами в этой сфере могут стать повышение эффективности взаимодействия МКУК «КДЦ» сельского поселения и общественных организаций, прозрачности МКУК «КДЦ» сельского поселения. Особое внимание уделяется формированию служебной этики как системы моральных требований общества к поведению КАДРОВ, социальному назначению их служебной деятельности.</w:t>
      </w:r>
    </w:p>
    <w:p w14:paraId="272C1916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образом, результатом подпрограммы развития кадров в МКУК «КДЦ» </w:t>
      </w:r>
      <w:r w:rsidR="00601F12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 должно стать формирование нового типа кадров, имеющих профессиональное образование, обладающего широким кругозором, компетентного, умеющего применять в работе информационные технологии, способного принимать взвешенные управленческие решения, предлагать прогрессивные модели действия, прогнозировать стратегические задачи.</w:t>
      </w:r>
    </w:p>
    <w:p w14:paraId="61CB368F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Цель и задачи подпрограммы</w:t>
      </w:r>
    </w:p>
    <w:p w14:paraId="4BF8F66C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– «Подготовка, переподготовка (повышение квалификации) кадров»</w:t>
      </w:r>
    </w:p>
    <w:p w14:paraId="29126B59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Задачи:</w:t>
      </w:r>
    </w:p>
    <w:p w14:paraId="42ACEE34" w14:textId="77777777"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Совершенствование нормативной правовой базы по вопросам развития кадров.</w:t>
      </w:r>
    </w:p>
    <w:p w14:paraId="7F3B158E" w14:textId="77777777"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Создание условий для профессионального развития и подготовки кадров в МКУК «КДЦ» </w:t>
      </w:r>
      <w:r w:rsidR="00601F12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образования, стимулирование муниципальных служащих к обучению, повышению квалификации.</w:t>
      </w:r>
    </w:p>
    <w:p w14:paraId="18B6F288" w14:textId="77777777"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Обеспечение устойчивого развития кадрового потенциала и повышения эффективности.</w:t>
      </w:r>
    </w:p>
    <w:p w14:paraId="3D830E51" w14:textId="77777777"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Разработка системы мер, направленных на стимулирование добросовестного исполнения обязанностей на высоком профессиональном уровне.</w:t>
      </w:r>
    </w:p>
    <w:p w14:paraId="67C91B21" w14:textId="77777777"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Повышение доверия граждан, обеспечение открытости и прозрачности кадров. </w:t>
      </w:r>
    </w:p>
    <w:p w14:paraId="2922BBCC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Повышение престижа кадров МКУК «КДЦ».</w:t>
      </w:r>
    </w:p>
    <w:p w14:paraId="348B4FC9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14:paraId="5F80A138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14:paraId="64B5BAF5" w14:textId="77777777" w:rsidR="00E43BEB" w:rsidRDefault="00E43BEB" w:rsidP="00E43BEB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E43BEB">
          <w:pgSz w:w="11906" w:h="16838"/>
          <w:pgMar w:top="1134" w:right="850" w:bottom="1134" w:left="1701" w:header="720" w:footer="720" w:gutter="0"/>
          <w:pgNumType w:start="1"/>
          <w:cols w:space="720"/>
        </w:sectPr>
      </w:pPr>
    </w:p>
    <w:p w14:paraId="2AD22C23" w14:textId="77777777" w:rsidR="00E43BEB" w:rsidRDefault="00E43BEB" w:rsidP="00E43BEB">
      <w:pPr>
        <w:pStyle w:val="af0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5. ФИНАНСОВОЕ ОБЕСПЕЧЕНИЕ ПОДПРОГРАММЫ</w:t>
      </w:r>
    </w:p>
    <w:p w14:paraId="5BF3FA1A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14:paraId="39CEAAE9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Источником финансирования подпрограммы является бюджет </w:t>
      </w:r>
      <w:r w:rsidR="00601F12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образования. Привлечения средств каких-либо иных источников для реализации мероприятий подпрограммы не предусмотрено.</w:t>
      </w:r>
    </w:p>
    <w:p w14:paraId="487F82F6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14:paraId="5ECFFACC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977"/>
        <w:gridCol w:w="1369"/>
        <w:gridCol w:w="1305"/>
        <w:gridCol w:w="1417"/>
        <w:gridCol w:w="1418"/>
        <w:gridCol w:w="1984"/>
        <w:gridCol w:w="1560"/>
        <w:gridCol w:w="2835"/>
      </w:tblGrid>
      <w:tr w:rsidR="00E43BEB" w14:paraId="75B1EF7B" w14:textId="77777777" w:rsidTr="00E43BEB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3F5F" w14:textId="77777777" w:rsidR="00E43BEB" w:rsidRDefault="00E43BEB">
            <w:pPr>
              <w:pStyle w:val="af6"/>
              <w:jc w:val="center"/>
            </w:pPr>
            <w: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027D" w14:textId="77777777" w:rsidR="00E43BEB" w:rsidRDefault="00E43BEB">
            <w:pPr>
              <w:pStyle w:val="af6"/>
              <w:jc w:val="center"/>
            </w:pPr>
            <w:r>
              <w:t>Наименование мероприятия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73AB" w14:textId="77777777" w:rsidR="00E43BEB" w:rsidRDefault="00E43BEB">
            <w:pPr>
              <w:pStyle w:val="af6"/>
              <w:jc w:val="center"/>
            </w:pPr>
            <w:r>
              <w:t>Объем финансирования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1D25" w14:textId="77777777" w:rsidR="00E43BEB" w:rsidRDefault="00E43BEB">
            <w:pPr>
              <w:pStyle w:val="af6"/>
              <w:jc w:val="center"/>
            </w:pPr>
            <w:r>
              <w:t>Сроки исполнения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ECDB" w14:textId="77777777" w:rsidR="00E43BEB" w:rsidRDefault="00E43BEB">
            <w:pPr>
              <w:pStyle w:val="af6"/>
              <w:jc w:val="center"/>
            </w:pPr>
            <w:r>
              <w:t>Исполнители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7448" w14:textId="77777777" w:rsidR="00E43BEB" w:rsidRDefault="00E43BEB">
            <w:pPr>
              <w:pStyle w:val="af6"/>
              <w:jc w:val="center"/>
            </w:pPr>
            <w:r>
              <w:t>Источник финансирования раздел бюджета, из которого финансируется мероприятие</w:t>
            </w:r>
          </w:p>
        </w:tc>
      </w:tr>
      <w:tr w:rsidR="00E43BEB" w14:paraId="36DE968A" w14:textId="77777777" w:rsidTr="00E43BEB">
        <w:trPr>
          <w:trHeight w:val="1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2F27" w14:textId="77777777"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D38B" w14:textId="77777777"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5650" w14:textId="77777777" w:rsidR="00E43BEB" w:rsidRDefault="00F04F2C" w:rsidP="00601F12">
            <w:pPr>
              <w:pStyle w:val="af6"/>
              <w:jc w:val="center"/>
            </w:pPr>
            <w: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F43C" w14:textId="77777777" w:rsidR="00E43BEB" w:rsidRDefault="00E43BEB" w:rsidP="002B6874">
            <w:pPr>
              <w:pStyle w:val="af6"/>
              <w:jc w:val="center"/>
            </w:pPr>
            <w:r>
              <w:t>202</w:t>
            </w:r>
            <w:r w:rsidR="002B687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6BFA" w14:textId="77777777" w:rsidR="00E43BEB" w:rsidRDefault="00E43BEB" w:rsidP="002B6874">
            <w:pPr>
              <w:pStyle w:val="af6"/>
              <w:jc w:val="center"/>
            </w:pPr>
            <w:r>
              <w:t>202</w:t>
            </w:r>
            <w:r w:rsidR="002B687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28EB" w14:textId="77777777" w:rsidR="00E43BEB" w:rsidRDefault="00E43BEB" w:rsidP="002B6874">
            <w:pPr>
              <w:pStyle w:val="af6"/>
              <w:jc w:val="center"/>
            </w:pPr>
            <w:r>
              <w:t>202</w:t>
            </w:r>
            <w:r w:rsidR="002B6874">
              <w:t>6</w:t>
            </w:r>
          </w:p>
        </w:tc>
        <w:tc>
          <w:tcPr>
            <w:tcW w:w="6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83B6" w14:textId="77777777"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8367" w14:textId="77777777"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FFA8" w14:textId="77777777"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BEB" w14:paraId="437BD82C" w14:textId="77777777" w:rsidTr="00E43BEB">
        <w:trPr>
          <w:trHeight w:val="305"/>
        </w:trPr>
        <w:tc>
          <w:tcPr>
            <w:tcW w:w="14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030D" w14:textId="77777777" w:rsidR="00E43BEB" w:rsidRDefault="00E43BEB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 Развитие кадрового потенциала в сфере культуры</w:t>
            </w:r>
          </w:p>
        </w:tc>
      </w:tr>
      <w:tr w:rsidR="00E43BEB" w14:paraId="79DF4FAB" w14:textId="77777777" w:rsidTr="00E43BEB">
        <w:trPr>
          <w:trHeight w:val="14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F0A5" w14:textId="77777777" w:rsidR="00E43BEB" w:rsidRDefault="00E43BEB">
            <w:pPr>
              <w:pStyle w:val="af6"/>
              <w:jc w:val="center"/>
            </w:pPr>
            <w:r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A98E" w14:textId="77777777" w:rsidR="00E43BEB" w:rsidRDefault="00E43BEB">
            <w:pPr>
              <w:pStyle w:val="af7"/>
            </w:pPr>
            <w:r>
              <w:t>"Подготовка, переподготовка (повышение квалификации) кадров»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8E98" w14:textId="77777777" w:rsidR="00E43BEB" w:rsidRDefault="00F04F2C" w:rsidP="00601F12">
            <w:pPr>
              <w:pStyle w:val="af6"/>
              <w:jc w:val="center"/>
            </w:pPr>
            <w:r>
              <w:t>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32A3" w14:textId="77777777" w:rsidR="00E43BEB" w:rsidRDefault="00AF30F5">
            <w:pPr>
              <w:pStyle w:val="af6"/>
              <w:jc w:val="center"/>
            </w:pPr>
            <w:r>
              <w:t>0</w:t>
            </w:r>
            <w:r w:rsidR="00F04F2C">
              <w:t>0</w:t>
            </w:r>
            <w:r w:rsidR="00E43BEB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73C1" w14:textId="77777777" w:rsidR="00E43BEB" w:rsidRDefault="00F04F2C" w:rsidP="00601F12">
            <w:pPr>
              <w:pStyle w:val="af6"/>
            </w:pPr>
            <w: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731A" w14:textId="77777777" w:rsidR="00E43BEB" w:rsidRDefault="00E43BEB">
            <w:pPr>
              <w:pStyle w:val="af6"/>
            </w:pPr>
            <w: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8AEE" w14:textId="77777777" w:rsidR="00E43BEB" w:rsidRDefault="00E43BEB">
            <w:pPr>
              <w:pStyle w:val="af6"/>
            </w:pPr>
            <w: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A82C" w14:textId="77777777" w:rsidR="00E43BEB" w:rsidRDefault="00E43BEB">
            <w:pPr>
              <w:pStyle w:val="af6"/>
            </w:pPr>
            <w:r>
              <w:t>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866A" w14:textId="77777777" w:rsidR="00E43BEB" w:rsidRDefault="00E43BEB">
            <w:pPr>
              <w:pStyle w:val="af6"/>
            </w:pPr>
            <w:r>
              <w:t>Местный бюджет</w:t>
            </w:r>
          </w:p>
        </w:tc>
      </w:tr>
      <w:tr w:rsidR="00E43BEB" w14:paraId="780544C6" w14:textId="77777777" w:rsidTr="00E43BEB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580C" w14:textId="77777777" w:rsidR="00E43BEB" w:rsidRDefault="00E43BEB">
            <w:pPr>
              <w:pStyle w:val="af6"/>
              <w:rPr>
                <w:b/>
              </w:rPr>
            </w:pPr>
            <w:r>
              <w:rPr>
                <w:b/>
              </w:rPr>
              <w:t>Всего по 1 разделу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80D4" w14:textId="77777777" w:rsidR="00E43BEB" w:rsidRDefault="00E43BEB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0EE4" w14:textId="77777777" w:rsidR="00E43BEB" w:rsidRDefault="00E43BEB">
            <w:pPr>
              <w:pStyle w:val="af6"/>
              <w:rPr>
                <w:b/>
              </w:rPr>
            </w:pPr>
            <w:r>
              <w:rPr>
                <w:b/>
              </w:rPr>
              <w:t>средства местного бюджета Таргизского МО</w:t>
            </w:r>
          </w:p>
        </w:tc>
      </w:tr>
    </w:tbl>
    <w:p w14:paraId="7D2C5B2F" w14:textId="77777777" w:rsidR="00601F12" w:rsidRDefault="00601F12" w:rsidP="00E43B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B312A3" w14:textId="77777777" w:rsidR="00601F12" w:rsidRPr="00601F12" w:rsidRDefault="00601F12" w:rsidP="00601F12">
      <w:pPr>
        <w:rPr>
          <w:rFonts w:ascii="Arial" w:hAnsi="Arial" w:cs="Arial"/>
          <w:sz w:val="24"/>
          <w:szCs w:val="24"/>
        </w:rPr>
      </w:pPr>
    </w:p>
    <w:p w14:paraId="55DEB4BB" w14:textId="77777777" w:rsidR="00601F12" w:rsidRPr="00601F12" w:rsidRDefault="00601F12" w:rsidP="00601F12">
      <w:pPr>
        <w:rPr>
          <w:rFonts w:ascii="Arial" w:hAnsi="Arial" w:cs="Arial"/>
          <w:sz w:val="24"/>
          <w:szCs w:val="24"/>
        </w:rPr>
      </w:pPr>
    </w:p>
    <w:p w14:paraId="5BC848A4" w14:textId="77777777" w:rsidR="00601F12" w:rsidRDefault="00601F12" w:rsidP="00601F12">
      <w:pPr>
        <w:rPr>
          <w:rFonts w:ascii="Arial" w:hAnsi="Arial" w:cs="Arial"/>
          <w:sz w:val="24"/>
          <w:szCs w:val="24"/>
        </w:rPr>
      </w:pPr>
    </w:p>
    <w:p w14:paraId="2D97AC32" w14:textId="77777777" w:rsidR="00601F12" w:rsidRDefault="00601F12" w:rsidP="00601F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ПОДПРОГРАММА </w:t>
      </w:r>
      <w:r w:rsidR="005214A7">
        <w:rPr>
          <w:rFonts w:ascii="Arial" w:hAnsi="Arial" w:cs="Arial"/>
          <w:b/>
          <w:sz w:val="24"/>
          <w:szCs w:val="24"/>
        </w:rPr>
        <w:t>5</w:t>
      </w:r>
    </w:p>
    <w:p w14:paraId="2EB5D43B" w14:textId="77777777" w:rsidR="00601F12" w:rsidRDefault="00601F12" w:rsidP="00601F12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«Молодежная политика»</w:t>
      </w:r>
      <w:bookmarkStart w:id="3" w:name="sub_100"/>
    </w:p>
    <w:p w14:paraId="109B9BA6" w14:textId="77777777" w:rsidR="00601F12" w:rsidRDefault="00601F12" w:rsidP="00601F12">
      <w:pPr>
        <w:pStyle w:val="ab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AEFC55" w14:textId="77777777" w:rsidR="00601F12" w:rsidRDefault="00601F12" w:rsidP="00601F12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1. "Содержание проблемы и необходимость ее решения программными методами"</w:t>
      </w:r>
      <w:bookmarkEnd w:id="3"/>
    </w:p>
    <w:p w14:paraId="2013183B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разработке настоящей подпрограммы рассматриваются актуальные проблемы профессионального выбора, научно-технического творчества, созидательной активности молодежи, а также возможностей и ограничений получения государственной поддержки в этих вопросах, обусловленные двумя факторами:</w:t>
      </w:r>
    </w:p>
    <w:p w14:paraId="179550A0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особенности целевой группы;</w:t>
      </w:r>
    </w:p>
    <w:p w14:paraId="5642BEA6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текущая практика государственной молодежной политики.</w:t>
      </w:r>
    </w:p>
    <w:p w14:paraId="5998CCCE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Во-первых, молодежь - целевая группа настоящей подпрограммы - довольно неоднородный объект управления. Молодежью считаются люди от 14 до 30 лет, но содержание государственных услуг, предлагаемых, например, школьникам и молодым специалистам должно различаться. Информация о характеристиках молодежи (кроме половозрастной структуры), на основе которой можно было бы сформировать пакеты государственных услуг, ориентированные на потребности разных категорий потребителей, в настоящее время носит отрывочный и во многом субъективный характер.</w:t>
      </w:r>
    </w:p>
    <w:p w14:paraId="55F5E742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компетенции. С другой стороны, и это слабая сторона молодежи, именно в этом воз</w:t>
      </w:r>
      <w:r>
        <w:rPr>
          <w:rFonts w:ascii="Arial" w:hAnsi="Arial" w:cs="Arial"/>
          <w:sz w:val="24"/>
          <w:szCs w:val="24"/>
        </w:rPr>
        <w:lastRenderedPageBreak/>
        <w:t>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14:paraId="55B5A272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Третья особенность молодежи связана с изменением жизненного уклада семьи и выстраиванием социально-экономических отношений в обществе. В условиях отсутствия устоявшихся моделей поведения произошла дифференциация, выделились прямо противоположные жизненные стратегии. У многих молодых людей сформировалась привычка к патернализму, проявления которой - социальный паразитизм, инфантильность. В результате молодые люди оказываются неготовыми к самостоятельной предпринимательской деятельности, принятию решений, управлению своими расходами. С другой стороны, поведение значительного количества молодых людей отличается самостоятельностью, ответственностью. Эта группа проявляет заинтересованность в получении качественного образования, определяющего дальнейшее трудоустройство и карьеру. Однако обе группы характеризуются низким уровнем интереса к политической, гражданской жизни, то есть не позиционируют себя как члены общества.</w:t>
      </w:r>
    </w:p>
    <w:p w14:paraId="3425D697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Применительно к молодежной политике в настоящее время используется термин "социализация молодежи в обществе", термин социализация не в полной мере отвечает той миссии, которая возлагается молодежной политикой и на молодежь, и на общество. Термин социализация не предполагает позитивных качественных изменений той социальной группы, в которую социализируется тот или иной субъект или объект молодежной политики, тем более что субъектно-объектные отношения не вписываются в рыночные отношения. В то же время этот термин не только не понятен большей части молодежи, но и вызывает споры и среди представителей науки.</w:t>
      </w:r>
    </w:p>
    <w:p w14:paraId="2AA63D44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Более всего соответствует тем процессам, которые протекают в молодежной политике, термин самоопределение, ориентированное на развитие без ущерба, которое формирует потенциально-успешную структуру личности с потенциалом развития территории, способную к включению молодежи в процессы развития территории.</w:t>
      </w:r>
    </w:p>
    <w:p w14:paraId="46892E72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Переход от базового процесса "социализации" к процессу "самоопределения", делаем акцент на субъектно-партнерские отношения в рамках реализации молодежной политики и начинаем относиться к молодежи как к партнеру, а не как к объекту воздействия. Самоопределение означает принятие ответственности, не только за себя, но и за ближайшее социальное окружение, к самоопределившемуся человеку возможно выстраивать партнерские отношения.</w:t>
      </w:r>
    </w:p>
    <w:p w14:paraId="17C7B5F7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Принимая во внимание тот факт, что только самоопределившаяся категория молодежи имеет первоначальный потенциал (начальный капитал) становления социально успешной личности (человеческий капитал или потенциал в развитии территории), к другой, не самоопределившейся категории молодежи, мы вынужденно будем выстраивать субъект-объектные отношения. Самой высокой ценностью общества являются свободные люди, способные ставить цели, добиваться их реализации и нести ответственность за полученные результаты. Те, кто не способен этого делать - не способны сами определять свою судьбу. За них это делают другие. Люди не само определённые себе не принадлежат, они - материал для чужих манипуляций.</w:t>
      </w:r>
    </w:p>
    <w:p w14:paraId="639C8372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Еще одной серьезной проблемой, влияющей на содержание программы, является сокращение по образовательным учреждениям всех видов штатных </w:t>
      </w:r>
      <w:r>
        <w:rPr>
          <w:rFonts w:ascii="Arial" w:hAnsi="Arial" w:cs="Arial"/>
          <w:sz w:val="24"/>
          <w:szCs w:val="24"/>
        </w:rPr>
        <w:lastRenderedPageBreak/>
        <w:t>единиц психологов, социальных педагогов, педагогов дополнительного образования, заместителей директоров по воспитательной работе - проблема увеличения количества незанятых подростков и молодежи во вне учебное время, что может привести к росту негативных явлений в молодежной среде, росту правонарушений и преступности. Считаем необходимым рассмотреть вопрос о создании на территории молодежного центра, который некоторым образом создал бы альтернативу уличной безнадзорности молодежи и "ничегонеделанью" во вне учебное время.</w:t>
      </w:r>
    </w:p>
    <w:p w14:paraId="066B8788" w14:textId="77777777" w:rsidR="00601F12" w:rsidRDefault="00601F12" w:rsidP="00601F1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Настоящая подпрограмма разработана как документ, определяющий основную идею развития молодежной политики в </w:t>
      </w:r>
      <w:r w:rsidR="00C85228">
        <w:rPr>
          <w:rFonts w:ascii="Arial" w:hAnsi="Arial" w:cs="Arial"/>
          <w:sz w:val="24"/>
          <w:szCs w:val="24"/>
        </w:rPr>
        <w:t>Мухинс</w:t>
      </w:r>
      <w:r>
        <w:rPr>
          <w:rFonts w:ascii="Arial" w:hAnsi="Arial" w:cs="Arial"/>
          <w:sz w:val="24"/>
          <w:szCs w:val="24"/>
        </w:rPr>
        <w:t>ком муниципальном образовании: Молодежь - основной потенциал социально-экономического роста территории.</w:t>
      </w:r>
    </w:p>
    <w:p w14:paraId="663B1B16" w14:textId="77777777" w:rsidR="00601F12" w:rsidRDefault="00601F12" w:rsidP="00601F12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bookmarkStart w:id="4" w:name="sub_200"/>
      <w:r>
        <w:rPr>
          <w:rFonts w:ascii="Arial" w:hAnsi="Arial" w:cs="Arial"/>
          <w:color w:val="auto"/>
          <w:sz w:val="24"/>
          <w:szCs w:val="24"/>
        </w:rPr>
        <w:t>Раздел 2. "Цели и задачи подпрограммы"</w:t>
      </w:r>
      <w:bookmarkEnd w:id="4"/>
    </w:p>
    <w:p w14:paraId="048AFB0E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подпрограммы: Содействие включению молодежи в социально-экономическую, общественно-политическую, культурную жизнь.</w:t>
      </w:r>
    </w:p>
    <w:p w14:paraId="62CDF651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подпрограммы:</w:t>
      </w:r>
    </w:p>
    <w:p w14:paraId="126F5E0A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Формирование позитивного отношения общества к молодежи, как к основному капиталу развития территории.</w:t>
      </w:r>
    </w:p>
    <w:p w14:paraId="55776C97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Создание условий для интеграции молодежи как активного субъекта в процессы развития </w:t>
      </w:r>
      <w:r w:rsidR="00A92D7F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образования.</w:t>
      </w:r>
    </w:p>
    <w:p w14:paraId="618DB738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Содействие профессиональному и личностному росту молодежи.</w:t>
      </w:r>
    </w:p>
    <w:p w14:paraId="14BABB6F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Подготовка молодежи к участию в общественно-политической жизни страны, государственной деятельности и управлении, активизация участия молодежи в реформировании экономики, социальных отношений, развитии деловой активности и подъеме производства.</w:t>
      </w:r>
    </w:p>
    <w:p w14:paraId="5AB54DDD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Содействие в формировании гражданской компетентности, национального самосознания и патриотизма молодежи.</w:t>
      </w:r>
    </w:p>
    <w:p w14:paraId="78790E7E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Совершенствование системы патриотического воспитания, формирование высокого патриотического сознания, верности Отечеству, готовности к выполнению конституционных обязанностей, профилактика экстремизма в молодежной среде.</w:t>
      </w:r>
    </w:p>
    <w:p w14:paraId="572DF79A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Создание условий для формирования потенциально успешной личности.</w:t>
      </w:r>
    </w:p>
    <w:p w14:paraId="1980A44B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Развитие предпринимательской активности, оптимизация качества профессионального ориентирования и профессиональной подготовки молодежи.</w:t>
      </w:r>
    </w:p>
    <w:p w14:paraId="772B8073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Стимулирование инновационной деятельности молодых людей, реализация научно-технического и творческого потенциала молодежи. Выявление и поддержка талантливой молодежи.</w:t>
      </w:r>
    </w:p>
    <w:p w14:paraId="5AEBA640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Формирование здорового образа жизни.</w:t>
      </w:r>
    </w:p>
    <w:p w14:paraId="1D55C370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Создание условий для формирования у молодежи семейных ценностей, укрепление института молодой семьи.</w:t>
      </w:r>
    </w:p>
    <w:p w14:paraId="7E375F86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Поддержка молодой семьи, оказание психолого-педагогической, правовой, консультационной помощи молодым семьям, формирование у молодежи позитивного отношения к институту семьи</w:t>
      </w:r>
    </w:p>
    <w:p w14:paraId="2D588E98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Способствовать вовлечению в полноценную жизнь молодых людей, оказавшихся в трудной жизненной ситуации</w:t>
      </w:r>
    </w:p>
    <w:p w14:paraId="39631AE3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Содействовать социально-экономической адаптации молодежи</w:t>
      </w:r>
    </w:p>
    <w:p w14:paraId="2A0B3CC0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Обоснование необходимости решения поставленной цели и задач:</w:t>
      </w:r>
    </w:p>
    <w:p w14:paraId="0C2653C4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Использование программно-целевого метода в решении задач молодежной политики позволит объединить усилия органов местного самоуправления Мухинского муниципального образования, общественных объединений, правоохрани</w:t>
      </w:r>
      <w:r>
        <w:rPr>
          <w:rFonts w:ascii="Arial" w:hAnsi="Arial" w:cs="Arial"/>
          <w:sz w:val="24"/>
          <w:szCs w:val="24"/>
        </w:rPr>
        <w:lastRenderedPageBreak/>
        <w:t>тельных органов, осуществить полноценное взаимодействие всех заинтересованных структур, сосредоточить финансовые средства на достижении конкретных результатов по приоритетным направлениям. Кроме того, программно-целевой метод позволяет оперативно и с максимальной степенью управляемости применять новые инструменты и технологии реализации приоритетов молодежной политики. Привлечение молодежи к решению проблем на местном уровне позволяет им непосредственно участвовать в жизни своего поселка и быть востребованными обществом. Такой подход является особенно важным, так как это позволяет быстрее осознать молодежи свою социальную и историческую ответственность за будущее своего поселка, региона и государства в целом. Молодежь должна стать активными участниками во всех социальных, экономических и общественно-политических процессах муниципального образования.</w:t>
      </w:r>
    </w:p>
    <w:p w14:paraId="35683AA7" w14:textId="77777777" w:rsidR="00601F12" w:rsidRDefault="00601F12" w:rsidP="00601F12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  <w:sectPr w:rsidR="00601F12">
          <w:pgSz w:w="11906" w:h="16838"/>
          <w:pgMar w:top="1134" w:right="851" w:bottom="1134" w:left="1701" w:header="709" w:footer="709" w:gutter="0"/>
          <w:cols w:space="720"/>
        </w:sectPr>
      </w:pPr>
    </w:p>
    <w:p w14:paraId="7A9EF833" w14:textId="77777777" w:rsidR="00601F12" w:rsidRDefault="00601F12" w:rsidP="00601F12">
      <w:pPr>
        <w:pStyle w:val="1"/>
        <w:rPr>
          <w:rFonts w:ascii="Arial" w:hAnsi="Arial" w:cs="Arial"/>
          <w:color w:val="auto"/>
          <w:sz w:val="24"/>
          <w:szCs w:val="24"/>
        </w:rPr>
      </w:pPr>
      <w:bookmarkStart w:id="5" w:name="sub_300"/>
      <w:r>
        <w:rPr>
          <w:rFonts w:ascii="Arial" w:hAnsi="Arial" w:cs="Arial"/>
          <w:color w:val="auto"/>
          <w:sz w:val="24"/>
          <w:szCs w:val="24"/>
        </w:rPr>
        <w:lastRenderedPageBreak/>
        <w:t>Раздел 3. "Система подпрограммных мероприятий и ресурсное обеспечение подпрограммы"</w:t>
      </w:r>
      <w:bookmarkEnd w:id="5"/>
    </w:p>
    <w:tbl>
      <w:tblPr>
        <w:tblW w:w="14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977"/>
        <w:gridCol w:w="1369"/>
        <w:gridCol w:w="1305"/>
        <w:gridCol w:w="1417"/>
        <w:gridCol w:w="1701"/>
        <w:gridCol w:w="1418"/>
        <w:gridCol w:w="1985"/>
        <w:gridCol w:w="2978"/>
      </w:tblGrid>
      <w:tr w:rsidR="00601F12" w14:paraId="62440C1D" w14:textId="77777777" w:rsidTr="00266BAE">
        <w:trPr>
          <w:trHeight w:val="603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AD12" w14:textId="77777777" w:rsidR="00601F12" w:rsidRDefault="00601F12">
            <w:pPr>
              <w:pStyle w:val="af6"/>
              <w:jc w:val="center"/>
            </w:pPr>
            <w:r>
              <w:t>N п/п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5EC9" w14:textId="77777777" w:rsidR="00601F12" w:rsidRDefault="00601F12">
            <w:pPr>
              <w:pStyle w:val="af6"/>
              <w:jc w:val="center"/>
            </w:pPr>
            <w:r>
              <w:t>Наименование мероприятия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174A" w14:textId="77777777" w:rsidR="00601F12" w:rsidRDefault="00601F12">
            <w:pPr>
              <w:pStyle w:val="af6"/>
              <w:jc w:val="center"/>
            </w:pPr>
            <w:r>
              <w:t>Объем финансирования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5CA8" w14:textId="77777777" w:rsidR="00601F12" w:rsidRDefault="00601F12">
            <w:pPr>
              <w:pStyle w:val="af6"/>
              <w:jc w:val="center"/>
            </w:pPr>
            <w:r>
              <w:t>Сроки исполнения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6CA6" w14:textId="77777777" w:rsidR="00601F12" w:rsidRDefault="00601F12">
            <w:pPr>
              <w:pStyle w:val="af6"/>
              <w:jc w:val="center"/>
            </w:pPr>
            <w:r>
              <w:t>Исполнители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116A" w14:textId="77777777" w:rsidR="00601F12" w:rsidRDefault="00601F12">
            <w:pPr>
              <w:pStyle w:val="af6"/>
              <w:jc w:val="center"/>
            </w:pPr>
            <w:r>
              <w:t>Источник финансирования раздел бюджета, из которого финансируется мероприятие</w:t>
            </w:r>
          </w:p>
        </w:tc>
      </w:tr>
      <w:tr w:rsidR="00601F12" w14:paraId="6C09048E" w14:textId="77777777" w:rsidTr="00266BAE">
        <w:trPr>
          <w:trHeight w:val="144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9112" w14:textId="77777777"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5E4" w14:textId="77777777"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1A50" w14:textId="77777777" w:rsidR="00601F12" w:rsidRDefault="00F04F2C" w:rsidP="00601F12">
            <w:pPr>
              <w:pStyle w:val="af6"/>
              <w:jc w:val="center"/>
            </w:pPr>
            <w: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4AC6" w14:textId="77777777" w:rsidR="00601F12" w:rsidRDefault="00601F12" w:rsidP="002B6874">
            <w:pPr>
              <w:pStyle w:val="af6"/>
              <w:jc w:val="center"/>
            </w:pPr>
            <w:r>
              <w:t>202</w:t>
            </w:r>
            <w:r w:rsidR="002B687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745C" w14:textId="77777777" w:rsidR="00601F12" w:rsidRDefault="00601F12" w:rsidP="002B6874">
            <w:pPr>
              <w:pStyle w:val="af6"/>
              <w:jc w:val="center"/>
            </w:pPr>
            <w:r>
              <w:t>202</w:t>
            </w:r>
            <w:r w:rsidR="002B687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AC82" w14:textId="77777777" w:rsidR="00601F12" w:rsidRDefault="00601F12" w:rsidP="002B6874">
            <w:pPr>
              <w:pStyle w:val="af6"/>
              <w:jc w:val="center"/>
            </w:pPr>
            <w:r>
              <w:t>202</w:t>
            </w:r>
            <w:r w:rsidR="002B6874"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F52E" w14:textId="77777777"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CC96" w14:textId="77777777"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7F64" w14:textId="77777777"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1F12" w14:paraId="00BBADF7" w14:textId="77777777" w:rsidTr="00266BAE">
        <w:trPr>
          <w:trHeight w:val="305"/>
        </w:trPr>
        <w:tc>
          <w:tcPr>
            <w:tcW w:w="14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A4B6" w14:textId="77777777" w:rsidR="00601F12" w:rsidRDefault="00601F12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6" w:name="sub_31"/>
            <w:r>
              <w:rPr>
                <w:rFonts w:ascii="Arial" w:hAnsi="Arial" w:cs="Arial"/>
                <w:color w:val="auto"/>
                <w:sz w:val="24"/>
                <w:szCs w:val="24"/>
              </w:rPr>
              <w:t>1. "Молодежь и муниципальное образование"</w:t>
            </w:r>
            <w:bookmarkEnd w:id="6"/>
          </w:p>
        </w:tc>
      </w:tr>
      <w:tr w:rsidR="00601F12" w14:paraId="5C829BF5" w14:textId="77777777" w:rsidTr="00266BAE">
        <w:trPr>
          <w:trHeight w:val="23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A06" w14:textId="77777777" w:rsidR="00601F12" w:rsidRDefault="00601F12">
            <w:pPr>
              <w:pStyle w:val="af6"/>
              <w:jc w:val="center"/>
            </w:pPr>
            <w:bookmarkStart w:id="7" w:name="sub_13"/>
            <w:r>
              <w:t>1.</w:t>
            </w:r>
            <w:bookmarkEnd w:id="7"/>
            <w: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A1FD" w14:textId="77777777" w:rsidR="00266BAE" w:rsidRPr="00266BAE" w:rsidRDefault="00266BAE" w:rsidP="00266BAE">
            <w:pPr>
              <w:pStyle w:val="af7"/>
            </w:pPr>
            <w:r>
              <w:t>Содействие включения молодежи в социально-экономическую, общественно-политическую , культурную жизнь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22A1" w14:textId="77777777" w:rsidR="00601F12" w:rsidRDefault="00F04F2C">
            <w:pPr>
              <w:pStyle w:val="af6"/>
            </w:pPr>
            <w:r>
              <w:t>1</w:t>
            </w:r>
            <w:r w:rsidR="00601F12"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4B6A" w14:textId="77777777" w:rsidR="00601F12" w:rsidRDefault="00F04F2C">
            <w:pPr>
              <w:pStyle w:val="af6"/>
              <w:jc w:val="center"/>
            </w:pPr>
            <w:r>
              <w:t>1</w:t>
            </w:r>
            <w:r w:rsidR="00601F12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DB94" w14:textId="77777777" w:rsidR="00601F12" w:rsidRDefault="00601F12">
            <w:pPr>
              <w:pStyle w:val="af6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8DD6" w14:textId="77777777" w:rsidR="00601F12" w:rsidRDefault="00601F12">
            <w:pPr>
              <w:pStyle w:val="af6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391D" w14:textId="77777777" w:rsidR="00601F12" w:rsidRDefault="00601F12">
            <w:pPr>
              <w:pStyle w:val="af6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D671" w14:textId="77777777" w:rsidR="00601F12" w:rsidRDefault="00601F12">
            <w:pPr>
              <w:pStyle w:val="af6"/>
            </w:pPr>
            <w:r>
              <w:t>Администрация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7CC7" w14:textId="77777777" w:rsidR="00601F12" w:rsidRDefault="00601F12">
            <w:pPr>
              <w:pStyle w:val="af6"/>
            </w:pPr>
            <w:r>
              <w:t>Местный бюджет</w:t>
            </w:r>
          </w:p>
        </w:tc>
      </w:tr>
      <w:tr w:rsidR="00266BAE" w14:paraId="1B5F3E58" w14:textId="77777777" w:rsidTr="00266BAE">
        <w:trPr>
          <w:trHeight w:val="8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F2A7" w14:textId="77777777" w:rsidR="00266BAE" w:rsidRDefault="00266BAE" w:rsidP="00266BAE">
            <w:pPr>
              <w:pStyle w:val="af6"/>
              <w:jc w:val="center"/>
            </w:pPr>
            <w:r>
              <w:t>1.2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5AB2AF" w14:textId="77777777" w:rsidR="00266BAE" w:rsidRDefault="00266BAE" w:rsidP="00266BAE">
            <w:pPr>
              <w:pStyle w:val="af7"/>
            </w:pPr>
            <w:r>
              <w:t>Создание условий для временного трудоустройства детей и молодежи в возрасте от 14 до 20 лет</w:t>
            </w:r>
          </w:p>
          <w:p w14:paraId="48859806" w14:textId="77777777" w:rsidR="00266BAE" w:rsidRPr="00266BAE" w:rsidRDefault="00266BAE" w:rsidP="00266BAE">
            <w:pPr>
              <w:rPr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25FDB7" w14:textId="77777777" w:rsidR="00266BAE" w:rsidRDefault="00AF30F5" w:rsidP="00266BAE">
            <w:pPr>
              <w:pStyle w:val="af6"/>
            </w:pPr>
            <w:r>
              <w:t>1</w:t>
            </w:r>
            <w:r w:rsidR="00266BAE"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831FA8" w14:textId="77777777" w:rsidR="00266BAE" w:rsidRDefault="00266BAE" w:rsidP="00266BAE">
            <w:pPr>
              <w:pStyle w:val="af6"/>
              <w:jc w:val="center"/>
            </w:pPr>
            <w: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62697D" w14:textId="77777777" w:rsidR="00266BAE" w:rsidRDefault="00AF30F5" w:rsidP="00266BAE">
            <w:pPr>
              <w:pStyle w:val="af6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75CB30" w14:textId="77777777" w:rsidR="00266BAE" w:rsidRDefault="00AF30F5" w:rsidP="00266BAE">
            <w:pPr>
              <w:pStyle w:val="af6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009DB2" w14:textId="77777777" w:rsidR="00266BAE" w:rsidRDefault="00266BAE" w:rsidP="00266BAE">
            <w:pPr>
              <w:pStyle w:val="af6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AE846A" w14:textId="77777777" w:rsidR="00266BAE" w:rsidRDefault="00266BAE" w:rsidP="00266BAE">
            <w:pPr>
              <w:pStyle w:val="af6"/>
            </w:pPr>
            <w:r>
              <w:t>Администрация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1AACAC" w14:textId="77777777" w:rsidR="00266BAE" w:rsidRDefault="00266BAE" w:rsidP="00266BAE">
            <w:pPr>
              <w:pStyle w:val="af6"/>
            </w:pPr>
            <w:r>
              <w:t>Местный бюджет</w:t>
            </w:r>
          </w:p>
        </w:tc>
      </w:tr>
      <w:tr w:rsidR="00601F12" w14:paraId="7FDF6853" w14:textId="77777777" w:rsidTr="00266BAE">
        <w:trPr>
          <w:trHeight w:val="541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7330" w14:textId="77777777" w:rsidR="00601F12" w:rsidRDefault="00601F12">
            <w:pPr>
              <w:pStyle w:val="af6"/>
            </w:pPr>
            <w:r>
              <w:t>Итого по разделу 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B46" w14:textId="77777777" w:rsidR="00601F12" w:rsidRDefault="00AF30F5">
            <w:pPr>
              <w:pStyle w:val="af6"/>
              <w:jc w:val="center"/>
            </w:pPr>
            <w:r>
              <w:t>2</w:t>
            </w:r>
            <w:r w:rsidR="00601F12"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472B" w14:textId="77777777" w:rsidR="00601F12" w:rsidRDefault="00266BAE">
            <w:pPr>
              <w:pStyle w:val="af6"/>
              <w:jc w:val="center"/>
            </w:pPr>
            <w:r>
              <w:t>2</w:t>
            </w:r>
            <w:r w:rsidR="00601F12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152F" w14:textId="77777777" w:rsidR="00601F12" w:rsidRDefault="00AF30F5">
            <w:pPr>
              <w:pStyle w:val="af6"/>
              <w:jc w:val="center"/>
            </w:pPr>
            <w:r>
              <w:t>0</w:t>
            </w:r>
            <w:r w:rsidR="00601F12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A0BD" w14:textId="77777777" w:rsidR="00601F12" w:rsidRDefault="00AF30F5">
            <w:pPr>
              <w:pStyle w:val="af6"/>
              <w:jc w:val="center"/>
            </w:pPr>
            <w:r>
              <w:t>0</w:t>
            </w:r>
            <w:r w:rsidR="00601F12">
              <w:t>,00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4576" w14:textId="77777777" w:rsidR="00601F12" w:rsidRDefault="00601F12" w:rsidP="00601F12">
            <w:pPr>
              <w:pStyle w:val="af6"/>
            </w:pPr>
            <w:r>
              <w:t>средства местного бюджета Мухинского МО</w:t>
            </w:r>
          </w:p>
        </w:tc>
      </w:tr>
      <w:tr w:rsidR="00601F12" w14:paraId="6414A030" w14:textId="77777777" w:rsidTr="00266BAE">
        <w:trPr>
          <w:trHeight w:val="541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3BA7" w14:textId="77777777" w:rsidR="00601F12" w:rsidRDefault="00601F12">
            <w:pPr>
              <w:pStyle w:val="af6"/>
              <w:rPr>
                <w:b/>
              </w:rPr>
            </w:pPr>
            <w:r>
              <w:rPr>
                <w:b/>
              </w:rPr>
              <w:t>Всего по 1 разделу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471E" w14:textId="77777777" w:rsidR="00601F12" w:rsidRDefault="00AD79AD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01F12">
              <w:rPr>
                <w:b/>
              </w:rPr>
              <w:t> 000,00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0E62" w14:textId="77777777" w:rsidR="00601F12" w:rsidRDefault="00601F12" w:rsidP="00601F12">
            <w:pPr>
              <w:pStyle w:val="af6"/>
              <w:rPr>
                <w:b/>
              </w:rPr>
            </w:pPr>
            <w:r>
              <w:rPr>
                <w:b/>
              </w:rPr>
              <w:t>средства местного бюджета Мухинского МО</w:t>
            </w:r>
          </w:p>
        </w:tc>
      </w:tr>
    </w:tbl>
    <w:p w14:paraId="0652426F" w14:textId="77777777" w:rsidR="00601F12" w:rsidRDefault="00601F12" w:rsidP="00601F12">
      <w:pPr>
        <w:spacing w:after="0"/>
        <w:rPr>
          <w:rFonts w:ascii="Arial" w:hAnsi="Arial" w:cs="Arial"/>
          <w:sz w:val="24"/>
          <w:szCs w:val="24"/>
        </w:rPr>
        <w:sectPr w:rsidR="00601F1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1CCB4C81" w14:textId="77777777" w:rsidR="00601F12" w:rsidRDefault="00601F12" w:rsidP="00601F12">
      <w:pPr>
        <w:tabs>
          <w:tab w:val="left" w:pos="3933"/>
        </w:tabs>
        <w:rPr>
          <w:rFonts w:ascii="Arial" w:hAnsi="Arial" w:cs="Arial"/>
          <w:sz w:val="24"/>
          <w:szCs w:val="24"/>
        </w:rPr>
      </w:pPr>
    </w:p>
    <w:p w14:paraId="3E42C2D6" w14:textId="77777777" w:rsidR="00601F12" w:rsidRDefault="00601F12" w:rsidP="00601F12">
      <w:pPr>
        <w:rPr>
          <w:rFonts w:ascii="Arial" w:hAnsi="Arial" w:cs="Arial"/>
          <w:sz w:val="24"/>
          <w:szCs w:val="24"/>
        </w:rPr>
      </w:pPr>
    </w:p>
    <w:p w14:paraId="22395AA5" w14:textId="77777777" w:rsidR="00E43BEB" w:rsidRPr="00601F12" w:rsidRDefault="00E43BEB" w:rsidP="00601F12">
      <w:pPr>
        <w:rPr>
          <w:rFonts w:ascii="Arial" w:hAnsi="Arial" w:cs="Arial"/>
          <w:sz w:val="24"/>
          <w:szCs w:val="24"/>
        </w:rPr>
        <w:sectPr w:rsidR="00E43BEB" w:rsidRPr="00601F12">
          <w:pgSz w:w="16838" w:h="11906" w:orient="landscape"/>
          <w:pgMar w:top="1701" w:right="1134" w:bottom="851" w:left="1134" w:header="720" w:footer="720" w:gutter="0"/>
          <w:pgNumType w:start="1"/>
          <w:cols w:space="720"/>
        </w:sectPr>
      </w:pPr>
    </w:p>
    <w:p w14:paraId="0D5729B0" w14:textId="77777777" w:rsidR="000C2679" w:rsidRPr="00246FF6" w:rsidRDefault="000C2679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C2679" w:rsidRPr="00246FF6" w:rsidSect="00716C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0C40" w14:textId="77777777" w:rsidR="00287673" w:rsidRDefault="00287673" w:rsidP="000D2FA4">
      <w:pPr>
        <w:spacing w:after="0" w:line="240" w:lineRule="auto"/>
      </w:pPr>
      <w:r>
        <w:separator/>
      </w:r>
    </w:p>
  </w:endnote>
  <w:endnote w:type="continuationSeparator" w:id="0">
    <w:p w14:paraId="005044CB" w14:textId="77777777" w:rsidR="00287673" w:rsidRDefault="00287673" w:rsidP="000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74D6" w14:textId="77777777" w:rsidR="00301CD8" w:rsidRDefault="00287673">
    <w:pPr>
      <w:rPr>
        <w:sz w:val="2"/>
        <w:szCs w:val="2"/>
      </w:rPr>
    </w:pPr>
    <w:r>
      <w:pict w14:anchorId="2205D7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8.7pt;margin-top:962.85pt;width:11.5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14:paraId="551D3FAD" w14:textId="77777777" w:rsidR="00301CD8" w:rsidRDefault="001545F5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01CD8" w:rsidRPr="00AD22EC">
                  <w:rPr>
                    <w:rStyle w:val="TrebuchetMS0pt"/>
                    <w:noProof/>
                  </w:rPr>
                  <w:t>22</w:t>
                </w:r>
                <w:r>
                  <w:rPr>
                    <w:rStyle w:val="TrebuchetMS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1205" w14:textId="77777777" w:rsidR="00301CD8" w:rsidRDefault="001545F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EF3AD4">
      <w:rPr>
        <w:noProof/>
      </w:rPr>
      <w:t>2</w:t>
    </w:r>
    <w:r>
      <w:rPr>
        <w:noProof/>
      </w:rPr>
      <w:fldChar w:fldCharType="end"/>
    </w:r>
  </w:p>
  <w:p w14:paraId="39DF212F" w14:textId="77777777" w:rsidR="00301CD8" w:rsidRDefault="00301CD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344F" w14:textId="77777777" w:rsidR="00287673" w:rsidRDefault="00287673" w:rsidP="000D2FA4">
      <w:pPr>
        <w:spacing w:after="0" w:line="240" w:lineRule="auto"/>
      </w:pPr>
      <w:r>
        <w:separator/>
      </w:r>
    </w:p>
  </w:footnote>
  <w:footnote w:type="continuationSeparator" w:id="0">
    <w:p w14:paraId="10A73341" w14:textId="77777777" w:rsidR="00287673" w:rsidRDefault="00287673" w:rsidP="000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411"/>
    <w:multiLevelType w:val="hybridMultilevel"/>
    <w:tmpl w:val="4E58E778"/>
    <w:lvl w:ilvl="0" w:tplc="8B548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3526A"/>
    <w:multiLevelType w:val="hybridMultilevel"/>
    <w:tmpl w:val="7604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BCC"/>
    <w:multiLevelType w:val="hybridMultilevel"/>
    <w:tmpl w:val="92BE0EFC"/>
    <w:lvl w:ilvl="0" w:tplc="0784D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8244524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B60372"/>
    <w:multiLevelType w:val="hybridMultilevel"/>
    <w:tmpl w:val="D1DEB91C"/>
    <w:lvl w:ilvl="0" w:tplc="FEC8D7C8">
      <w:start w:val="1"/>
      <w:numFmt w:val="decimal"/>
      <w:lvlText w:val="%1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2920256"/>
    <w:multiLevelType w:val="hybridMultilevel"/>
    <w:tmpl w:val="A7ECA03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941525"/>
    <w:multiLevelType w:val="hybridMultilevel"/>
    <w:tmpl w:val="81A8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65735"/>
    <w:multiLevelType w:val="hybridMultilevel"/>
    <w:tmpl w:val="D45A3F16"/>
    <w:lvl w:ilvl="0" w:tplc="CD78F4F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54C6484"/>
    <w:multiLevelType w:val="hybridMultilevel"/>
    <w:tmpl w:val="8A2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A0C0E"/>
    <w:multiLevelType w:val="hybridMultilevel"/>
    <w:tmpl w:val="03702FEA"/>
    <w:lvl w:ilvl="0" w:tplc="7B6C5B24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28F2394"/>
    <w:multiLevelType w:val="hybridMultilevel"/>
    <w:tmpl w:val="35F8CE6C"/>
    <w:lvl w:ilvl="0" w:tplc="34142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12519"/>
    <w:multiLevelType w:val="hybridMultilevel"/>
    <w:tmpl w:val="BB66B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A4041"/>
    <w:multiLevelType w:val="hybridMultilevel"/>
    <w:tmpl w:val="C686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D760A"/>
    <w:multiLevelType w:val="hybridMultilevel"/>
    <w:tmpl w:val="5D2E1A90"/>
    <w:lvl w:ilvl="0" w:tplc="B0CAE4F6">
      <w:start w:val="1"/>
      <w:numFmt w:val="decimal"/>
      <w:lvlText w:val="%1)"/>
      <w:lvlJc w:val="left"/>
      <w:pPr>
        <w:ind w:left="155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4" w15:restartNumberingAfterBreak="0">
    <w:nsid w:val="4B1D6586"/>
    <w:multiLevelType w:val="hybridMultilevel"/>
    <w:tmpl w:val="295E46DC"/>
    <w:lvl w:ilvl="0" w:tplc="B71C6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9B7172"/>
    <w:multiLevelType w:val="hybridMultilevel"/>
    <w:tmpl w:val="6AF6B5A6"/>
    <w:lvl w:ilvl="0" w:tplc="0950AB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09D4B61"/>
    <w:multiLevelType w:val="hybridMultilevel"/>
    <w:tmpl w:val="566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A6BE3"/>
    <w:multiLevelType w:val="hybridMultilevel"/>
    <w:tmpl w:val="34504D08"/>
    <w:lvl w:ilvl="0" w:tplc="EDEAD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D35706"/>
    <w:multiLevelType w:val="hybridMultilevel"/>
    <w:tmpl w:val="B034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3717F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53D7137"/>
    <w:multiLevelType w:val="hybridMultilevel"/>
    <w:tmpl w:val="53D6C12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68408ED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5"/>
  </w:num>
  <w:num w:numId="5">
    <w:abstractNumId w:val="6"/>
  </w:num>
  <w:num w:numId="6">
    <w:abstractNumId w:val="9"/>
  </w:num>
  <w:num w:numId="7">
    <w:abstractNumId w:val="13"/>
  </w:num>
  <w:num w:numId="8">
    <w:abstractNumId w:val="15"/>
  </w:num>
  <w:num w:numId="9">
    <w:abstractNumId w:val="7"/>
  </w:num>
  <w:num w:numId="10">
    <w:abstractNumId w:val="14"/>
  </w:num>
  <w:num w:numId="11">
    <w:abstractNumId w:val="21"/>
  </w:num>
  <w:num w:numId="12">
    <w:abstractNumId w:val="19"/>
  </w:num>
  <w:num w:numId="13">
    <w:abstractNumId w:val="3"/>
  </w:num>
  <w:num w:numId="14">
    <w:abstractNumId w:val="2"/>
  </w:num>
  <w:num w:numId="15">
    <w:abstractNumId w:val="10"/>
  </w:num>
  <w:num w:numId="16">
    <w:abstractNumId w:val="12"/>
  </w:num>
  <w:num w:numId="17">
    <w:abstractNumId w:val="16"/>
  </w:num>
  <w:num w:numId="18">
    <w:abstractNumId w:val="8"/>
  </w:num>
  <w:num w:numId="19">
    <w:abstractNumId w:val="1"/>
  </w:num>
  <w:num w:numId="20">
    <w:abstractNumId w:val="18"/>
  </w:num>
  <w:num w:numId="21">
    <w:abstractNumId w:val="17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97C"/>
    <w:rsid w:val="00000774"/>
    <w:rsid w:val="00000E64"/>
    <w:rsid w:val="000029E5"/>
    <w:rsid w:val="000054D6"/>
    <w:rsid w:val="00006901"/>
    <w:rsid w:val="00006E68"/>
    <w:rsid w:val="0001082D"/>
    <w:rsid w:val="00015067"/>
    <w:rsid w:val="00015432"/>
    <w:rsid w:val="000155E3"/>
    <w:rsid w:val="00015603"/>
    <w:rsid w:val="00020D97"/>
    <w:rsid w:val="00021DB8"/>
    <w:rsid w:val="0002291E"/>
    <w:rsid w:val="00023404"/>
    <w:rsid w:val="00023819"/>
    <w:rsid w:val="0002539C"/>
    <w:rsid w:val="00026C49"/>
    <w:rsid w:val="0003516A"/>
    <w:rsid w:val="000354A9"/>
    <w:rsid w:val="00035DE7"/>
    <w:rsid w:val="00036663"/>
    <w:rsid w:val="00036B26"/>
    <w:rsid w:val="0004286E"/>
    <w:rsid w:val="00043131"/>
    <w:rsid w:val="00050222"/>
    <w:rsid w:val="000526F1"/>
    <w:rsid w:val="0005786D"/>
    <w:rsid w:val="00063D77"/>
    <w:rsid w:val="00071205"/>
    <w:rsid w:val="00072BEC"/>
    <w:rsid w:val="000761AF"/>
    <w:rsid w:val="00076446"/>
    <w:rsid w:val="000824D4"/>
    <w:rsid w:val="00083A6D"/>
    <w:rsid w:val="00085676"/>
    <w:rsid w:val="000952E3"/>
    <w:rsid w:val="00096FE4"/>
    <w:rsid w:val="000A3427"/>
    <w:rsid w:val="000A59C2"/>
    <w:rsid w:val="000A603D"/>
    <w:rsid w:val="000A6CF9"/>
    <w:rsid w:val="000B0F62"/>
    <w:rsid w:val="000B140D"/>
    <w:rsid w:val="000B4C07"/>
    <w:rsid w:val="000C1223"/>
    <w:rsid w:val="000C2679"/>
    <w:rsid w:val="000D2FA4"/>
    <w:rsid w:val="000E2061"/>
    <w:rsid w:val="000E3903"/>
    <w:rsid w:val="000F03B3"/>
    <w:rsid w:val="000F0B69"/>
    <w:rsid w:val="000F3287"/>
    <w:rsid w:val="000F7319"/>
    <w:rsid w:val="000F7F56"/>
    <w:rsid w:val="00100B47"/>
    <w:rsid w:val="001022E6"/>
    <w:rsid w:val="00107F73"/>
    <w:rsid w:val="0011410D"/>
    <w:rsid w:val="00114A49"/>
    <w:rsid w:val="00116191"/>
    <w:rsid w:val="00120117"/>
    <w:rsid w:val="0012037A"/>
    <w:rsid w:val="0012506D"/>
    <w:rsid w:val="00125199"/>
    <w:rsid w:val="00125249"/>
    <w:rsid w:val="00134D99"/>
    <w:rsid w:val="00141B48"/>
    <w:rsid w:val="001516D2"/>
    <w:rsid w:val="001536AF"/>
    <w:rsid w:val="001545F5"/>
    <w:rsid w:val="00156134"/>
    <w:rsid w:val="00161C0E"/>
    <w:rsid w:val="0016359B"/>
    <w:rsid w:val="00172F72"/>
    <w:rsid w:val="00173617"/>
    <w:rsid w:val="001738FE"/>
    <w:rsid w:val="001845FF"/>
    <w:rsid w:val="00187F9C"/>
    <w:rsid w:val="001929EF"/>
    <w:rsid w:val="001933A6"/>
    <w:rsid w:val="00194F58"/>
    <w:rsid w:val="00194F61"/>
    <w:rsid w:val="001971E1"/>
    <w:rsid w:val="00197EE3"/>
    <w:rsid w:val="001A0E51"/>
    <w:rsid w:val="001A6CD9"/>
    <w:rsid w:val="001A722B"/>
    <w:rsid w:val="001C294D"/>
    <w:rsid w:val="001C4D89"/>
    <w:rsid w:val="001D0046"/>
    <w:rsid w:val="001D13C0"/>
    <w:rsid w:val="001D1D8C"/>
    <w:rsid w:val="001D7152"/>
    <w:rsid w:val="001E0033"/>
    <w:rsid w:val="001E1C17"/>
    <w:rsid w:val="001E7284"/>
    <w:rsid w:val="001F3533"/>
    <w:rsid w:val="001F39C0"/>
    <w:rsid w:val="00212AF1"/>
    <w:rsid w:val="00215AB2"/>
    <w:rsid w:val="00223B5D"/>
    <w:rsid w:val="00223C27"/>
    <w:rsid w:val="00225E01"/>
    <w:rsid w:val="00225FED"/>
    <w:rsid w:val="00226844"/>
    <w:rsid w:val="00227EBE"/>
    <w:rsid w:val="00230048"/>
    <w:rsid w:val="00231584"/>
    <w:rsid w:val="0023341D"/>
    <w:rsid w:val="0023380F"/>
    <w:rsid w:val="002347B6"/>
    <w:rsid w:val="00235D43"/>
    <w:rsid w:val="00236E53"/>
    <w:rsid w:val="00242371"/>
    <w:rsid w:val="00242FAD"/>
    <w:rsid w:val="00245BA7"/>
    <w:rsid w:val="00245CEF"/>
    <w:rsid w:val="00246FF6"/>
    <w:rsid w:val="0025017D"/>
    <w:rsid w:val="00251795"/>
    <w:rsid w:val="00253312"/>
    <w:rsid w:val="00255B63"/>
    <w:rsid w:val="0025788A"/>
    <w:rsid w:val="00262346"/>
    <w:rsid w:val="00262C97"/>
    <w:rsid w:val="00264CE5"/>
    <w:rsid w:val="00266BAE"/>
    <w:rsid w:val="0027141A"/>
    <w:rsid w:val="00273BEA"/>
    <w:rsid w:val="00273F2D"/>
    <w:rsid w:val="00276F4F"/>
    <w:rsid w:val="00277CF7"/>
    <w:rsid w:val="00284C7C"/>
    <w:rsid w:val="00285A78"/>
    <w:rsid w:val="002871EB"/>
    <w:rsid w:val="00287673"/>
    <w:rsid w:val="00292888"/>
    <w:rsid w:val="00294BC1"/>
    <w:rsid w:val="00296187"/>
    <w:rsid w:val="002968A5"/>
    <w:rsid w:val="0029760E"/>
    <w:rsid w:val="002A2F42"/>
    <w:rsid w:val="002A3D9E"/>
    <w:rsid w:val="002A5653"/>
    <w:rsid w:val="002A5BED"/>
    <w:rsid w:val="002A5C36"/>
    <w:rsid w:val="002A5F6B"/>
    <w:rsid w:val="002A7062"/>
    <w:rsid w:val="002B0CDF"/>
    <w:rsid w:val="002B24E4"/>
    <w:rsid w:val="002B6874"/>
    <w:rsid w:val="002C0E26"/>
    <w:rsid w:val="002C1B8C"/>
    <w:rsid w:val="002C593E"/>
    <w:rsid w:val="002C6A9E"/>
    <w:rsid w:val="002C7A8F"/>
    <w:rsid w:val="002D015E"/>
    <w:rsid w:val="002D1A99"/>
    <w:rsid w:val="002D2612"/>
    <w:rsid w:val="002D3B37"/>
    <w:rsid w:val="002D41EC"/>
    <w:rsid w:val="002D48C3"/>
    <w:rsid w:val="002E2B46"/>
    <w:rsid w:val="002E583D"/>
    <w:rsid w:val="002E7926"/>
    <w:rsid w:val="002F2C4C"/>
    <w:rsid w:val="002F511D"/>
    <w:rsid w:val="00301B37"/>
    <w:rsid w:val="00301CD8"/>
    <w:rsid w:val="00302518"/>
    <w:rsid w:val="00303B14"/>
    <w:rsid w:val="00306E2B"/>
    <w:rsid w:val="00313764"/>
    <w:rsid w:val="00314AE4"/>
    <w:rsid w:val="00320BAE"/>
    <w:rsid w:val="00321482"/>
    <w:rsid w:val="00322B5C"/>
    <w:rsid w:val="00323AA4"/>
    <w:rsid w:val="003251DF"/>
    <w:rsid w:val="003318B4"/>
    <w:rsid w:val="0033269B"/>
    <w:rsid w:val="003335A6"/>
    <w:rsid w:val="0033361E"/>
    <w:rsid w:val="00333DB0"/>
    <w:rsid w:val="00336CEA"/>
    <w:rsid w:val="00341879"/>
    <w:rsid w:val="0034231E"/>
    <w:rsid w:val="00342DA7"/>
    <w:rsid w:val="0034503E"/>
    <w:rsid w:val="0034684A"/>
    <w:rsid w:val="00352898"/>
    <w:rsid w:val="003549E0"/>
    <w:rsid w:val="00355450"/>
    <w:rsid w:val="00356B8C"/>
    <w:rsid w:val="00357217"/>
    <w:rsid w:val="00362069"/>
    <w:rsid w:val="00364893"/>
    <w:rsid w:val="00366D32"/>
    <w:rsid w:val="00366DCC"/>
    <w:rsid w:val="003678E8"/>
    <w:rsid w:val="0037067B"/>
    <w:rsid w:val="0037262A"/>
    <w:rsid w:val="00375833"/>
    <w:rsid w:val="003763D2"/>
    <w:rsid w:val="00390AB4"/>
    <w:rsid w:val="00391C3C"/>
    <w:rsid w:val="003927C4"/>
    <w:rsid w:val="00393FB5"/>
    <w:rsid w:val="003943FA"/>
    <w:rsid w:val="003A038E"/>
    <w:rsid w:val="003A10A2"/>
    <w:rsid w:val="003A2D84"/>
    <w:rsid w:val="003A52C2"/>
    <w:rsid w:val="003A7166"/>
    <w:rsid w:val="003B24C3"/>
    <w:rsid w:val="003B56D7"/>
    <w:rsid w:val="003B78A9"/>
    <w:rsid w:val="003C3AB6"/>
    <w:rsid w:val="003C557A"/>
    <w:rsid w:val="003C6C35"/>
    <w:rsid w:val="003D0700"/>
    <w:rsid w:val="003D079D"/>
    <w:rsid w:val="003D3088"/>
    <w:rsid w:val="003D3B37"/>
    <w:rsid w:val="003D5E22"/>
    <w:rsid w:val="003E34E5"/>
    <w:rsid w:val="003E57D5"/>
    <w:rsid w:val="003E661F"/>
    <w:rsid w:val="003E7997"/>
    <w:rsid w:val="003E7AC8"/>
    <w:rsid w:val="003F006C"/>
    <w:rsid w:val="003F1665"/>
    <w:rsid w:val="003F2D5E"/>
    <w:rsid w:val="00400544"/>
    <w:rsid w:val="00412B3D"/>
    <w:rsid w:val="00413B9D"/>
    <w:rsid w:val="004171CC"/>
    <w:rsid w:val="00420733"/>
    <w:rsid w:val="00422D5E"/>
    <w:rsid w:val="00423165"/>
    <w:rsid w:val="004249D2"/>
    <w:rsid w:val="0042530F"/>
    <w:rsid w:val="00425775"/>
    <w:rsid w:val="0042744F"/>
    <w:rsid w:val="00427BDB"/>
    <w:rsid w:val="004300A3"/>
    <w:rsid w:val="0043105B"/>
    <w:rsid w:val="004320AE"/>
    <w:rsid w:val="00432B59"/>
    <w:rsid w:val="004342A6"/>
    <w:rsid w:val="00434901"/>
    <w:rsid w:val="00434FEA"/>
    <w:rsid w:val="00442535"/>
    <w:rsid w:val="00444519"/>
    <w:rsid w:val="0044595A"/>
    <w:rsid w:val="00450C7E"/>
    <w:rsid w:val="00452957"/>
    <w:rsid w:val="004545DE"/>
    <w:rsid w:val="004547FD"/>
    <w:rsid w:val="004576E5"/>
    <w:rsid w:val="00461892"/>
    <w:rsid w:val="004626BB"/>
    <w:rsid w:val="0046794C"/>
    <w:rsid w:val="00467A93"/>
    <w:rsid w:val="004730B7"/>
    <w:rsid w:val="00474F12"/>
    <w:rsid w:val="0047546D"/>
    <w:rsid w:val="00475CC0"/>
    <w:rsid w:val="0048379E"/>
    <w:rsid w:val="00484632"/>
    <w:rsid w:val="00490A74"/>
    <w:rsid w:val="00490D2E"/>
    <w:rsid w:val="00491107"/>
    <w:rsid w:val="004912BF"/>
    <w:rsid w:val="004948A6"/>
    <w:rsid w:val="004A325D"/>
    <w:rsid w:val="004A563D"/>
    <w:rsid w:val="004A5E40"/>
    <w:rsid w:val="004B1797"/>
    <w:rsid w:val="004B796D"/>
    <w:rsid w:val="004C1496"/>
    <w:rsid w:val="004C2207"/>
    <w:rsid w:val="004C6402"/>
    <w:rsid w:val="004D3B4C"/>
    <w:rsid w:val="004E5EDC"/>
    <w:rsid w:val="004F41AA"/>
    <w:rsid w:val="004F5C6D"/>
    <w:rsid w:val="004F68A8"/>
    <w:rsid w:val="005002FA"/>
    <w:rsid w:val="00502197"/>
    <w:rsid w:val="00503D57"/>
    <w:rsid w:val="0050739C"/>
    <w:rsid w:val="00507833"/>
    <w:rsid w:val="00511634"/>
    <w:rsid w:val="0051497A"/>
    <w:rsid w:val="005210ED"/>
    <w:rsid w:val="005214A7"/>
    <w:rsid w:val="0052229A"/>
    <w:rsid w:val="005239D6"/>
    <w:rsid w:val="00524D0A"/>
    <w:rsid w:val="005354F8"/>
    <w:rsid w:val="0053663F"/>
    <w:rsid w:val="00537688"/>
    <w:rsid w:val="0054143B"/>
    <w:rsid w:val="00550326"/>
    <w:rsid w:val="00550C12"/>
    <w:rsid w:val="00551FCC"/>
    <w:rsid w:val="00552DA8"/>
    <w:rsid w:val="00553E7E"/>
    <w:rsid w:val="00555045"/>
    <w:rsid w:val="00556450"/>
    <w:rsid w:val="005571F3"/>
    <w:rsid w:val="005629E6"/>
    <w:rsid w:val="0056391A"/>
    <w:rsid w:val="00563DAF"/>
    <w:rsid w:val="00566933"/>
    <w:rsid w:val="005704F6"/>
    <w:rsid w:val="00570672"/>
    <w:rsid w:val="00572A59"/>
    <w:rsid w:val="00573F5F"/>
    <w:rsid w:val="00574BEB"/>
    <w:rsid w:val="00575CF2"/>
    <w:rsid w:val="005828FB"/>
    <w:rsid w:val="0058545D"/>
    <w:rsid w:val="0058659D"/>
    <w:rsid w:val="00591FA3"/>
    <w:rsid w:val="00596854"/>
    <w:rsid w:val="00596879"/>
    <w:rsid w:val="00596DD4"/>
    <w:rsid w:val="005971A6"/>
    <w:rsid w:val="005A3309"/>
    <w:rsid w:val="005A5396"/>
    <w:rsid w:val="005B3420"/>
    <w:rsid w:val="005B45CF"/>
    <w:rsid w:val="005B536D"/>
    <w:rsid w:val="005B6E08"/>
    <w:rsid w:val="005C0328"/>
    <w:rsid w:val="005D08FD"/>
    <w:rsid w:val="005D0FB0"/>
    <w:rsid w:val="005D16AC"/>
    <w:rsid w:val="005D305B"/>
    <w:rsid w:val="005D4986"/>
    <w:rsid w:val="005E0370"/>
    <w:rsid w:val="005E1242"/>
    <w:rsid w:val="005E5087"/>
    <w:rsid w:val="005E540D"/>
    <w:rsid w:val="005E603F"/>
    <w:rsid w:val="005E7901"/>
    <w:rsid w:val="005F0418"/>
    <w:rsid w:val="005F2343"/>
    <w:rsid w:val="005F2992"/>
    <w:rsid w:val="006008A2"/>
    <w:rsid w:val="00601A39"/>
    <w:rsid w:val="00601F12"/>
    <w:rsid w:val="006055EB"/>
    <w:rsid w:val="0060672C"/>
    <w:rsid w:val="00607945"/>
    <w:rsid w:val="00610425"/>
    <w:rsid w:val="00614742"/>
    <w:rsid w:val="00616A47"/>
    <w:rsid w:val="00622FA1"/>
    <w:rsid w:val="0062355C"/>
    <w:rsid w:val="00623979"/>
    <w:rsid w:val="00623DFE"/>
    <w:rsid w:val="00627D72"/>
    <w:rsid w:val="0063123D"/>
    <w:rsid w:val="00632A85"/>
    <w:rsid w:val="00632C28"/>
    <w:rsid w:val="00633E91"/>
    <w:rsid w:val="00642695"/>
    <w:rsid w:val="0064514E"/>
    <w:rsid w:val="0064530F"/>
    <w:rsid w:val="0065083B"/>
    <w:rsid w:val="006522BD"/>
    <w:rsid w:val="00655B9B"/>
    <w:rsid w:val="00660FA0"/>
    <w:rsid w:val="0066192D"/>
    <w:rsid w:val="00665434"/>
    <w:rsid w:val="00665847"/>
    <w:rsid w:val="00667E26"/>
    <w:rsid w:val="006700EE"/>
    <w:rsid w:val="006701A9"/>
    <w:rsid w:val="00670FF8"/>
    <w:rsid w:val="0067481E"/>
    <w:rsid w:val="00682157"/>
    <w:rsid w:val="006856F2"/>
    <w:rsid w:val="006879F4"/>
    <w:rsid w:val="0069055C"/>
    <w:rsid w:val="006913BC"/>
    <w:rsid w:val="00697C9F"/>
    <w:rsid w:val="006A3D89"/>
    <w:rsid w:val="006B4F8D"/>
    <w:rsid w:val="006C1D6E"/>
    <w:rsid w:val="006C434D"/>
    <w:rsid w:val="006C46D0"/>
    <w:rsid w:val="006D0743"/>
    <w:rsid w:val="006D1357"/>
    <w:rsid w:val="006D37EF"/>
    <w:rsid w:val="006D4057"/>
    <w:rsid w:val="006D65A6"/>
    <w:rsid w:val="006E0531"/>
    <w:rsid w:val="006E0AA0"/>
    <w:rsid w:val="006E4F77"/>
    <w:rsid w:val="006F0373"/>
    <w:rsid w:val="006F0E72"/>
    <w:rsid w:val="006F17AE"/>
    <w:rsid w:val="006F3941"/>
    <w:rsid w:val="006F5739"/>
    <w:rsid w:val="0070014B"/>
    <w:rsid w:val="00700F36"/>
    <w:rsid w:val="00701C6F"/>
    <w:rsid w:val="00702065"/>
    <w:rsid w:val="00702D05"/>
    <w:rsid w:val="00710490"/>
    <w:rsid w:val="00711B18"/>
    <w:rsid w:val="007149AA"/>
    <w:rsid w:val="00716C24"/>
    <w:rsid w:val="007173C4"/>
    <w:rsid w:val="00720736"/>
    <w:rsid w:val="00720A4E"/>
    <w:rsid w:val="00721031"/>
    <w:rsid w:val="0072448A"/>
    <w:rsid w:val="00724D86"/>
    <w:rsid w:val="00725C50"/>
    <w:rsid w:val="0072605E"/>
    <w:rsid w:val="00730B14"/>
    <w:rsid w:val="00732DD5"/>
    <w:rsid w:val="00744259"/>
    <w:rsid w:val="00744886"/>
    <w:rsid w:val="00751749"/>
    <w:rsid w:val="007542A2"/>
    <w:rsid w:val="00755700"/>
    <w:rsid w:val="0075706B"/>
    <w:rsid w:val="007577B1"/>
    <w:rsid w:val="00760C75"/>
    <w:rsid w:val="00762B1D"/>
    <w:rsid w:val="007709DF"/>
    <w:rsid w:val="00772740"/>
    <w:rsid w:val="0077438A"/>
    <w:rsid w:val="00781E40"/>
    <w:rsid w:val="0078284E"/>
    <w:rsid w:val="0078440F"/>
    <w:rsid w:val="00784C61"/>
    <w:rsid w:val="00792870"/>
    <w:rsid w:val="00792B4E"/>
    <w:rsid w:val="00794C5C"/>
    <w:rsid w:val="00794DAE"/>
    <w:rsid w:val="007951E7"/>
    <w:rsid w:val="007973F3"/>
    <w:rsid w:val="007A013C"/>
    <w:rsid w:val="007A0543"/>
    <w:rsid w:val="007A0ACA"/>
    <w:rsid w:val="007A2130"/>
    <w:rsid w:val="007A4602"/>
    <w:rsid w:val="007B24F3"/>
    <w:rsid w:val="007B5A09"/>
    <w:rsid w:val="007B6980"/>
    <w:rsid w:val="007C3535"/>
    <w:rsid w:val="007C508E"/>
    <w:rsid w:val="007C56D8"/>
    <w:rsid w:val="007C78D2"/>
    <w:rsid w:val="007D06F9"/>
    <w:rsid w:val="007D077E"/>
    <w:rsid w:val="007D094E"/>
    <w:rsid w:val="007D1FF8"/>
    <w:rsid w:val="007D2759"/>
    <w:rsid w:val="007D2EE9"/>
    <w:rsid w:val="007D5E7D"/>
    <w:rsid w:val="007D74BB"/>
    <w:rsid w:val="007D7C29"/>
    <w:rsid w:val="007E2498"/>
    <w:rsid w:val="007E3674"/>
    <w:rsid w:val="007E5416"/>
    <w:rsid w:val="007F113E"/>
    <w:rsid w:val="007F52E1"/>
    <w:rsid w:val="007F52FD"/>
    <w:rsid w:val="00800E28"/>
    <w:rsid w:val="00803737"/>
    <w:rsid w:val="0080496D"/>
    <w:rsid w:val="00805AFD"/>
    <w:rsid w:val="008136F4"/>
    <w:rsid w:val="00814645"/>
    <w:rsid w:val="00816604"/>
    <w:rsid w:val="008172BD"/>
    <w:rsid w:val="00817914"/>
    <w:rsid w:val="00820CEB"/>
    <w:rsid w:val="00821096"/>
    <w:rsid w:val="00821E21"/>
    <w:rsid w:val="00824F01"/>
    <w:rsid w:val="008271CC"/>
    <w:rsid w:val="008302C5"/>
    <w:rsid w:val="00833620"/>
    <w:rsid w:val="0083704B"/>
    <w:rsid w:val="0084069C"/>
    <w:rsid w:val="00841B8D"/>
    <w:rsid w:val="00842B68"/>
    <w:rsid w:val="00843077"/>
    <w:rsid w:val="00845362"/>
    <w:rsid w:val="0085082D"/>
    <w:rsid w:val="0085084C"/>
    <w:rsid w:val="00856B04"/>
    <w:rsid w:val="00857931"/>
    <w:rsid w:val="008603E0"/>
    <w:rsid w:val="0086319F"/>
    <w:rsid w:val="00870CAB"/>
    <w:rsid w:val="00871797"/>
    <w:rsid w:val="0087208C"/>
    <w:rsid w:val="008736D6"/>
    <w:rsid w:val="0087626C"/>
    <w:rsid w:val="00880614"/>
    <w:rsid w:val="00882266"/>
    <w:rsid w:val="00885011"/>
    <w:rsid w:val="0088761A"/>
    <w:rsid w:val="008919C0"/>
    <w:rsid w:val="00894078"/>
    <w:rsid w:val="008A0634"/>
    <w:rsid w:val="008A7BA0"/>
    <w:rsid w:val="008B430C"/>
    <w:rsid w:val="008C02E5"/>
    <w:rsid w:val="008C3B86"/>
    <w:rsid w:val="008C4B43"/>
    <w:rsid w:val="008C6146"/>
    <w:rsid w:val="008D1029"/>
    <w:rsid w:val="008D1BDC"/>
    <w:rsid w:val="008D379B"/>
    <w:rsid w:val="008D421C"/>
    <w:rsid w:val="008D5C15"/>
    <w:rsid w:val="008D697A"/>
    <w:rsid w:val="008D7C93"/>
    <w:rsid w:val="008E256C"/>
    <w:rsid w:val="008E4B9E"/>
    <w:rsid w:val="008E532C"/>
    <w:rsid w:val="008E6534"/>
    <w:rsid w:val="008F12EC"/>
    <w:rsid w:val="008F2D3D"/>
    <w:rsid w:val="008F4D89"/>
    <w:rsid w:val="008F582A"/>
    <w:rsid w:val="008F62C8"/>
    <w:rsid w:val="00900DDE"/>
    <w:rsid w:val="00903777"/>
    <w:rsid w:val="00903C42"/>
    <w:rsid w:val="00903D4A"/>
    <w:rsid w:val="00904F7F"/>
    <w:rsid w:val="00905C36"/>
    <w:rsid w:val="00906B87"/>
    <w:rsid w:val="00912471"/>
    <w:rsid w:val="00914FED"/>
    <w:rsid w:val="00920989"/>
    <w:rsid w:val="00920E41"/>
    <w:rsid w:val="00921D8E"/>
    <w:rsid w:val="0092541C"/>
    <w:rsid w:val="00931BA7"/>
    <w:rsid w:val="00942A75"/>
    <w:rsid w:val="00946EBD"/>
    <w:rsid w:val="00951401"/>
    <w:rsid w:val="009601C8"/>
    <w:rsid w:val="0096295A"/>
    <w:rsid w:val="00963E8E"/>
    <w:rsid w:val="0096437E"/>
    <w:rsid w:val="00964C82"/>
    <w:rsid w:val="00965AF9"/>
    <w:rsid w:val="00965D26"/>
    <w:rsid w:val="009677B6"/>
    <w:rsid w:val="00967C20"/>
    <w:rsid w:val="00971F35"/>
    <w:rsid w:val="00972BC8"/>
    <w:rsid w:val="00975888"/>
    <w:rsid w:val="009811A8"/>
    <w:rsid w:val="00985B15"/>
    <w:rsid w:val="00987507"/>
    <w:rsid w:val="00995397"/>
    <w:rsid w:val="009974D9"/>
    <w:rsid w:val="009A287E"/>
    <w:rsid w:val="009A58BA"/>
    <w:rsid w:val="009B0C8F"/>
    <w:rsid w:val="009B37C1"/>
    <w:rsid w:val="009B443E"/>
    <w:rsid w:val="009B7566"/>
    <w:rsid w:val="009B7D6E"/>
    <w:rsid w:val="009B7EA3"/>
    <w:rsid w:val="009C1754"/>
    <w:rsid w:val="009C38C7"/>
    <w:rsid w:val="009C7E15"/>
    <w:rsid w:val="009D2584"/>
    <w:rsid w:val="009D29DC"/>
    <w:rsid w:val="009D3377"/>
    <w:rsid w:val="009D35DF"/>
    <w:rsid w:val="009D4DA2"/>
    <w:rsid w:val="009E0A6F"/>
    <w:rsid w:val="009E2AFD"/>
    <w:rsid w:val="009E54BE"/>
    <w:rsid w:val="009E6A60"/>
    <w:rsid w:val="009E73FA"/>
    <w:rsid w:val="009F44A6"/>
    <w:rsid w:val="009F5DC8"/>
    <w:rsid w:val="009F7999"/>
    <w:rsid w:val="00A00617"/>
    <w:rsid w:val="00A00697"/>
    <w:rsid w:val="00A016F7"/>
    <w:rsid w:val="00A016F8"/>
    <w:rsid w:val="00A02F9F"/>
    <w:rsid w:val="00A04293"/>
    <w:rsid w:val="00A065F8"/>
    <w:rsid w:val="00A11399"/>
    <w:rsid w:val="00A128B0"/>
    <w:rsid w:val="00A2123E"/>
    <w:rsid w:val="00A21D96"/>
    <w:rsid w:val="00A26449"/>
    <w:rsid w:val="00A31328"/>
    <w:rsid w:val="00A3669B"/>
    <w:rsid w:val="00A37AAC"/>
    <w:rsid w:val="00A40853"/>
    <w:rsid w:val="00A4095A"/>
    <w:rsid w:val="00A434CF"/>
    <w:rsid w:val="00A47C56"/>
    <w:rsid w:val="00A51733"/>
    <w:rsid w:val="00A53646"/>
    <w:rsid w:val="00A54BF5"/>
    <w:rsid w:val="00A56722"/>
    <w:rsid w:val="00A57CD9"/>
    <w:rsid w:val="00A61816"/>
    <w:rsid w:val="00A655A3"/>
    <w:rsid w:val="00A65FFC"/>
    <w:rsid w:val="00A72AF0"/>
    <w:rsid w:val="00A757DC"/>
    <w:rsid w:val="00A7707A"/>
    <w:rsid w:val="00A805D9"/>
    <w:rsid w:val="00A92426"/>
    <w:rsid w:val="00A92D7F"/>
    <w:rsid w:val="00A92FBF"/>
    <w:rsid w:val="00A94F17"/>
    <w:rsid w:val="00A972F3"/>
    <w:rsid w:val="00AA4554"/>
    <w:rsid w:val="00AA4787"/>
    <w:rsid w:val="00AA5035"/>
    <w:rsid w:val="00AA5F45"/>
    <w:rsid w:val="00AA5FE2"/>
    <w:rsid w:val="00AA76A5"/>
    <w:rsid w:val="00AB1BD3"/>
    <w:rsid w:val="00AB3985"/>
    <w:rsid w:val="00AB3C99"/>
    <w:rsid w:val="00AB4B3C"/>
    <w:rsid w:val="00AB5725"/>
    <w:rsid w:val="00AB688F"/>
    <w:rsid w:val="00AC52B5"/>
    <w:rsid w:val="00AC56C6"/>
    <w:rsid w:val="00AC597C"/>
    <w:rsid w:val="00AC6595"/>
    <w:rsid w:val="00AC713A"/>
    <w:rsid w:val="00AD0158"/>
    <w:rsid w:val="00AD033E"/>
    <w:rsid w:val="00AD0E49"/>
    <w:rsid w:val="00AD2287"/>
    <w:rsid w:val="00AD79AD"/>
    <w:rsid w:val="00AE3305"/>
    <w:rsid w:val="00AE4855"/>
    <w:rsid w:val="00AE567A"/>
    <w:rsid w:val="00AE60AB"/>
    <w:rsid w:val="00AE6896"/>
    <w:rsid w:val="00AF30F5"/>
    <w:rsid w:val="00AF3C4D"/>
    <w:rsid w:val="00AF6274"/>
    <w:rsid w:val="00AF6F7B"/>
    <w:rsid w:val="00B01CC6"/>
    <w:rsid w:val="00B0340E"/>
    <w:rsid w:val="00B04FA4"/>
    <w:rsid w:val="00B06C6B"/>
    <w:rsid w:val="00B06CE0"/>
    <w:rsid w:val="00B07374"/>
    <w:rsid w:val="00B146B4"/>
    <w:rsid w:val="00B151E7"/>
    <w:rsid w:val="00B1651A"/>
    <w:rsid w:val="00B23225"/>
    <w:rsid w:val="00B242E8"/>
    <w:rsid w:val="00B261D4"/>
    <w:rsid w:val="00B26C1B"/>
    <w:rsid w:val="00B328EF"/>
    <w:rsid w:val="00B35AB3"/>
    <w:rsid w:val="00B42B11"/>
    <w:rsid w:val="00B444DD"/>
    <w:rsid w:val="00B45C30"/>
    <w:rsid w:val="00B472E1"/>
    <w:rsid w:val="00B51099"/>
    <w:rsid w:val="00B51A9E"/>
    <w:rsid w:val="00B51C93"/>
    <w:rsid w:val="00B52628"/>
    <w:rsid w:val="00B53133"/>
    <w:rsid w:val="00B53945"/>
    <w:rsid w:val="00B546A5"/>
    <w:rsid w:val="00B60750"/>
    <w:rsid w:val="00B60AED"/>
    <w:rsid w:val="00B62459"/>
    <w:rsid w:val="00B625BC"/>
    <w:rsid w:val="00B661B0"/>
    <w:rsid w:val="00B6697F"/>
    <w:rsid w:val="00B67B8B"/>
    <w:rsid w:val="00B70025"/>
    <w:rsid w:val="00B72885"/>
    <w:rsid w:val="00B73F4E"/>
    <w:rsid w:val="00B764F8"/>
    <w:rsid w:val="00B82F0E"/>
    <w:rsid w:val="00B877A6"/>
    <w:rsid w:val="00B87E6F"/>
    <w:rsid w:val="00B90211"/>
    <w:rsid w:val="00B91FAD"/>
    <w:rsid w:val="00B923DF"/>
    <w:rsid w:val="00B92931"/>
    <w:rsid w:val="00B95C1B"/>
    <w:rsid w:val="00B9628B"/>
    <w:rsid w:val="00B9689B"/>
    <w:rsid w:val="00BA0730"/>
    <w:rsid w:val="00BA67AB"/>
    <w:rsid w:val="00BA7792"/>
    <w:rsid w:val="00BC2B9D"/>
    <w:rsid w:val="00BC3357"/>
    <w:rsid w:val="00BC387E"/>
    <w:rsid w:val="00BC697D"/>
    <w:rsid w:val="00BC6F20"/>
    <w:rsid w:val="00BD0A4B"/>
    <w:rsid w:val="00BD3B43"/>
    <w:rsid w:val="00BD4C80"/>
    <w:rsid w:val="00BD5874"/>
    <w:rsid w:val="00BD6781"/>
    <w:rsid w:val="00BD72FA"/>
    <w:rsid w:val="00BD745C"/>
    <w:rsid w:val="00BD7BC4"/>
    <w:rsid w:val="00BE2A85"/>
    <w:rsid w:val="00BE67AB"/>
    <w:rsid w:val="00BE6960"/>
    <w:rsid w:val="00BE6DE4"/>
    <w:rsid w:val="00BF5DE7"/>
    <w:rsid w:val="00C06D84"/>
    <w:rsid w:val="00C13A49"/>
    <w:rsid w:val="00C21CD2"/>
    <w:rsid w:val="00C2339B"/>
    <w:rsid w:val="00C2487A"/>
    <w:rsid w:val="00C258EC"/>
    <w:rsid w:val="00C303DF"/>
    <w:rsid w:val="00C31190"/>
    <w:rsid w:val="00C32828"/>
    <w:rsid w:val="00C32BF9"/>
    <w:rsid w:val="00C34082"/>
    <w:rsid w:val="00C400E6"/>
    <w:rsid w:val="00C42C92"/>
    <w:rsid w:val="00C4362F"/>
    <w:rsid w:val="00C43B50"/>
    <w:rsid w:val="00C43E9F"/>
    <w:rsid w:val="00C43F30"/>
    <w:rsid w:val="00C44214"/>
    <w:rsid w:val="00C44BAD"/>
    <w:rsid w:val="00C45B15"/>
    <w:rsid w:val="00C50B58"/>
    <w:rsid w:val="00C5124F"/>
    <w:rsid w:val="00C515D1"/>
    <w:rsid w:val="00C57DD8"/>
    <w:rsid w:val="00C6019F"/>
    <w:rsid w:val="00C61E03"/>
    <w:rsid w:val="00C628B8"/>
    <w:rsid w:val="00C645DC"/>
    <w:rsid w:val="00C672C1"/>
    <w:rsid w:val="00C7610B"/>
    <w:rsid w:val="00C76F71"/>
    <w:rsid w:val="00C84853"/>
    <w:rsid w:val="00C84A48"/>
    <w:rsid w:val="00C85228"/>
    <w:rsid w:val="00C868AC"/>
    <w:rsid w:val="00C9044B"/>
    <w:rsid w:val="00C93C48"/>
    <w:rsid w:val="00C93C4E"/>
    <w:rsid w:val="00C9414F"/>
    <w:rsid w:val="00C9435C"/>
    <w:rsid w:val="00C955B9"/>
    <w:rsid w:val="00C97462"/>
    <w:rsid w:val="00C978F0"/>
    <w:rsid w:val="00CA476E"/>
    <w:rsid w:val="00CA5BA7"/>
    <w:rsid w:val="00CA5CF0"/>
    <w:rsid w:val="00CB04A5"/>
    <w:rsid w:val="00CB0D52"/>
    <w:rsid w:val="00CB158A"/>
    <w:rsid w:val="00CB252B"/>
    <w:rsid w:val="00CB364C"/>
    <w:rsid w:val="00CB49E4"/>
    <w:rsid w:val="00CB59CD"/>
    <w:rsid w:val="00CB724F"/>
    <w:rsid w:val="00CC1355"/>
    <w:rsid w:val="00CC34F6"/>
    <w:rsid w:val="00CC45F8"/>
    <w:rsid w:val="00CD0840"/>
    <w:rsid w:val="00CD0D49"/>
    <w:rsid w:val="00CD3D6C"/>
    <w:rsid w:val="00CE6507"/>
    <w:rsid w:val="00CE6BC1"/>
    <w:rsid w:val="00CE772B"/>
    <w:rsid w:val="00CF363F"/>
    <w:rsid w:val="00CF61AB"/>
    <w:rsid w:val="00CF6EF7"/>
    <w:rsid w:val="00CF7EDA"/>
    <w:rsid w:val="00D036AE"/>
    <w:rsid w:val="00D0670F"/>
    <w:rsid w:val="00D068C7"/>
    <w:rsid w:val="00D1262D"/>
    <w:rsid w:val="00D131D2"/>
    <w:rsid w:val="00D140DC"/>
    <w:rsid w:val="00D15F3A"/>
    <w:rsid w:val="00D208D3"/>
    <w:rsid w:val="00D20F0A"/>
    <w:rsid w:val="00D251D9"/>
    <w:rsid w:val="00D324C2"/>
    <w:rsid w:val="00D440CB"/>
    <w:rsid w:val="00D44F00"/>
    <w:rsid w:val="00D517A7"/>
    <w:rsid w:val="00D52090"/>
    <w:rsid w:val="00D52BD3"/>
    <w:rsid w:val="00D54464"/>
    <w:rsid w:val="00D55E79"/>
    <w:rsid w:val="00D62199"/>
    <w:rsid w:val="00D625DC"/>
    <w:rsid w:val="00D62694"/>
    <w:rsid w:val="00D63740"/>
    <w:rsid w:val="00D66476"/>
    <w:rsid w:val="00D73B40"/>
    <w:rsid w:val="00D7731A"/>
    <w:rsid w:val="00D80BBE"/>
    <w:rsid w:val="00D81671"/>
    <w:rsid w:val="00D829EC"/>
    <w:rsid w:val="00D832D4"/>
    <w:rsid w:val="00D86377"/>
    <w:rsid w:val="00D86809"/>
    <w:rsid w:val="00D9029B"/>
    <w:rsid w:val="00D90F6E"/>
    <w:rsid w:val="00D920B5"/>
    <w:rsid w:val="00DA6066"/>
    <w:rsid w:val="00DA677B"/>
    <w:rsid w:val="00DA7E6C"/>
    <w:rsid w:val="00DA7EBA"/>
    <w:rsid w:val="00DB7D27"/>
    <w:rsid w:val="00DC32CA"/>
    <w:rsid w:val="00DC5A65"/>
    <w:rsid w:val="00DC670C"/>
    <w:rsid w:val="00DD522E"/>
    <w:rsid w:val="00DE2166"/>
    <w:rsid w:val="00DE46FE"/>
    <w:rsid w:val="00DE7F78"/>
    <w:rsid w:val="00DF1192"/>
    <w:rsid w:val="00DF72C1"/>
    <w:rsid w:val="00E00D37"/>
    <w:rsid w:val="00E01989"/>
    <w:rsid w:val="00E01B4D"/>
    <w:rsid w:val="00E03A37"/>
    <w:rsid w:val="00E1320E"/>
    <w:rsid w:val="00E13C92"/>
    <w:rsid w:val="00E14AF9"/>
    <w:rsid w:val="00E22542"/>
    <w:rsid w:val="00E22F5B"/>
    <w:rsid w:val="00E34D71"/>
    <w:rsid w:val="00E35C2B"/>
    <w:rsid w:val="00E35D4B"/>
    <w:rsid w:val="00E364C6"/>
    <w:rsid w:val="00E408AD"/>
    <w:rsid w:val="00E42C50"/>
    <w:rsid w:val="00E43BEB"/>
    <w:rsid w:val="00E43C56"/>
    <w:rsid w:val="00E445CE"/>
    <w:rsid w:val="00E4568B"/>
    <w:rsid w:val="00E46905"/>
    <w:rsid w:val="00E51019"/>
    <w:rsid w:val="00E530C8"/>
    <w:rsid w:val="00E533C9"/>
    <w:rsid w:val="00E5429F"/>
    <w:rsid w:val="00E60D5A"/>
    <w:rsid w:val="00E6215B"/>
    <w:rsid w:val="00E646AC"/>
    <w:rsid w:val="00E64867"/>
    <w:rsid w:val="00E6648D"/>
    <w:rsid w:val="00E66DC7"/>
    <w:rsid w:val="00E72519"/>
    <w:rsid w:val="00E736C8"/>
    <w:rsid w:val="00E82118"/>
    <w:rsid w:val="00E90D9A"/>
    <w:rsid w:val="00E91C6F"/>
    <w:rsid w:val="00E93F92"/>
    <w:rsid w:val="00E9415A"/>
    <w:rsid w:val="00E9447B"/>
    <w:rsid w:val="00E97F79"/>
    <w:rsid w:val="00EA0B44"/>
    <w:rsid w:val="00EA4922"/>
    <w:rsid w:val="00EB678D"/>
    <w:rsid w:val="00EC0321"/>
    <w:rsid w:val="00EC0734"/>
    <w:rsid w:val="00EC11F9"/>
    <w:rsid w:val="00EC5CCD"/>
    <w:rsid w:val="00ED0D99"/>
    <w:rsid w:val="00ED1776"/>
    <w:rsid w:val="00ED18ED"/>
    <w:rsid w:val="00ED3B82"/>
    <w:rsid w:val="00ED7604"/>
    <w:rsid w:val="00EE1800"/>
    <w:rsid w:val="00EE55A1"/>
    <w:rsid w:val="00EF04C6"/>
    <w:rsid w:val="00EF3AD4"/>
    <w:rsid w:val="00EF3BA2"/>
    <w:rsid w:val="00EF5048"/>
    <w:rsid w:val="00EF6663"/>
    <w:rsid w:val="00EF6C5E"/>
    <w:rsid w:val="00F01956"/>
    <w:rsid w:val="00F04C1A"/>
    <w:rsid w:val="00F04F2C"/>
    <w:rsid w:val="00F12E75"/>
    <w:rsid w:val="00F13F86"/>
    <w:rsid w:val="00F45D91"/>
    <w:rsid w:val="00F46985"/>
    <w:rsid w:val="00F511E9"/>
    <w:rsid w:val="00F51C62"/>
    <w:rsid w:val="00F525DA"/>
    <w:rsid w:val="00F52BF4"/>
    <w:rsid w:val="00F53750"/>
    <w:rsid w:val="00F5429E"/>
    <w:rsid w:val="00F56DFA"/>
    <w:rsid w:val="00F65C71"/>
    <w:rsid w:val="00F678D9"/>
    <w:rsid w:val="00F70D2F"/>
    <w:rsid w:val="00F75C37"/>
    <w:rsid w:val="00F771FF"/>
    <w:rsid w:val="00F83B78"/>
    <w:rsid w:val="00F83EB8"/>
    <w:rsid w:val="00F84A8D"/>
    <w:rsid w:val="00F85835"/>
    <w:rsid w:val="00F8795A"/>
    <w:rsid w:val="00F91336"/>
    <w:rsid w:val="00F9582B"/>
    <w:rsid w:val="00F959D8"/>
    <w:rsid w:val="00FA2980"/>
    <w:rsid w:val="00FA2EC0"/>
    <w:rsid w:val="00FA3EB2"/>
    <w:rsid w:val="00FA4883"/>
    <w:rsid w:val="00FA5F05"/>
    <w:rsid w:val="00FA646F"/>
    <w:rsid w:val="00FB003A"/>
    <w:rsid w:val="00FB125F"/>
    <w:rsid w:val="00FB3D49"/>
    <w:rsid w:val="00FB4588"/>
    <w:rsid w:val="00FB4E2A"/>
    <w:rsid w:val="00FB561F"/>
    <w:rsid w:val="00FB5BEF"/>
    <w:rsid w:val="00FC133E"/>
    <w:rsid w:val="00FC4919"/>
    <w:rsid w:val="00FD2E7F"/>
    <w:rsid w:val="00FD324E"/>
    <w:rsid w:val="00FD4DAA"/>
    <w:rsid w:val="00FD5DF6"/>
    <w:rsid w:val="00FE3000"/>
    <w:rsid w:val="00FE36B4"/>
    <w:rsid w:val="00FE668C"/>
    <w:rsid w:val="00FF19E0"/>
    <w:rsid w:val="00FF2149"/>
    <w:rsid w:val="00FF3BF5"/>
    <w:rsid w:val="00FF6083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E451C1"/>
  <w15:docId w15:val="{160D935F-1D50-4721-B800-696E7BFE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4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7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D228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4300A3"/>
    <w:rPr>
      <w:sz w:val="26"/>
      <w:szCs w:val="26"/>
      <w:shd w:val="clear" w:color="auto" w:fill="FFFFFF"/>
    </w:rPr>
  </w:style>
  <w:style w:type="character" w:customStyle="1" w:styleId="TrebuchetMS0pt">
    <w:name w:val="Колонтитул + Trebuchet MS;Интервал 0 pt"/>
    <w:rsid w:val="004300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4300A3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D2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D2FA4"/>
    <w:rPr>
      <w:sz w:val="22"/>
      <w:szCs w:val="22"/>
      <w:lang w:eastAsia="en-US"/>
    </w:rPr>
  </w:style>
  <w:style w:type="character" w:customStyle="1" w:styleId="a7">
    <w:name w:val="Основной текст_"/>
    <w:link w:val="2"/>
    <w:rsid w:val="00490D2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rsid w:val="00490D2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490D2E"/>
    <w:pPr>
      <w:widowControl w:val="0"/>
      <w:shd w:val="clear" w:color="auto" w:fill="FFFFFF"/>
      <w:spacing w:after="600" w:line="324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490D2E"/>
    <w:pPr>
      <w:widowControl w:val="0"/>
      <w:shd w:val="clear" w:color="auto" w:fill="FFFFFF"/>
      <w:spacing w:before="600" w:after="600" w:line="320" w:lineRule="exact"/>
      <w:jc w:val="center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6">
    <w:name w:val="Основной текст (6)_"/>
    <w:link w:val="60"/>
    <w:rsid w:val="001D13C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13C0"/>
    <w:pPr>
      <w:widowControl w:val="0"/>
      <w:shd w:val="clear" w:color="auto" w:fill="FFFFFF"/>
      <w:spacing w:before="660" w:after="600" w:line="324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table" w:styleId="a8">
    <w:name w:val="Table Grid"/>
    <w:basedOn w:val="a1"/>
    <w:rsid w:val="009A5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rsid w:val="00720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7D2759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7Exact">
    <w:name w:val="Основной текст (7) Exact"/>
    <w:rsid w:val="007D2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70">
    <w:name w:val="Основной текст (7)"/>
    <w:basedOn w:val="a"/>
    <w:link w:val="7"/>
    <w:rsid w:val="007D275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C442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44214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semiHidden/>
    <w:rsid w:val="00AD2287"/>
    <w:rPr>
      <w:rFonts w:ascii="Cambria" w:eastAsia="Times New Roman" w:hAnsi="Cambria"/>
      <w:b/>
      <w:bCs/>
      <w:sz w:val="26"/>
      <w:szCs w:val="26"/>
    </w:rPr>
  </w:style>
  <w:style w:type="paragraph" w:styleId="ab">
    <w:name w:val="List Paragraph"/>
    <w:basedOn w:val="a"/>
    <w:link w:val="ac"/>
    <w:uiPriority w:val="99"/>
    <w:qFormat/>
    <w:rsid w:val="00AD2287"/>
    <w:pPr>
      <w:ind w:left="720"/>
      <w:contextualSpacing/>
    </w:pPr>
  </w:style>
  <w:style w:type="character" w:styleId="ad">
    <w:name w:val="Hyperlink"/>
    <w:uiPriority w:val="99"/>
    <w:semiHidden/>
    <w:unhideWhenUsed/>
    <w:rsid w:val="00AD2287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C43E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43E9F"/>
    <w:rPr>
      <w:sz w:val="22"/>
      <w:szCs w:val="22"/>
      <w:lang w:eastAsia="en-US"/>
    </w:rPr>
  </w:style>
  <w:style w:type="paragraph" w:customStyle="1" w:styleId="TableContents">
    <w:name w:val="Table Contents"/>
    <w:basedOn w:val="a"/>
    <w:rsid w:val="00C628B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eastAsia="fa-IR" w:bidi="fa-IR"/>
    </w:rPr>
  </w:style>
  <w:style w:type="paragraph" w:customStyle="1" w:styleId="ConsPlusNonformat">
    <w:name w:val="ConsPlusNonformat"/>
    <w:basedOn w:val="a"/>
    <w:next w:val="a"/>
    <w:rsid w:val="00C628B8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12pt">
    <w:name w:val="Обычный + 12 pt"/>
    <w:basedOn w:val="a"/>
    <w:link w:val="12pt0"/>
    <w:rsid w:val="00C628B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No Spacing"/>
    <w:link w:val="af1"/>
    <w:uiPriority w:val="1"/>
    <w:qFormat/>
    <w:rsid w:val="00CF6EF7"/>
    <w:rPr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99"/>
    <w:locked/>
    <w:rsid w:val="00C868A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D7C2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2">
    <w:name w:val="Normal (Web)"/>
    <w:basedOn w:val="a"/>
    <w:link w:val="af3"/>
    <w:rsid w:val="007D7C29"/>
    <w:pPr>
      <w:spacing w:before="120"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semiHidden/>
    <w:unhideWhenUsed/>
    <w:rsid w:val="007D7C29"/>
    <w:pPr>
      <w:spacing w:after="120"/>
      <w:ind w:left="283"/>
    </w:pPr>
    <w:rPr>
      <w:rFonts w:eastAsia="Times New Roman"/>
      <w:sz w:val="16"/>
      <w:szCs w:val="16"/>
    </w:rPr>
  </w:style>
  <w:style w:type="paragraph" w:customStyle="1" w:styleId="ConsNormal">
    <w:name w:val="ConsNormal"/>
    <w:rsid w:val="007D7C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link w:val="12"/>
    <w:rsid w:val="007D7C29"/>
    <w:rPr>
      <w:rFonts w:ascii="Times New Roman" w:eastAsia="Times New Roman" w:hAnsi="Times New Roman"/>
      <w:sz w:val="24"/>
    </w:rPr>
  </w:style>
  <w:style w:type="character" w:customStyle="1" w:styleId="12pt0">
    <w:name w:val="Обычный + 12 pt Знак"/>
    <w:basedOn w:val="a0"/>
    <w:link w:val="12pt"/>
    <w:rsid w:val="00442535"/>
    <w:rPr>
      <w:sz w:val="24"/>
      <w:lang w:val="ru-RU" w:eastAsia="ru-RU" w:bidi="ar-SA"/>
    </w:rPr>
  </w:style>
  <w:style w:type="character" w:customStyle="1" w:styleId="af3">
    <w:name w:val="Обычный (Интернет) Знак"/>
    <w:basedOn w:val="a0"/>
    <w:link w:val="af2"/>
    <w:rsid w:val="00442535"/>
    <w:rPr>
      <w:rFonts w:eastAsia="Calibri"/>
      <w:sz w:val="24"/>
      <w:szCs w:val="24"/>
      <w:lang w:val="ru-RU" w:eastAsia="ru-RU" w:bidi="ar-SA"/>
    </w:rPr>
  </w:style>
  <w:style w:type="character" w:customStyle="1" w:styleId="12">
    <w:name w:val="Обычный1 Знак"/>
    <w:basedOn w:val="a0"/>
    <w:link w:val="11"/>
    <w:rsid w:val="00442535"/>
    <w:rPr>
      <w:rFonts w:ascii="Times New Roman" w:eastAsia="Times New Roman" w:hAnsi="Times New Roman"/>
      <w:sz w:val="24"/>
      <w:lang w:val="ru-RU" w:eastAsia="ru-RU" w:bidi="ar-SA"/>
    </w:rPr>
  </w:style>
  <w:style w:type="paragraph" w:styleId="af4">
    <w:name w:val="Body Text"/>
    <w:basedOn w:val="a"/>
    <w:link w:val="af5"/>
    <w:rsid w:val="00442535"/>
    <w:pPr>
      <w:spacing w:after="120"/>
    </w:pPr>
  </w:style>
  <w:style w:type="character" w:customStyle="1" w:styleId="af5">
    <w:name w:val="Основной текст Знак"/>
    <w:basedOn w:val="a0"/>
    <w:link w:val="af4"/>
    <w:rsid w:val="0044253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F87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Strong"/>
    <w:qFormat/>
    <w:rsid w:val="000029E5"/>
    <w:rPr>
      <w:b/>
      <w:bCs/>
    </w:rPr>
  </w:style>
  <w:style w:type="character" w:customStyle="1" w:styleId="af1">
    <w:name w:val="Без интервала Знак"/>
    <w:link w:val="af0"/>
    <w:uiPriority w:val="1"/>
    <w:rsid w:val="009514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902BA-308D-49B5-89BC-4837897A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7071</Words>
  <Characters>40308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47285</CharactersWithSpaces>
  <SharedDoc>false</SharedDoc>
  <HLinks>
    <vt:vector size="12" baseType="variant"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4456459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consultantplus://offline/ref=331B427928BE923B084EE65939254697D15E669BCC1B88F58AABBFF8F6FFE74D7BE193248C66AC9A366A9BS1u7H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58</cp:revision>
  <cp:lastPrinted>2021-02-15T06:34:00Z</cp:lastPrinted>
  <dcterms:created xsi:type="dcterms:W3CDTF">2019-11-26T08:24:00Z</dcterms:created>
  <dcterms:modified xsi:type="dcterms:W3CDTF">2024-08-27T05:08:00Z</dcterms:modified>
</cp:coreProperties>
</file>