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25F" w:rsidRDefault="00F55DD5" w:rsidP="003F325F">
      <w:pPr>
        <w:ind w:firstLine="709"/>
        <w:jc w:val="right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226BC7" w:rsidRDefault="00226BC7" w:rsidP="00226BC7">
      <w:pPr>
        <w:ind w:firstLine="709"/>
        <w:jc w:val="right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226BC7" w:rsidRPr="000F3E5E" w:rsidRDefault="00002350" w:rsidP="00226BC7">
      <w:pPr>
        <w:ind w:firstLine="709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30</w:t>
      </w:r>
      <w:r w:rsidR="001C40CA">
        <w:rPr>
          <w:rFonts w:ascii="Arial" w:hAnsi="Arial" w:cs="Arial"/>
          <w:b/>
          <w:sz w:val="32"/>
          <w:szCs w:val="32"/>
        </w:rPr>
        <w:t>.05</w:t>
      </w:r>
      <w:r w:rsidR="009012F9">
        <w:rPr>
          <w:rFonts w:ascii="Arial" w:hAnsi="Arial" w:cs="Arial"/>
          <w:b/>
          <w:sz w:val="32"/>
          <w:szCs w:val="32"/>
        </w:rPr>
        <w:t>.</w:t>
      </w:r>
      <w:r w:rsidR="00226BC7" w:rsidRPr="009B1A13">
        <w:rPr>
          <w:rFonts w:ascii="Arial" w:hAnsi="Arial" w:cs="Arial"/>
          <w:b/>
          <w:sz w:val="32"/>
          <w:szCs w:val="32"/>
        </w:rPr>
        <w:t>20</w:t>
      </w:r>
      <w:r w:rsidR="009C72FD">
        <w:rPr>
          <w:rFonts w:ascii="Arial" w:hAnsi="Arial" w:cs="Arial"/>
          <w:b/>
          <w:sz w:val="32"/>
          <w:szCs w:val="32"/>
        </w:rPr>
        <w:t>24</w:t>
      </w:r>
      <w:r w:rsidR="00226BC7" w:rsidRPr="009B1A13">
        <w:rPr>
          <w:rFonts w:ascii="Arial" w:hAnsi="Arial" w:cs="Arial"/>
          <w:b/>
          <w:sz w:val="32"/>
          <w:szCs w:val="32"/>
        </w:rPr>
        <w:t>г. №</w:t>
      </w:r>
      <w:r w:rsidR="001C40CA">
        <w:rPr>
          <w:rFonts w:ascii="Arial" w:hAnsi="Arial" w:cs="Arial"/>
          <w:b/>
          <w:sz w:val="32"/>
          <w:szCs w:val="32"/>
        </w:rPr>
        <w:t xml:space="preserve"> </w:t>
      </w:r>
      <w:r w:rsidR="009C72FD">
        <w:rPr>
          <w:rFonts w:ascii="Arial" w:hAnsi="Arial" w:cs="Arial"/>
          <w:b/>
          <w:sz w:val="32"/>
          <w:szCs w:val="32"/>
        </w:rPr>
        <w:t>54</w:t>
      </w:r>
      <w:r w:rsidR="00226BC7">
        <w:rPr>
          <w:rFonts w:ascii="Arial" w:hAnsi="Arial" w:cs="Arial"/>
          <w:b/>
          <w:sz w:val="32"/>
          <w:szCs w:val="32"/>
        </w:rPr>
        <w:t xml:space="preserve">    </w:t>
      </w:r>
    </w:p>
    <w:p w:rsidR="00226BC7" w:rsidRPr="009B1A13" w:rsidRDefault="00226BC7" w:rsidP="00226BC7">
      <w:pPr>
        <w:ind w:firstLine="709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9B1A13">
        <w:rPr>
          <w:rFonts w:ascii="Arial" w:hAnsi="Arial" w:cs="Arial"/>
          <w:b/>
          <w:sz w:val="32"/>
          <w:szCs w:val="32"/>
        </w:rPr>
        <w:t xml:space="preserve">РОССИЙСКАЯ ФЕДЕРАЦИЯ </w:t>
      </w:r>
    </w:p>
    <w:p w:rsidR="00226BC7" w:rsidRPr="009B1A13" w:rsidRDefault="00226BC7" w:rsidP="00226BC7">
      <w:pPr>
        <w:ind w:firstLine="709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9B1A13">
        <w:rPr>
          <w:rFonts w:ascii="Arial" w:hAnsi="Arial" w:cs="Arial"/>
          <w:b/>
          <w:sz w:val="32"/>
          <w:szCs w:val="32"/>
        </w:rPr>
        <w:t>ИРКУТСК</w:t>
      </w:r>
      <w:r>
        <w:rPr>
          <w:rFonts w:ascii="Arial" w:hAnsi="Arial" w:cs="Arial"/>
          <w:b/>
          <w:sz w:val="32"/>
          <w:szCs w:val="32"/>
        </w:rPr>
        <w:t>АЯ ОБЛАСТЬ</w:t>
      </w:r>
    </w:p>
    <w:p w:rsidR="00226BC7" w:rsidRPr="009B1A13" w:rsidRDefault="00226BC7" w:rsidP="00226BC7">
      <w:pPr>
        <w:ind w:firstLine="709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ЧУНСКИЙ РАЙОН</w:t>
      </w:r>
      <w:r w:rsidRPr="009B1A13">
        <w:rPr>
          <w:rFonts w:ascii="Arial" w:hAnsi="Arial" w:cs="Arial"/>
          <w:b/>
          <w:sz w:val="32"/>
          <w:szCs w:val="32"/>
        </w:rPr>
        <w:t xml:space="preserve"> </w:t>
      </w:r>
    </w:p>
    <w:p w:rsidR="00226BC7" w:rsidRPr="009B1A13" w:rsidRDefault="009012F9" w:rsidP="00226BC7">
      <w:pPr>
        <w:ind w:firstLine="709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МУХИНСКОЕ</w:t>
      </w:r>
      <w:r w:rsidR="00226BC7" w:rsidRPr="009B1A13">
        <w:rPr>
          <w:rFonts w:ascii="Arial" w:hAnsi="Arial" w:cs="Arial"/>
          <w:b/>
          <w:sz w:val="32"/>
          <w:szCs w:val="32"/>
        </w:rPr>
        <w:t xml:space="preserve"> </w:t>
      </w:r>
      <w:r w:rsidR="00226BC7">
        <w:rPr>
          <w:rFonts w:ascii="Arial" w:hAnsi="Arial" w:cs="Arial"/>
          <w:b/>
          <w:sz w:val="32"/>
          <w:szCs w:val="32"/>
        </w:rPr>
        <w:t>СЕЛЬСКОЕ ПОСЕЛЕНИЕ</w:t>
      </w:r>
    </w:p>
    <w:p w:rsidR="00226BC7" w:rsidRDefault="00226BC7" w:rsidP="00226BC7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9B1A13">
        <w:rPr>
          <w:rFonts w:ascii="Arial" w:hAnsi="Arial" w:cs="Arial"/>
          <w:b/>
          <w:sz w:val="32"/>
          <w:szCs w:val="32"/>
        </w:rPr>
        <w:t>ДУМА</w:t>
      </w:r>
      <w:r>
        <w:rPr>
          <w:rFonts w:ascii="Arial" w:hAnsi="Arial" w:cs="Arial"/>
          <w:b/>
          <w:sz w:val="32"/>
          <w:szCs w:val="32"/>
        </w:rPr>
        <w:t xml:space="preserve"> ПЯТОГО СОЗЫВА</w:t>
      </w:r>
    </w:p>
    <w:p w:rsidR="00226BC7" w:rsidRDefault="00002350" w:rsidP="00226BC7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ДВАДЦАТЬ ВТОРАЯ</w:t>
      </w:r>
      <w:r w:rsidR="00226BC7">
        <w:rPr>
          <w:rFonts w:ascii="Arial" w:hAnsi="Arial" w:cs="Arial"/>
          <w:b/>
          <w:sz w:val="32"/>
          <w:szCs w:val="32"/>
        </w:rPr>
        <w:t xml:space="preserve"> СЕССИЯ</w:t>
      </w:r>
    </w:p>
    <w:p w:rsidR="00226BC7" w:rsidRPr="009B1A13" w:rsidRDefault="00226BC7" w:rsidP="00226BC7">
      <w:pPr>
        <w:ind w:firstLine="709"/>
        <w:jc w:val="center"/>
        <w:outlineLvl w:val="0"/>
        <w:rPr>
          <w:b/>
          <w:sz w:val="32"/>
          <w:szCs w:val="32"/>
        </w:rPr>
      </w:pPr>
      <w:r w:rsidRPr="009B1A13">
        <w:rPr>
          <w:rFonts w:ascii="Arial" w:hAnsi="Arial" w:cs="Arial"/>
          <w:b/>
          <w:sz w:val="32"/>
          <w:szCs w:val="32"/>
        </w:rPr>
        <w:t>РЕШЕНИЕ</w:t>
      </w:r>
    </w:p>
    <w:p w:rsidR="00226BC7" w:rsidRPr="009B1A13" w:rsidRDefault="00226BC7" w:rsidP="00226BC7">
      <w:pPr>
        <w:ind w:firstLine="709"/>
        <w:rPr>
          <w:b/>
          <w:sz w:val="32"/>
          <w:szCs w:val="32"/>
        </w:rPr>
      </w:pPr>
    </w:p>
    <w:p w:rsidR="00066B27" w:rsidRPr="00B90F21" w:rsidRDefault="00066B27" w:rsidP="00066B27">
      <w:pPr>
        <w:ind w:firstLine="709"/>
        <w:outlineLvl w:val="0"/>
      </w:pPr>
      <w:r w:rsidRPr="00B90F21">
        <w:t>О согласовании Перечня муниципального</w:t>
      </w:r>
    </w:p>
    <w:p w:rsidR="00066B27" w:rsidRPr="00B90F21" w:rsidRDefault="00066B27" w:rsidP="00066B27">
      <w:pPr>
        <w:ind w:firstLine="709"/>
        <w:outlineLvl w:val="0"/>
      </w:pPr>
      <w:r w:rsidRPr="00B90F21">
        <w:t xml:space="preserve">имущества, находящегося в </w:t>
      </w:r>
      <w:proofErr w:type="gramStart"/>
      <w:r w:rsidRPr="00B90F21">
        <w:t>муниципальной</w:t>
      </w:r>
      <w:proofErr w:type="gramEnd"/>
      <w:r w:rsidRPr="00B90F21">
        <w:t xml:space="preserve"> </w:t>
      </w:r>
    </w:p>
    <w:p w:rsidR="00066B27" w:rsidRPr="00B90F21" w:rsidRDefault="00066B27" w:rsidP="00066B27">
      <w:pPr>
        <w:ind w:firstLine="709"/>
        <w:outlineLvl w:val="0"/>
      </w:pPr>
      <w:r w:rsidRPr="00B90F21">
        <w:t xml:space="preserve">собственности </w:t>
      </w:r>
      <w:proofErr w:type="spellStart"/>
      <w:r w:rsidRPr="00B90F21">
        <w:t>Мухинского</w:t>
      </w:r>
      <w:proofErr w:type="spellEnd"/>
      <w:r w:rsidRPr="00B90F21">
        <w:t xml:space="preserve"> </w:t>
      </w:r>
      <w:proofErr w:type="gramStart"/>
      <w:r w:rsidRPr="00B90F21">
        <w:t>муниципального</w:t>
      </w:r>
      <w:proofErr w:type="gramEnd"/>
    </w:p>
    <w:p w:rsidR="00066B27" w:rsidRPr="00B90F21" w:rsidRDefault="00066B27" w:rsidP="00066B27">
      <w:pPr>
        <w:ind w:firstLine="709"/>
        <w:outlineLvl w:val="0"/>
      </w:pPr>
      <w:r w:rsidRPr="00B90F21">
        <w:t xml:space="preserve">образования и подлежащего передаче в </w:t>
      </w:r>
      <w:proofErr w:type="gramStart"/>
      <w:r w:rsidRPr="00B90F21">
        <w:t>муниципальную</w:t>
      </w:r>
      <w:proofErr w:type="gramEnd"/>
      <w:r w:rsidRPr="00B90F21">
        <w:t xml:space="preserve"> </w:t>
      </w:r>
    </w:p>
    <w:p w:rsidR="00F26BFA" w:rsidRDefault="00066B27" w:rsidP="00066B27">
      <w:pPr>
        <w:ind w:firstLine="709"/>
        <w:outlineLvl w:val="0"/>
      </w:pPr>
      <w:r w:rsidRPr="00B90F21">
        <w:t>собственность</w:t>
      </w:r>
      <w:r w:rsidR="00F26BFA">
        <w:t xml:space="preserve">  Чунского районного </w:t>
      </w:r>
    </w:p>
    <w:p w:rsidR="00066B27" w:rsidRPr="00B90F21" w:rsidRDefault="00F26BFA" w:rsidP="00066B27">
      <w:pPr>
        <w:ind w:firstLine="709"/>
        <w:outlineLvl w:val="0"/>
      </w:pPr>
      <w:r>
        <w:t>муниципального образования</w:t>
      </w:r>
      <w:r w:rsidR="00066B27" w:rsidRPr="00B90F21">
        <w:t>.</w:t>
      </w:r>
    </w:p>
    <w:p w:rsidR="00B90F21" w:rsidRDefault="00B90F21" w:rsidP="00B90F21">
      <w:pPr>
        <w:ind w:firstLine="709"/>
        <w:jc w:val="both"/>
      </w:pPr>
    </w:p>
    <w:p w:rsidR="00B90F21" w:rsidRDefault="00B90F21" w:rsidP="00B90F21">
      <w:pPr>
        <w:ind w:firstLine="709"/>
        <w:jc w:val="both"/>
      </w:pPr>
    </w:p>
    <w:p w:rsidR="00B90F21" w:rsidRDefault="00B90F21" w:rsidP="00B90F21">
      <w:pPr>
        <w:ind w:firstLine="709"/>
        <w:jc w:val="both"/>
      </w:pPr>
      <w:r>
        <w:t>Руководствуясь положением части 5 статьи 50 Федерального закона «Об общих принципах организации местного самоуправления в Российской Федерации» от 06.10.2003 года № 131-ФЗ (</w:t>
      </w:r>
      <w:r w:rsidRPr="006A4705">
        <w:t>в ред</w:t>
      </w:r>
      <w:r w:rsidRPr="001F1B0B">
        <w:t xml:space="preserve">. от </w:t>
      </w:r>
      <w:r>
        <w:t>10</w:t>
      </w:r>
      <w:r w:rsidRPr="00BC0C30">
        <w:t>.</w:t>
      </w:r>
      <w:r>
        <w:t>07</w:t>
      </w:r>
      <w:r w:rsidRPr="00BC0C30">
        <w:t>.20</w:t>
      </w:r>
      <w:r>
        <w:t>23 года), З</w:t>
      </w:r>
      <w:r w:rsidRPr="000E3F1E">
        <w:t>аконом Иркутской области</w:t>
      </w:r>
      <w:r w:rsidRPr="003E4EBE">
        <w:t xml:space="preserve"> </w:t>
      </w:r>
      <w:r w:rsidRPr="000E3F1E">
        <w:t>«Об отдельных вопросах разграничения имущества, находящегося в муниципальной собственности, между муниципальными образованиями Иркутской области» от 16.05.2008 года № 14-</w:t>
      </w:r>
      <w:r>
        <w:t xml:space="preserve">оз </w:t>
      </w:r>
      <w:r w:rsidRPr="00A80E7C">
        <w:t xml:space="preserve">(в ред. от </w:t>
      </w:r>
      <w:r w:rsidRPr="00647BF4">
        <w:t>30.05.2017</w:t>
      </w:r>
      <w:r>
        <w:t xml:space="preserve"> года</w:t>
      </w:r>
      <w:r w:rsidRPr="00A80E7C">
        <w:t>),</w:t>
      </w:r>
      <w:r w:rsidRPr="000E3F1E">
        <w:t xml:space="preserve"> </w:t>
      </w:r>
      <w:r w:rsidR="005B6AF1">
        <w:t xml:space="preserve">статьей 52  Устава </w:t>
      </w:r>
      <w:proofErr w:type="spellStart"/>
      <w:r w:rsidR="005B6AF1">
        <w:t>Мухинского</w:t>
      </w:r>
      <w:proofErr w:type="spellEnd"/>
      <w:r w:rsidR="005B6AF1">
        <w:t xml:space="preserve"> </w:t>
      </w:r>
      <w:r>
        <w:t xml:space="preserve"> мун</w:t>
      </w:r>
      <w:r w:rsidR="005B6AF1">
        <w:t xml:space="preserve">иципального образования,  </w:t>
      </w:r>
      <w:r>
        <w:t xml:space="preserve"> Дума</w:t>
      </w:r>
      <w:r w:rsidR="005B6AF1">
        <w:t xml:space="preserve"> </w:t>
      </w:r>
      <w:proofErr w:type="spellStart"/>
      <w:r w:rsidR="005B6AF1">
        <w:t>Мухинского</w:t>
      </w:r>
      <w:proofErr w:type="spellEnd"/>
      <w:r w:rsidR="005B6AF1">
        <w:t xml:space="preserve"> муниципального образования </w:t>
      </w:r>
    </w:p>
    <w:p w:rsidR="00066B27" w:rsidRDefault="00066B27" w:rsidP="00066B27">
      <w:pPr>
        <w:ind w:firstLine="709"/>
        <w:outlineLvl w:val="0"/>
      </w:pPr>
    </w:p>
    <w:p w:rsidR="00B90F21" w:rsidRDefault="00B90F21" w:rsidP="00066B27">
      <w:pPr>
        <w:ind w:firstLine="709"/>
        <w:outlineLvl w:val="0"/>
      </w:pPr>
    </w:p>
    <w:p w:rsidR="00226BC7" w:rsidRPr="00B87474" w:rsidRDefault="00226BC7" w:rsidP="00226BC7">
      <w:pPr>
        <w:ind w:firstLine="709"/>
        <w:outlineLvl w:val="0"/>
        <w:rPr>
          <w:rFonts w:ascii="Arial" w:hAnsi="Arial" w:cs="Arial"/>
        </w:rPr>
      </w:pPr>
    </w:p>
    <w:p w:rsidR="00B90F21" w:rsidRDefault="00B90F21" w:rsidP="00B90F21">
      <w:pPr>
        <w:ind w:firstLine="708"/>
        <w:jc w:val="center"/>
        <w:rPr>
          <w:b/>
        </w:rPr>
      </w:pPr>
      <w:proofErr w:type="gramStart"/>
      <w:r w:rsidRPr="00692861">
        <w:rPr>
          <w:b/>
        </w:rPr>
        <w:t>Р</w:t>
      </w:r>
      <w:proofErr w:type="gramEnd"/>
      <w:r w:rsidRPr="00692861">
        <w:rPr>
          <w:b/>
        </w:rPr>
        <w:t xml:space="preserve"> Е Ш И Л А:</w:t>
      </w:r>
    </w:p>
    <w:p w:rsidR="00B90F21" w:rsidRDefault="00B90F21" w:rsidP="00B90F21">
      <w:pPr>
        <w:ind w:firstLine="708"/>
        <w:jc w:val="center"/>
        <w:rPr>
          <w:b/>
        </w:rPr>
      </w:pPr>
    </w:p>
    <w:p w:rsidR="00226BC7" w:rsidRDefault="00B90F21" w:rsidP="00F26BFA">
      <w:pPr>
        <w:pStyle w:val="aa"/>
        <w:numPr>
          <w:ilvl w:val="0"/>
          <w:numId w:val="4"/>
        </w:numPr>
        <w:jc w:val="both"/>
      </w:pPr>
      <w:r>
        <w:t xml:space="preserve">Согласовать </w:t>
      </w:r>
      <w:r w:rsidR="00F26BFA">
        <w:t xml:space="preserve">следующее муниципальное движимое имущество, находящееся в муниципальной собственности </w:t>
      </w:r>
      <w:proofErr w:type="spellStart"/>
      <w:r w:rsidR="00F26BFA">
        <w:t>Мухинского</w:t>
      </w:r>
      <w:proofErr w:type="spellEnd"/>
      <w:r w:rsidR="00F26BFA">
        <w:t xml:space="preserve"> муниципального образования и подлежащее передаче в муниципальную собственность Чунского районного муниципального образования:</w:t>
      </w:r>
    </w:p>
    <w:p w:rsidR="00F26BFA" w:rsidRDefault="00F26BFA" w:rsidP="00F26BFA">
      <w:pPr>
        <w:pStyle w:val="aa"/>
        <w:ind w:left="1654"/>
        <w:jc w:val="both"/>
      </w:pPr>
      <w:r>
        <w:t xml:space="preserve">- автомобиль УАЗ – 31512 грузопассажирский, 2001года </w:t>
      </w:r>
      <w:proofErr w:type="spellStart"/>
      <w:r>
        <w:t>выпцска</w:t>
      </w:r>
      <w:proofErr w:type="spellEnd"/>
      <w:r>
        <w:t>, модель: ЗМЗ 4021</w:t>
      </w:r>
      <w:r>
        <w:rPr>
          <w:lang w:val="en-US"/>
        </w:rPr>
        <w:t>L</w:t>
      </w:r>
      <w:r>
        <w:t xml:space="preserve">  № 10058606; шасси №10020651; кузов №10019369; цвет – белая ночь;</w:t>
      </w:r>
      <w:r w:rsidRPr="00F26BFA">
        <w:t xml:space="preserve"> </w:t>
      </w:r>
      <w:r>
        <w:rPr>
          <w:lang w:val="en-US"/>
        </w:rPr>
        <w:t>VIN</w:t>
      </w:r>
      <w:r>
        <w:t xml:space="preserve"> – ХТТ31512010019369;</w:t>
      </w:r>
    </w:p>
    <w:p w:rsidR="00F26BFA" w:rsidRPr="00F26BFA" w:rsidRDefault="00F26BFA" w:rsidP="00F26BFA">
      <w:pPr>
        <w:jc w:val="both"/>
      </w:pPr>
      <w:r>
        <w:t xml:space="preserve">            2.             Контроль исполнения настоящего решения </w:t>
      </w:r>
      <w:r w:rsidR="00002350">
        <w:t>оставляю за собой.</w:t>
      </w:r>
    </w:p>
    <w:p w:rsidR="00F26BFA" w:rsidRPr="00F26BFA" w:rsidRDefault="00F26BFA" w:rsidP="00F26BFA">
      <w:pPr>
        <w:pStyle w:val="aa"/>
        <w:ind w:left="1654"/>
        <w:jc w:val="both"/>
        <w:rPr>
          <w:rFonts w:ascii="Arial" w:hAnsi="Arial" w:cs="Arial"/>
        </w:rPr>
      </w:pPr>
    </w:p>
    <w:p w:rsidR="00226BC7" w:rsidRDefault="00226BC7" w:rsidP="00D438B6">
      <w:pPr>
        <w:ind w:firstLine="709"/>
      </w:pPr>
    </w:p>
    <w:p w:rsidR="005B6AF1" w:rsidRDefault="005B6AF1" w:rsidP="00D438B6">
      <w:pPr>
        <w:ind w:firstLine="709"/>
      </w:pPr>
      <w:r>
        <w:t xml:space="preserve">Глава администрации </w:t>
      </w:r>
      <w:proofErr w:type="spellStart"/>
      <w:r>
        <w:t>Мухинского</w:t>
      </w:r>
      <w:proofErr w:type="spellEnd"/>
      <w:r>
        <w:t xml:space="preserve"> </w:t>
      </w:r>
    </w:p>
    <w:p w:rsidR="005B6AF1" w:rsidRDefault="005B6AF1" w:rsidP="00D438B6">
      <w:pPr>
        <w:ind w:firstLine="709"/>
      </w:pPr>
      <w:r>
        <w:t xml:space="preserve">Муниципального образования                                                </w:t>
      </w:r>
      <w:proofErr w:type="spellStart"/>
      <w:r>
        <w:t>С.В.Жилочкина</w:t>
      </w:r>
      <w:proofErr w:type="spellEnd"/>
    </w:p>
    <w:p w:rsidR="005B6AF1" w:rsidRDefault="005B6AF1" w:rsidP="00D438B6">
      <w:pPr>
        <w:ind w:firstLine="709"/>
      </w:pPr>
    </w:p>
    <w:p w:rsidR="005B6AF1" w:rsidRDefault="005B6AF1" w:rsidP="00D438B6">
      <w:pPr>
        <w:ind w:firstLine="709"/>
      </w:pPr>
    </w:p>
    <w:p w:rsidR="005B6AF1" w:rsidRDefault="005B6AF1" w:rsidP="00D438B6">
      <w:pPr>
        <w:ind w:firstLine="709"/>
      </w:pPr>
    </w:p>
    <w:p w:rsidR="005B6AF1" w:rsidRDefault="005B6AF1" w:rsidP="00D438B6">
      <w:pPr>
        <w:ind w:firstLine="709"/>
      </w:pPr>
    </w:p>
    <w:p w:rsidR="005B6AF1" w:rsidRDefault="005B6AF1" w:rsidP="00D438B6">
      <w:pPr>
        <w:ind w:firstLine="709"/>
      </w:pPr>
    </w:p>
    <w:p w:rsidR="005B6AF1" w:rsidRDefault="005B6AF1" w:rsidP="00002350"/>
    <w:sectPr w:rsidR="005B6AF1" w:rsidSect="009B1A1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962D5"/>
    <w:multiLevelType w:val="hybridMultilevel"/>
    <w:tmpl w:val="2132EDAA"/>
    <w:lvl w:ilvl="0" w:tplc="FD4E6006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8533D1"/>
    <w:multiLevelType w:val="hybridMultilevel"/>
    <w:tmpl w:val="3E0A6A2C"/>
    <w:lvl w:ilvl="0" w:tplc="F7D0B3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C954799"/>
    <w:multiLevelType w:val="hybridMultilevel"/>
    <w:tmpl w:val="14CC2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52F51C2"/>
    <w:multiLevelType w:val="hybridMultilevel"/>
    <w:tmpl w:val="F26CA7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817961"/>
    <w:rsid w:val="00001AA1"/>
    <w:rsid w:val="00002350"/>
    <w:rsid w:val="000033C7"/>
    <w:rsid w:val="00011F03"/>
    <w:rsid w:val="0001792D"/>
    <w:rsid w:val="00020BB2"/>
    <w:rsid w:val="000211B0"/>
    <w:rsid w:val="00047F8F"/>
    <w:rsid w:val="000505B5"/>
    <w:rsid w:val="00057810"/>
    <w:rsid w:val="00066B27"/>
    <w:rsid w:val="00074E75"/>
    <w:rsid w:val="000A1D2D"/>
    <w:rsid w:val="000C1043"/>
    <w:rsid w:val="000C5D2D"/>
    <w:rsid w:val="000D0257"/>
    <w:rsid w:val="000F3E5E"/>
    <w:rsid w:val="00122980"/>
    <w:rsid w:val="001426CD"/>
    <w:rsid w:val="00153AC1"/>
    <w:rsid w:val="001572DF"/>
    <w:rsid w:val="001610DB"/>
    <w:rsid w:val="0016706D"/>
    <w:rsid w:val="001A03C3"/>
    <w:rsid w:val="001A07A6"/>
    <w:rsid w:val="001B3EA3"/>
    <w:rsid w:val="001C40CA"/>
    <w:rsid w:val="00222756"/>
    <w:rsid w:val="00225157"/>
    <w:rsid w:val="00226BC7"/>
    <w:rsid w:val="002360EA"/>
    <w:rsid w:val="0028750D"/>
    <w:rsid w:val="002D7C43"/>
    <w:rsid w:val="002E5AE7"/>
    <w:rsid w:val="00306374"/>
    <w:rsid w:val="00355561"/>
    <w:rsid w:val="00355815"/>
    <w:rsid w:val="00366E5F"/>
    <w:rsid w:val="00371F4F"/>
    <w:rsid w:val="00383B87"/>
    <w:rsid w:val="00385C60"/>
    <w:rsid w:val="0038697A"/>
    <w:rsid w:val="003B1138"/>
    <w:rsid w:val="003D76D6"/>
    <w:rsid w:val="003E1350"/>
    <w:rsid w:val="003F325F"/>
    <w:rsid w:val="00427ACD"/>
    <w:rsid w:val="00447999"/>
    <w:rsid w:val="00454016"/>
    <w:rsid w:val="00466875"/>
    <w:rsid w:val="00466A9C"/>
    <w:rsid w:val="004751FE"/>
    <w:rsid w:val="00492D7F"/>
    <w:rsid w:val="004F0C63"/>
    <w:rsid w:val="00543326"/>
    <w:rsid w:val="00555C45"/>
    <w:rsid w:val="00567A39"/>
    <w:rsid w:val="005A04F3"/>
    <w:rsid w:val="005A242A"/>
    <w:rsid w:val="005B58D6"/>
    <w:rsid w:val="005B6AF1"/>
    <w:rsid w:val="005D0F99"/>
    <w:rsid w:val="005D11C8"/>
    <w:rsid w:val="005D3A6F"/>
    <w:rsid w:val="005E7E5B"/>
    <w:rsid w:val="00613EC8"/>
    <w:rsid w:val="006176E2"/>
    <w:rsid w:val="006200A1"/>
    <w:rsid w:val="00623920"/>
    <w:rsid w:val="006318FF"/>
    <w:rsid w:val="006330E5"/>
    <w:rsid w:val="00665DFF"/>
    <w:rsid w:val="006666B8"/>
    <w:rsid w:val="00677E56"/>
    <w:rsid w:val="00692E53"/>
    <w:rsid w:val="006A3BB3"/>
    <w:rsid w:val="006A5D32"/>
    <w:rsid w:val="006C55BF"/>
    <w:rsid w:val="006F1C11"/>
    <w:rsid w:val="00734F92"/>
    <w:rsid w:val="00756978"/>
    <w:rsid w:val="007648C1"/>
    <w:rsid w:val="00774312"/>
    <w:rsid w:val="00784F1D"/>
    <w:rsid w:val="007D5CA8"/>
    <w:rsid w:val="007E0BBD"/>
    <w:rsid w:val="00805432"/>
    <w:rsid w:val="00814600"/>
    <w:rsid w:val="00817961"/>
    <w:rsid w:val="008634A2"/>
    <w:rsid w:val="008672B1"/>
    <w:rsid w:val="00875860"/>
    <w:rsid w:val="008846E9"/>
    <w:rsid w:val="008B0A31"/>
    <w:rsid w:val="008D4792"/>
    <w:rsid w:val="009012F9"/>
    <w:rsid w:val="00912175"/>
    <w:rsid w:val="00924C25"/>
    <w:rsid w:val="00930C67"/>
    <w:rsid w:val="00941516"/>
    <w:rsid w:val="00941CD4"/>
    <w:rsid w:val="009941FB"/>
    <w:rsid w:val="009A57C1"/>
    <w:rsid w:val="009B0CFD"/>
    <w:rsid w:val="009B1A13"/>
    <w:rsid w:val="009C72FD"/>
    <w:rsid w:val="009D0C87"/>
    <w:rsid w:val="00A167F4"/>
    <w:rsid w:val="00A406A2"/>
    <w:rsid w:val="00A56102"/>
    <w:rsid w:val="00A9269F"/>
    <w:rsid w:val="00AA4944"/>
    <w:rsid w:val="00AB0C8B"/>
    <w:rsid w:val="00AB588E"/>
    <w:rsid w:val="00AC350E"/>
    <w:rsid w:val="00AD1D58"/>
    <w:rsid w:val="00AD2844"/>
    <w:rsid w:val="00AD54E0"/>
    <w:rsid w:val="00AE4508"/>
    <w:rsid w:val="00AE7E22"/>
    <w:rsid w:val="00B020F5"/>
    <w:rsid w:val="00B06050"/>
    <w:rsid w:val="00B2007A"/>
    <w:rsid w:val="00B45A61"/>
    <w:rsid w:val="00B518CA"/>
    <w:rsid w:val="00B60D44"/>
    <w:rsid w:val="00B762A2"/>
    <w:rsid w:val="00B87474"/>
    <w:rsid w:val="00B90F21"/>
    <w:rsid w:val="00B93160"/>
    <w:rsid w:val="00B93E85"/>
    <w:rsid w:val="00BB6A1E"/>
    <w:rsid w:val="00BC3E41"/>
    <w:rsid w:val="00BD00C3"/>
    <w:rsid w:val="00C24C2B"/>
    <w:rsid w:val="00C31F40"/>
    <w:rsid w:val="00C5659C"/>
    <w:rsid w:val="00C6235C"/>
    <w:rsid w:val="00C81314"/>
    <w:rsid w:val="00C91D9A"/>
    <w:rsid w:val="00CC7721"/>
    <w:rsid w:val="00CF7553"/>
    <w:rsid w:val="00D03DBC"/>
    <w:rsid w:val="00D1108F"/>
    <w:rsid w:val="00D1449E"/>
    <w:rsid w:val="00D17572"/>
    <w:rsid w:val="00D2373A"/>
    <w:rsid w:val="00D32203"/>
    <w:rsid w:val="00D41D61"/>
    <w:rsid w:val="00D438B6"/>
    <w:rsid w:val="00D44066"/>
    <w:rsid w:val="00D547AB"/>
    <w:rsid w:val="00D556EB"/>
    <w:rsid w:val="00D570B6"/>
    <w:rsid w:val="00D64647"/>
    <w:rsid w:val="00D71759"/>
    <w:rsid w:val="00D90D97"/>
    <w:rsid w:val="00D97D87"/>
    <w:rsid w:val="00DB7C9D"/>
    <w:rsid w:val="00DE3CBC"/>
    <w:rsid w:val="00DF2A96"/>
    <w:rsid w:val="00DF6B28"/>
    <w:rsid w:val="00DF7BD1"/>
    <w:rsid w:val="00E01D73"/>
    <w:rsid w:val="00E07DEF"/>
    <w:rsid w:val="00E46177"/>
    <w:rsid w:val="00E70EA5"/>
    <w:rsid w:val="00E72B64"/>
    <w:rsid w:val="00E85180"/>
    <w:rsid w:val="00E903D2"/>
    <w:rsid w:val="00E951E4"/>
    <w:rsid w:val="00E95435"/>
    <w:rsid w:val="00EA140E"/>
    <w:rsid w:val="00EA720A"/>
    <w:rsid w:val="00EC02D7"/>
    <w:rsid w:val="00EC58BD"/>
    <w:rsid w:val="00EF74F9"/>
    <w:rsid w:val="00F00AB3"/>
    <w:rsid w:val="00F175AD"/>
    <w:rsid w:val="00F25DCD"/>
    <w:rsid w:val="00F26BFA"/>
    <w:rsid w:val="00F32575"/>
    <w:rsid w:val="00F406D8"/>
    <w:rsid w:val="00F47970"/>
    <w:rsid w:val="00F555BF"/>
    <w:rsid w:val="00F55DD5"/>
    <w:rsid w:val="00F910B4"/>
    <w:rsid w:val="00FF4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961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30637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4">
    <w:name w:val="Знак Знак Знак Знак Знак Знак"/>
    <w:basedOn w:val="a"/>
    <w:rsid w:val="00F406D8"/>
    <w:pPr>
      <w:spacing w:after="160" w:line="240" w:lineRule="exact"/>
    </w:pPr>
    <w:rPr>
      <w:rFonts w:ascii="Verdana" w:hAnsi="Verdana"/>
      <w:color w:val="auto"/>
      <w:lang w:val="en-US" w:eastAsia="en-US"/>
    </w:rPr>
  </w:style>
  <w:style w:type="character" w:customStyle="1" w:styleId="a5">
    <w:name w:val="Не вступил в силу"/>
    <w:rsid w:val="007D5CA8"/>
    <w:rPr>
      <w:color w:val="000000"/>
      <w:shd w:val="clear" w:color="auto" w:fill="D8EDE8"/>
    </w:rPr>
  </w:style>
  <w:style w:type="paragraph" w:styleId="a6">
    <w:name w:val="Balloon Text"/>
    <w:basedOn w:val="a"/>
    <w:link w:val="a7"/>
    <w:rsid w:val="00D1108F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D1108F"/>
    <w:rPr>
      <w:rFonts w:ascii="Segoe UI" w:hAnsi="Segoe UI" w:cs="Segoe UI"/>
      <w:color w:val="000000"/>
      <w:sz w:val="18"/>
      <w:szCs w:val="18"/>
    </w:rPr>
  </w:style>
  <w:style w:type="paragraph" w:styleId="a8">
    <w:name w:val="Body Text Indent"/>
    <w:basedOn w:val="a"/>
    <w:link w:val="a9"/>
    <w:rsid w:val="00B90F21"/>
    <w:pPr>
      <w:ind w:firstLine="540"/>
      <w:jc w:val="both"/>
    </w:pPr>
    <w:rPr>
      <w:color w:val="auto"/>
    </w:rPr>
  </w:style>
  <w:style w:type="character" w:customStyle="1" w:styleId="a9">
    <w:name w:val="Основной текст с отступом Знак"/>
    <w:basedOn w:val="a0"/>
    <w:link w:val="a8"/>
    <w:rsid w:val="00B90F21"/>
    <w:rPr>
      <w:sz w:val="24"/>
      <w:szCs w:val="24"/>
    </w:rPr>
  </w:style>
  <w:style w:type="paragraph" w:styleId="aa">
    <w:name w:val="List Paragraph"/>
    <w:basedOn w:val="a"/>
    <w:uiPriority w:val="34"/>
    <w:qFormat/>
    <w:rsid w:val="00F26B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9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8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81422-5D16-47B7-8809-57F9A4C8D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1564</CharactersWithSpaces>
  <SharedDoc>false</SharedDoc>
  <HLinks>
    <vt:vector size="18" baseType="variant">
      <vt:variant>
        <vt:i4>3670040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http://www.consultant.ru/document/cons_doc_LAW_315079/a027c1e561f0dcdd37e821e44e64bba307a425ef/</vt:lpwstr>
      </vt:variant>
      <vt:variant>
        <vt:lpwstr>dst14381</vt:lpwstr>
      </vt:variant>
      <vt:variant>
        <vt:i4>3407891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http://www.consultant.ru/document/cons_doc_LAW_281006/96c60c11ee5b73882df84a7de3c4fb18f1a01961/</vt:lpwstr>
      </vt:variant>
      <vt:variant>
        <vt:lpwstr>dst100003</vt:lpwstr>
      </vt:variant>
      <vt:variant>
        <vt:i4>7143440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http://www.consultant.ru/document/cons_doc_LAW_283982/01897d942d81d3a725b7b958882e711da5e38422/</vt:lpwstr>
      </vt:variant>
      <vt:variant>
        <vt:lpwstr>dst100021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Admin</cp:lastModifiedBy>
  <cp:revision>4</cp:revision>
  <cp:lastPrinted>2024-06-14T01:54:00Z</cp:lastPrinted>
  <dcterms:created xsi:type="dcterms:W3CDTF">2024-05-28T01:50:00Z</dcterms:created>
  <dcterms:modified xsi:type="dcterms:W3CDTF">2024-06-14T01:55:00Z</dcterms:modified>
</cp:coreProperties>
</file>