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9753"/>
      </w:tblGrid>
      <w:tr w:rsidR="001E2B55" w:rsidRPr="00923C20" w:rsidTr="00CC2C5F">
        <w:tc>
          <w:tcPr>
            <w:tcW w:w="1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2B55" w:rsidRPr="00923C20" w:rsidRDefault="001E2B55" w:rsidP="00E12182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75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7C0F" w:rsidRPr="00923C20" w:rsidRDefault="00C67C0F" w:rsidP="00E1218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РОССИЙСКАЯ ФЕДЕРАЦИЯ</w:t>
            </w:r>
          </w:p>
          <w:p w:rsidR="00C67C0F" w:rsidRPr="00923C20" w:rsidRDefault="00C67C0F" w:rsidP="00E1218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ИРКУТСКАЯ ОБЛАСТЬ</w:t>
            </w:r>
          </w:p>
          <w:p w:rsidR="00C67C0F" w:rsidRPr="00923C20" w:rsidRDefault="00C67C0F" w:rsidP="00E1218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ЧУНСКИЙ РАЙОН</w:t>
            </w:r>
          </w:p>
          <w:p w:rsidR="00C67C0F" w:rsidRPr="00923C20" w:rsidRDefault="00C67C0F" w:rsidP="00C6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67C0F" w:rsidRPr="00923C20" w:rsidRDefault="00C67C0F" w:rsidP="00C6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67C0F" w:rsidRPr="00923C20" w:rsidRDefault="00E27219" w:rsidP="00C6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>Администрация Мухинского</w:t>
            </w:r>
            <w:r w:rsidR="00C67C0F"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 xml:space="preserve"> муниципального образования</w:t>
            </w:r>
          </w:p>
          <w:p w:rsidR="00C67C0F" w:rsidRPr="00923C20" w:rsidRDefault="00C67C0F" w:rsidP="00C6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67C0F" w:rsidRPr="00923C20" w:rsidRDefault="00C67C0F" w:rsidP="00C6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67C0F" w:rsidRPr="00923C20" w:rsidRDefault="00C67C0F" w:rsidP="00C6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lang w:eastAsia="ru-RU"/>
              </w:rPr>
              <w:t>ПОСТАНОВЛЕНИЕ</w:t>
            </w:r>
          </w:p>
          <w:p w:rsidR="00C67C0F" w:rsidRPr="00923C20" w:rsidRDefault="00C67C0F" w:rsidP="00C6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</w:pPr>
          </w:p>
          <w:p w:rsidR="00C67C0F" w:rsidRPr="00923C20" w:rsidRDefault="00C67C0F" w:rsidP="00C6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</w:t>
            </w:r>
            <w:r w:rsidR="00E1218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16.04.2021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                    </w:t>
            </w:r>
            <w:r w:rsidR="00E27219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</w:t>
            </w:r>
            <w:proofErr w:type="gramStart"/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E27219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proofErr w:type="gramEnd"/>
            <w:r w:rsidR="00E27219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ухино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</w:t>
            </w:r>
            <w:r w:rsidR="00E27219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  <w:r w:rsidR="00E1218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№ 2</w:t>
            </w:r>
            <w:r w:rsidR="0023183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2-а</w:t>
            </w:r>
          </w:p>
          <w:p w:rsidR="00D2250C" w:rsidRDefault="00D2250C" w:rsidP="00C67C0F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</w:pPr>
          </w:p>
          <w:p w:rsidR="00C67C0F" w:rsidRPr="00923C20" w:rsidRDefault="00C67C0F" w:rsidP="00C67C0F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</w:pP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>Об утверждении Административного регламента</w:t>
            </w:r>
          </w:p>
          <w:p w:rsidR="00C67C0F" w:rsidRPr="00923C20" w:rsidRDefault="00C67C0F" w:rsidP="00C67C0F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</w:pP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 xml:space="preserve">по рассмотрению обращений граждан и </w:t>
            </w:r>
          </w:p>
          <w:p w:rsidR="00C67C0F" w:rsidRPr="00923C20" w:rsidRDefault="00C67C0F" w:rsidP="00C67C0F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</w:pP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>личного приёма граждан в администрации</w:t>
            </w:r>
          </w:p>
          <w:p w:rsidR="00C67C0F" w:rsidRPr="00923C20" w:rsidRDefault="00313C34" w:rsidP="00C67C0F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</w:pPr>
            <w:proofErr w:type="spellStart"/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>Мух</w:t>
            </w:r>
            <w:r w:rsidR="00C67C0F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>инского</w:t>
            </w:r>
            <w:proofErr w:type="spellEnd"/>
            <w:r w:rsidR="00C67C0F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 xml:space="preserve"> муниципального образования.</w:t>
            </w:r>
          </w:p>
          <w:p w:rsidR="00231831" w:rsidRPr="00923C20" w:rsidRDefault="00231831" w:rsidP="00C67C0F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</w:pPr>
          </w:p>
          <w:p w:rsidR="00231831" w:rsidRPr="00923C20" w:rsidRDefault="00231831" w:rsidP="00C67C0F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</w:pPr>
          </w:p>
          <w:p w:rsidR="00231831" w:rsidRPr="00923C20" w:rsidRDefault="00231831" w:rsidP="00C67C0F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</w:pP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 xml:space="preserve">        В соответствии с Федеральным законом от 02.05.2006 года №59 ФЗ «</w:t>
            </w:r>
            <w:proofErr w:type="spellStart"/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>Опорядке</w:t>
            </w:r>
            <w:proofErr w:type="spellEnd"/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 xml:space="preserve">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услуг». Постановлением Правительства Российской Федерации от 16 мая 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  <w:r w:rsidR="00923C20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>, У</w:t>
            </w: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 xml:space="preserve">ставом </w:t>
            </w:r>
            <w:proofErr w:type="spellStart"/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>Мухинского</w:t>
            </w:r>
            <w:proofErr w:type="spellEnd"/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 xml:space="preserve"> муниципального образования</w:t>
            </w:r>
            <w:r w:rsidR="00923C20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>:</w:t>
            </w: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hd w:val="clear" w:color="auto" w:fill="FFFFFF"/>
              </w:rPr>
              <w:t xml:space="preserve"> </w:t>
            </w:r>
          </w:p>
          <w:p w:rsidR="00C67C0F" w:rsidRPr="00923C20" w:rsidRDefault="00C67C0F" w:rsidP="00C6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67C0F" w:rsidRPr="00923C20" w:rsidRDefault="00C67C0F" w:rsidP="00C67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</w:p>
          <w:p w:rsidR="00C67C0F" w:rsidRPr="00923C20" w:rsidRDefault="00F44748" w:rsidP="00F4474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Утвердить Административный регламент по рассмотрению обращений граждан и личного приёма граждан в</w:t>
            </w:r>
            <w:r w:rsidR="00313C34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 xml:space="preserve"> администрации Мух</w:t>
            </w: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инского муниципального образования (Приложение 1);</w:t>
            </w:r>
          </w:p>
          <w:p w:rsidR="00F44748" w:rsidRPr="00923C20" w:rsidRDefault="00F44748" w:rsidP="00F4474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Опубликовать настоящее Постановление в газете «Информационный вестник» и на официа</w:t>
            </w:r>
            <w:r w:rsidR="00313C34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льном сайте администрации Мух</w:t>
            </w: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инского муниципального образования в информационно-телекоммуникационной сети «Интернет».</w:t>
            </w:r>
          </w:p>
          <w:p w:rsidR="00F44748" w:rsidRPr="00923C20" w:rsidRDefault="00F44748" w:rsidP="00F4474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  <w:proofErr w:type="gramStart"/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Контроль за</w:t>
            </w:r>
            <w:proofErr w:type="gramEnd"/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 xml:space="preserve"> выполнением настоящего Постановления оставляю за собой.</w:t>
            </w:r>
          </w:p>
          <w:p w:rsidR="00F44748" w:rsidRPr="00923C20" w:rsidRDefault="00F44748" w:rsidP="00F4474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Признать утратившим силу По</w:t>
            </w:r>
            <w:r w:rsidR="00313C34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становление администрации Мух</w:t>
            </w: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инского муниципального образования от 15.11.2012 года № 35 «Об утверждении административного регламента предоставления муниципальной услуги «Организация рассмотрения обращений граждан и личного приёма гражд</w:t>
            </w:r>
            <w:r w:rsidR="00923C20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 xml:space="preserve">ан в администрации </w:t>
            </w:r>
            <w:proofErr w:type="spellStart"/>
            <w:r w:rsidR="00923C20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Мухинского</w:t>
            </w:r>
            <w:proofErr w:type="spellEnd"/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 xml:space="preserve"> муниципального образования»</w:t>
            </w:r>
          </w:p>
          <w:p w:rsidR="00C67C0F" w:rsidRPr="00923C20" w:rsidRDefault="00C67C0F" w:rsidP="00C67C0F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</w:p>
          <w:p w:rsidR="00C67C0F" w:rsidRPr="00923C20" w:rsidRDefault="00C67C0F" w:rsidP="00C67C0F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</w:p>
          <w:p w:rsidR="00C67C0F" w:rsidRPr="00923C20" w:rsidRDefault="00313C34" w:rsidP="00C67C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Глава   Мух</w:t>
            </w:r>
            <w:r w:rsidR="00C67C0F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инского </w:t>
            </w:r>
          </w:p>
          <w:p w:rsidR="00C67C0F" w:rsidRPr="00923C20" w:rsidRDefault="00C67C0F" w:rsidP="00C67C0F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  <w:r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 xml:space="preserve">муниципального образования                                             </w:t>
            </w:r>
            <w:r w:rsidR="00313C34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 xml:space="preserve">                  </w:t>
            </w:r>
            <w:proofErr w:type="spellStart"/>
            <w:r w:rsidR="00313C34" w:rsidRPr="00923C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С.В.Жилочкина</w:t>
            </w:r>
            <w:proofErr w:type="spellEnd"/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E2B55" w:rsidRPr="00923C20" w:rsidRDefault="001E2B55" w:rsidP="001E2B55">
            <w:pPr>
              <w:spacing w:after="225" w:line="234" w:lineRule="atLeast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E2B55" w:rsidRPr="00923C20" w:rsidRDefault="001E2B55" w:rsidP="001E2B55">
            <w:pPr>
              <w:spacing w:after="225" w:line="234" w:lineRule="atLeast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12182" w:rsidRPr="00923C20" w:rsidRDefault="00E12182" w:rsidP="001E2B55">
            <w:pPr>
              <w:spacing w:after="225" w:line="234" w:lineRule="atLeast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E2B55" w:rsidRPr="00923C20" w:rsidRDefault="001E2B55" w:rsidP="001E2B55">
            <w:pPr>
              <w:spacing w:after="225" w:line="234" w:lineRule="atLeast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E2B55" w:rsidRPr="00923C20" w:rsidRDefault="001E2B55" w:rsidP="001E2B55">
            <w:pPr>
              <w:pStyle w:val="a3"/>
              <w:jc w:val="right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2178A3" w:rsidRPr="00923C20" w:rsidRDefault="002178A3" w:rsidP="001E2B55">
            <w:pPr>
              <w:pStyle w:val="a3"/>
              <w:jc w:val="right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1E2B55" w:rsidRPr="00923C20" w:rsidRDefault="001E2B55" w:rsidP="001E2B55">
            <w:pPr>
              <w:pStyle w:val="a3"/>
              <w:jc w:val="right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C20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 УТВЕРЖДЁН</w:t>
            </w:r>
          </w:p>
          <w:p w:rsidR="001E2B55" w:rsidRPr="00923C20" w:rsidRDefault="001E2B55" w:rsidP="001E2B55">
            <w:pPr>
              <w:pStyle w:val="a3"/>
              <w:jc w:val="right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C20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Постановлением администрации</w:t>
            </w:r>
          </w:p>
          <w:p w:rsidR="001E2B55" w:rsidRPr="00923C20" w:rsidRDefault="00313C34" w:rsidP="001E2B55">
            <w:pPr>
              <w:pStyle w:val="a3"/>
              <w:jc w:val="right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C20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Мух</w:t>
            </w:r>
            <w:r w:rsidR="001E2B55" w:rsidRPr="00923C20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инского муниципального образования</w:t>
            </w:r>
          </w:p>
          <w:p w:rsidR="001E2B55" w:rsidRPr="00923C20" w:rsidRDefault="00923C20" w:rsidP="00923C20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 xml:space="preserve">                                                                                                                                       от 16.04.2021 г № 22-а</w:t>
            </w:r>
          </w:p>
          <w:p w:rsidR="001E2B55" w:rsidRPr="00923C20" w:rsidRDefault="001E2B55" w:rsidP="001E2B55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2178A3" w:rsidRPr="00923C20" w:rsidRDefault="002178A3" w:rsidP="001E2B55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:rsidR="002178A3" w:rsidRPr="00923C20" w:rsidRDefault="001E2B55" w:rsidP="001E2B55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по рассмотрению обращений граждан</w:t>
            </w:r>
            <w:r w:rsidR="002178A3"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и личного приёма граждан</w:t>
            </w:r>
          </w:p>
          <w:p w:rsidR="001E2B55" w:rsidRPr="00923C20" w:rsidRDefault="00313C34" w:rsidP="002178A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 администрации Мух</w:t>
            </w:r>
            <w:r w:rsidR="001E2B55"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</w:p>
          <w:p w:rsidR="001E2B55" w:rsidRPr="00923C20" w:rsidRDefault="001E2B55" w:rsidP="001E2B55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451D2E" w:rsidP="001E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I. </w:t>
            </w:r>
            <w:r w:rsidR="001E2B55"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ОБЩИЕ ПОЛОЖЕНИЯ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CC2C5F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1. 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Административный р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егламент рассмотрения обращений граждан</w:t>
            </w:r>
            <w:r w:rsidR="00C07FD9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личного приёма граждан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Мух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 (далее – Регламент) разработан с целью улучшения работы с обращениями граждан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личного приёма граждан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Мух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образования и определяет сроки и последовательность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действий при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рассмотрении обращений граждан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личного приёма граждан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правила ведения делопроизводства по обращениям граждан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личного приёма граждан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Мух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 Рассмотрение обращений граждан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личного приёма граждан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 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Мух</w:t>
            </w:r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образования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осуще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ствляется на основании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законодательных документов: 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Конституции Российской Федерации, Федерального Закона от 06.10.2003 № 131 ФЗ «Об общих принципах организации местного самоуправления в Российской Федерации», Закона Российской федерации от 02.05.2006 №59 ФЗ «О порядке рассмотрения обращений граждан в Российской федерации»,  Федерального закона от 09.02.2009 N 8-ФЗ "Об обеспечении доступа к информации о деятельности государственных органов и органов местного самоуправления», Устава 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образования.</w:t>
            </w:r>
            <w:proofErr w:type="gramEnd"/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3. В администрации 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рассматриваются обращения граждан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личный приём граждан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 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вопросам, находящимися в ведении</w:t>
            </w:r>
            <w:r w:rsid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1825E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825E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образования, в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соответствии с Конституцией Российской Федерации, федеральными законами, законами </w:t>
            </w:r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Ир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кутской области и Уставом Мух</w:t>
            </w:r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 Рассмотрение обращений граждан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личный приём граждан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осуществляется Главой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Мух</w:t>
            </w:r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образования,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муници</w:t>
            </w:r>
            <w:r w:rsidR="001825E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пальными служащими </w:t>
            </w:r>
            <w:proofErr w:type="spellStart"/>
            <w:r w:rsidR="001825E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5. Рассмотрение обращений граждан </w:t>
            </w:r>
            <w:r w:rsidR="00451D2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 личный приём граждан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включает рассмотрение письменных обращений граждан, устных обращений граждан, поступивших в ходе личного приема, в форме электронного документа на электронный адрес </w:t>
            </w:r>
            <w:r w:rsidR="00313C3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 Мух</w:t>
            </w:r>
            <w:r w:rsidR="00CC2C5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образования </w:t>
            </w:r>
            <w:hyperlink r:id="rId5" w:history="1">
              <w:r w:rsidR="00247825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muhino</w:t>
              </w:r>
              <w:r w:rsidR="00247825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-</w:t>
              </w:r>
              <w:r w:rsidR="00247825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mo</w:t>
              </w:r>
              <w:r w:rsidR="00247825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@</w:t>
              </w:r>
              <w:r w:rsidR="00247825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mail</w:t>
              </w:r>
              <w:r w:rsidR="00247825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.</w:t>
              </w:r>
              <w:r w:rsidR="00247825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ru</w:t>
              </w:r>
            </w:hyperlink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/</w:t>
            </w:r>
          </w:p>
          <w:p w:rsidR="00FB416E" w:rsidRPr="00923C20" w:rsidRDefault="00FB416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6. </w:t>
            </w:r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Рассмотрение обращений граждан осуществляется </w:t>
            </w:r>
            <w:r w:rsidR="00247825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администрацией Мух</w:t>
            </w:r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инского муниципального образования бесплатно.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1E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II. ТРЕБОВА</w:t>
            </w:r>
            <w:r w:rsidR="0010764E"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НИЯ К ПОРЯДКУ ИСПОЛНЕНИЯ </w:t>
            </w:r>
            <w:r w:rsidR="00C02980"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ФУНКЦИИ</w:t>
            </w:r>
          </w:p>
          <w:p w:rsidR="001E2B55" w:rsidRPr="00923C20" w:rsidRDefault="00451D2E" w:rsidP="001E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ПО РАССМОТРЕНИЮ ОБРАЩЕНИЙ</w:t>
            </w:r>
            <w:r w:rsidR="001E2B55"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</w:t>
            </w:r>
          </w:p>
          <w:p w:rsidR="001E2B55" w:rsidRPr="00923C20" w:rsidRDefault="00FB416E" w:rsidP="0030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Информация о порядке исполнения </w:t>
            </w:r>
            <w:r w:rsidR="00C0298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функции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 рассмотрению обращений</w:t>
            </w:r>
            <w:r w:rsidR="001825E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граждан</w:t>
            </w:r>
            <w:r w:rsidR="001825E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предоставляется:</w:t>
            </w:r>
          </w:p>
          <w:p w:rsidR="001E2B55" w:rsidRPr="00923C20" w:rsidRDefault="0030114B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непосредственно в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 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1E2B55" w:rsidRPr="00923C20" w:rsidRDefault="0030114B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посредством публикации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средствах массовой информации, на официальном сайте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сети Интернет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FB416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.Све</w:t>
            </w:r>
            <w:r w:rsidR="0030114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дения о местонахождении а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дминистрации 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30114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полный почтовый адрес администрации, контактные </w:t>
            </w:r>
            <w:r w:rsidR="0030114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телефоны, телефоны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для справок, </w:t>
            </w:r>
            <w:r w:rsidR="0030114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адреса сайта, электронной почты в сети Интернет, режиме работы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 Мух</w:t>
            </w:r>
            <w:r w:rsidR="0030114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образования,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требования к письменному обращению граждан, размещаются: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в средствах массовой информации, </w:t>
            </w:r>
            <w:r w:rsidR="00E600F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официальном сайте администрации 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1D0128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образования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сети Интернет;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на информационном стенде в месте прие</w:t>
            </w:r>
            <w:r w:rsidR="00FE5A6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 письменных обращений граждан.</w:t>
            </w:r>
          </w:p>
          <w:p w:rsidR="00FE5A6F" w:rsidRPr="00923C20" w:rsidRDefault="00FB416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FE5A6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.1 Почтовый адрес д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ля направления обращений: 665545</w:t>
            </w:r>
            <w:r w:rsidR="00FE5A6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Иркутская область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Чунский район, д</w:t>
            </w:r>
            <w:proofErr w:type="gramStart"/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.М</w:t>
            </w:r>
            <w:proofErr w:type="gramEnd"/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ухино, ул.Школьная, 4</w:t>
            </w:r>
            <w:r w:rsidR="00FE5A6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FE5A6F" w:rsidRPr="00923C20" w:rsidRDefault="00FB416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FE5A6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.2 Г</w:t>
            </w:r>
            <w:r w:rsidR="00B8267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афик работы администрации Мух</w:t>
            </w:r>
            <w:r w:rsidR="00B8267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образования: </w:t>
            </w:r>
          </w:p>
          <w:p w:rsidR="00B82670" w:rsidRPr="00923C20" w:rsidRDefault="00B8267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понедельник – четверг с 8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ч. до 17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ч.</w:t>
            </w:r>
          </w:p>
          <w:p w:rsidR="00A84AAF" w:rsidRPr="00923C20" w:rsidRDefault="00B8267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пятница с 8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ч. до 12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ч.</w:t>
            </w:r>
          </w:p>
          <w:p w:rsidR="00B82670" w:rsidRPr="00923C20" w:rsidRDefault="00FB416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.3 Телефон, электронная почта для устных и письменных обращений граждан: </w:t>
            </w:r>
          </w:p>
          <w:p w:rsidR="00A84AAF" w:rsidRPr="00923C20" w:rsidRDefault="0024782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8 (39567) 95-00-6</w:t>
            </w:r>
          </w:p>
          <w:p w:rsidR="00A84AAF" w:rsidRPr="00923C20" w:rsidRDefault="0024782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muhino</w:t>
            </w:r>
            <w:proofErr w:type="spell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mo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@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mail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spellStart"/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E2B55" w:rsidRPr="00923C20" w:rsidRDefault="00FB416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Информация об установленных для личного приема граждан днях и часах, контактных телефонах, телефонах для справок, сообщается по телефонам для справок и размещается: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 средствах массовой информации, официальном сайте администрации 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 в сети Интернет;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на информационном стенде в месте приема письменных обращений граждан.</w:t>
            </w:r>
          </w:p>
          <w:p w:rsidR="00A84AAF" w:rsidRPr="00923C20" w:rsidRDefault="00FB416E" w:rsidP="00A8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="006D2A8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.1 Личный приём граждан осуществляется по адресу: 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Иркутская область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Чунский район, д</w:t>
            </w:r>
            <w:proofErr w:type="gramStart"/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.М</w:t>
            </w:r>
            <w:proofErr w:type="gramEnd"/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ухино, ул.Школьная, 4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A84AAF" w:rsidRPr="00923C20" w:rsidRDefault="00FB416E" w:rsidP="00A8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.2 График </w:t>
            </w:r>
            <w:r w:rsidR="00975E56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приёма граждан по личным вопросам в</w:t>
            </w:r>
            <w:r w:rsidR="0024782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 Мух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образования: </w:t>
            </w:r>
          </w:p>
          <w:p w:rsidR="00A84AAF" w:rsidRPr="00923C20" w:rsidRDefault="00247825" w:rsidP="00A8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втор</w:t>
            </w:r>
            <w:r w:rsidR="00975E56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ник – четве</w:t>
            </w:r>
            <w:proofErr w:type="gramStart"/>
            <w:r w:rsidR="00975E56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рг с </w:t>
            </w:r>
            <w:r w:rsidR="00DE1E47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  <w:proofErr w:type="gramEnd"/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="00975E56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ч. до 12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ч.</w:t>
            </w:r>
          </w:p>
          <w:p w:rsidR="00A84AAF" w:rsidRPr="00923C20" w:rsidRDefault="00FB416E" w:rsidP="00A8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.3 Телефон, электронная почта </w:t>
            </w:r>
            <w:r w:rsidR="006D2A84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для справок</w:t>
            </w:r>
            <w:r w:rsidR="00A84AA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: </w:t>
            </w:r>
          </w:p>
          <w:p w:rsidR="00A84AAF" w:rsidRPr="00923C20" w:rsidRDefault="00DE1E47" w:rsidP="00A8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8 (39567) 95-00-6</w:t>
            </w:r>
          </w:p>
          <w:p w:rsidR="001E2B55" w:rsidRPr="00923C20" w:rsidRDefault="004715C8" w:rsidP="0097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hyperlink r:id="rId6" w:history="1">
              <w:r w:rsidR="00DE1E47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muhino</w:t>
              </w:r>
              <w:r w:rsidR="00DE1E47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-</w:t>
              </w:r>
              <w:r w:rsidR="00DE1E47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mo</w:t>
              </w:r>
              <w:r w:rsidR="00DE1E47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@</w:t>
              </w:r>
              <w:r w:rsidR="00DE1E47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mail</w:t>
              </w:r>
              <w:r w:rsidR="00DE1E47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.</w:t>
              </w:r>
              <w:r w:rsidR="00DE1E47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9415F9" w:rsidRPr="00923C20" w:rsidRDefault="001E2B55" w:rsidP="003737C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</w:t>
            </w:r>
            <w:r w:rsidR="003737CA" w:rsidRPr="00923C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рок исполнения функции по рассмотрению письменных обращений граждан, </w:t>
            </w:r>
          </w:p>
          <w:p w:rsidR="009415F9" w:rsidRPr="00923C20" w:rsidRDefault="003737CA" w:rsidP="003737C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так же в форме электронного документа, включая обращения объединений граждан, </w:t>
            </w:r>
          </w:p>
          <w:p w:rsidR="001E2B55" w:rsidRPr="00923C20" w:rsidRDefault="003737CA" w:rsidP="003737C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в том числе юридических лиц   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10. Исполнение    функции    по    рассмотрению    письменных обращений граждан или в форме электронного документа, 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включая обращения объединений граждан и юридических лиц осуществляется</w:t>
            </w:r>
            <w:proofErr w:type="gram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течение 30 дней со дня регистрации письменного обращения, если не установлен более короткий срок исполнения указанной функции согласно резолюции или действующего законодательства. В случае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proofErr w:type="gram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      </w:r>
            <w:r w:rsidR="007A30C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случае, требующих проведения специальной проверки, истребования дополнительных сведений и материалов, принятия других мер, сроки рассмотрения обращений граждан могут быть продлены не более чем на 30 дней. О продлении срока исполнитель уведомляет заявителя в письменной форме.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Обращение в письменной форме или в форме электронного документа подлежит обязательной регистрации в течение трех дней с момента поступления в администрацию </w:t>
            </w:r>
            <w:r w:rsidR="0002681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7A30C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или должностному лицу.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11. Рассмотрение обращений граждан, содержащих вопросы защиты прав </w:t>
            </w:r>
            <w:r w:rsidR="00ED525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ребенка, предложения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по   предотвращению   возможных   аварий   и   иных чрезвычайных ситуаций, производится безотлагательно.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12. В случае если обращение написано на иностранном языке или точечно-рельефным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шрифтом слепых, срок рассмотрения обращения согласно п. 10 настоящего регламента увеличивается на время, необходимое для перевода.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13. Глава </w:t>
            </w:r>
            <w:r w:rsidR="0002681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 Мух</w:t>
            </w:r>
            <w:r w:rsidR="00ED525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образования при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рассмотрении </w:t>
            </w:r>
            <w:r w:rsidR="00D7628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обращений граждан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="00D7628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вправе устанавливать сокращенные сроки рассмотрения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отдельных обращений граждан, с указанием этого в резолюции.</w:t>
            </w:r>
          </w:p>
          <w:p w:rsidR="00ED525B" w:rsidRPr="00923C20" w:rsidRDefault="00ED525B" w:rsidP="00ED525B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14. Письменное обращение, содержащее вопросы, решение которых не входит в компетенцию </w:t>
            </w:r>
            <w:r w:rsidR="0002681F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 Мух</w:t>
            </w:r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      </w:r>
          </w:p>
          <w:p w:rsidR="00ED525B" w:rsidRPr="00923C20" w:rsidRDefault="00ED525B" w:rsidP="00D7628C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0" w:name="dst19"/>
            <w:bookmarkStart w:id="1" w:name="dst10"/>
            <w:bookmarkEnd w:id="0"/>
            <w:bookmarkEnd w:id="1"/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15. </w:t>
            </w:r>
            <w:proofErr w:type="gramStart"/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Письменное обращение, содержащее информац</w:t>
            </w:r>
            <w:r w:rsidR="00BA2905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ию о фактах возможных нарушений законодательства</w:t>
            </w:r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</w:t>
            </w:r>
            <w:r w:rsidR="00D7628C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</w:p>
          <w:p w:rsidR="00ED525B" w:rsidRPr="00923C20" w:rsidRDefault="00D7628C" w:rsidP="00D7628C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2" w:name="dst100044"/>
            <w:bookmarkEnd w:id="2"/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16</w:t>
            </w:r>
            <w:r w:rsidR="00ED525B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В случае</w:t>
            </w:r>
            <w:proofErr w:type="gramStart"/>
            <w:r w:rsidR="00ED525B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proofErr w:type="gramEnd"/>
            <w:r w:rsidR="00ED525B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</w:t>
            </w:r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E2B55" w:rsidRPr="00923C20" w:rsidRDefault="009415F9" w:rsidP="00D7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Требования к письменному обращению граждан</w:t>
            </w:r>
          </w:p>
          <w:p w:rsidR="001E2B55" w:rsidRPr="00923C20" w:rsidRDefault="00D7628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17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Письменное обращение гражданина в обязате</w:t>
            </w:r>
            <w:r w:rsidR="00975E56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льном порядке должно содержать: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ор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гана местного самоуправления – а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дминистраци</w:t>
            </w:r>
            <w:r w:rsidR="0002681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 Мух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либо фамилию, имя, отчество должностного лица, либо должность соответствующего лица, которому направляется обращение; фамилию, имя, отчество заявителя; почтовый адрес, по которому должны быть направлены ответ или уведомление о переадресации обращения; изложение существа обращения; личную подпись и дату.</w:t>
            </w:r>
            <w:proofErr w:type="gramEnd"/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 обращению могут быть приложены необходимые для рассмотрения документы или их копии. 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C11523" w:rsidRPr="00923C20" w:rsidRDefault="009415F9" w:rsidP="00D7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Условия, сроки и время личного приёма граждан</w:t>
            </w:r>
          </w:p>
          <w:p w:rsidR="001E2B55" w:rsidRPr="00923C20" w:rsidRDefault="0002681F" w:rsidP="00D7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в администрации Мух</w:t>
            </w:r>
            <w:r w:rsidR="009415F9"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инского </w:t>
            </w:r>
            <w:r w:rsidR="00C11523"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муниципального образования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B7060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18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Личный прием граждан в администрации </w:t>
            </w:r>
            <w:r w:rsidR="0002681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ведут: Глава </w:t>
            </w:r>
            <w:r w:rsidR="0002681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</w:t>
            </w:r>
            <w:r w:rsidR="00C11523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образования, руководитель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аппарата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администрации, в соответствии с графиком.</w:t>
            </w:r>
          </w:p>
          <w:p w:rsidR="001E2B55" w:rsidRPr="00923C20" w:rsidRDefault="00B7060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19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Информация о месте приема, а также об установленных для приема днях и часах доводится до сведения граждан по телефону и на информационном стенде, через средства массовой инф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ормации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размещается на официальном сайте администрации </w:t>
            </w:r>
            <w:proofErr w:type="spellStart"/>
            <w:r w:rsidR="0002681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</w:t>
            </w:r>
            <w:proofErr w:type="spell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825E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сети Интернет.</w:t>
            </w:r>
          </w:p>
          <w:p w:rsidR="001E2B55" w:rsidRPr="00923C20" w:rsidRDefault="00B7060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20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Предварительную запись на прием и организацию приема граждан осуществляют специалисты администрации.</w:t>
            </w:r>
          </w:p>
          <w:p w:rsidR="001E2B55" w:rsidRPr="00923C20" w:rsidRDefault="00B7060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Личный прием граждан производится с применением карточек личного приёма граждан, с учетом числа записавшихся на прием, с расчетом, чтобы время ожидания в очереди на прием, как правило, не превышало 30 минут.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C11523" w:rsidRPr="00923C20" w:rsidRDefault="001E2B55" w:rsidP="00C1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lastRenderedPageBreak/>
              <w:t xml:space="preserve">Требования к помещениям и местам, предназначенным для осуществления функции </w:t>
            </w:r>
          </w:p>
          <w:p w:rsidR="001E2B55" w:rsidRPr="00923C20" w:rsidRDefault="001E2B55" w:rsidP="00C1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по рассмотрению обращений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22. Помещения, выделенные для осуществления функции по рассмотрению обращений г</w:t>
            </w:r>
            <w:r w:rsidR="004E510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раждан, должны соответствовать с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анитарно-эпидемиологическим правилам и нормативам </w:t>
            </w:r>
          </w:p>
          <w:p w:rsidR="001E2B55" w:rsidRPr="00923C20" w:rsidRDefault="00C11523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23.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Рабочие места работников, осуществляющих рассмотрение обращений граждан, оборудуются </w:t>
            </w:r>
            <w:r w:rsidR="004E510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оргтехникой (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 правило, один компьютер   с   установленным</w:t>
            </w:r>
            <w:r w:rsidR="00B941F3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   справочно-информационными </w:t>
            </w:r>
            <w:r w:rsidR="004E510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системами на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каждого работника), выделяются бумага, расходные материалы, канцелярские товары в количестве, достаточном для исполнения функции по рассмотрению обращений граждан.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24. Места для проведения личного приема граждан оборудуются: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противопожарной системой и средствами пожаротушения;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системой оповещения о возн</w:t>
            </w:r>
            <w:r w:rsidR="004E510B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икновении чрезвычайной ситуации.</w:t>
            </w:r>
          </w:p>
          <w:p w:rsidR="001E2B55" w:rsidRPr="00923C20" w:rsidRDefault="001E2B55" w:rsidP="004E510B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25. Места ожидания личного приема должны соответствовать комф</w:t>
            </w:r>
            <w:r w:rsidR="004E510B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ортным условиям для заявителей, оборудуются стульями или кресельными секциями, столами (стойками),</w:t>
            </w:r>
            <w:r w:rsidR="00B941F3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обеспечиваются канцелярскими принадлежностями, информационными стендами.</w:t>
            </w:r>
          </w:p>
          <w:p w:rsidR="001E2B55" w:rsidRPr="00923C20" w:rsidRDefault="001E2B55" w:rsidP="004E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4E510B" w:rsidRPr="00923C20" w:rsidRDefault="001E2B55" w:rsidP="004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Результат исполнения функции по рассмотрению обращений граждан </w:t>
            </w:r>
          </w:p>
          <w:p w:rsidR="001E2B55" w:rsidRPr="00923C20" w:rsidRDefault="001E2B55" w:rsidP="004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в письменном виде и в форме электронного документа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26. </w:t>
            </w:r>
            <w:r w:rsidR="001076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Результатом исполнения функции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   рассмотрению   письменногообращения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ответа.</w:t>
            </w:r>
          </w:p>
          <w:p w:rsidR="001E2B55" w:rsidRPr="00923C20" w:rsidRDefault="0010764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26.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Результатом исполнения функции по рассмотрению поступившего обращения в форме электронного документа является направление ответа на обращение по адресу электронной почты, указанной в обращении или в письменной форме по почтовому адресу, указанному в обращении.</w:t>
            </w:r>
          </w:p>
          <w:p w:rsidR="001E2B55" w:rsidRPr="00923C20" w:rsidRDefault="0010764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27.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.С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одержание устного обращения заносится в карточку личного приема гражданина.В случае, если изложенные в устном обращении факты и обстоятельства являются очевидными и не требуют дополнительной проверки, ответ на обращение, с согласия гражданина может быть 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дан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1E2B55" w:rsidRPr="00923C20" w:rsidRDefault="00C0298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28.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случае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если в обращении содержатся вопросы, решение которых не входит в компетенцию </w:t>
            </w:r>
            <w:r w:rsidR="0002681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 Мух</w:t>
            </w:r>
            <w:r w:rsidR="001076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гражданину дается разъяснение куда и в каком порядке ему следует обратиться.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C0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Перечень оснований для отказа</w:t>
            </w:r>
          </w:p>
          <w:p w:rsidR="001E2B55" w:rsidRPr="00923C20" w:rsidRDefault="00C02980" w:rsidP="00C0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в исполнении функции</w:t>
            </w:r>
            <w:r w:rsidR="001E2B55"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по рассмотрению обращений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C0298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29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Обращение не рассматривается по существу, если: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      в письменном обращении гражданина или в форме электронного документа содержится вопрос, по которому ему неоднократно давались письменные ответы или в форме электронного документа по существу,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администрацию </w:t>
            </w:r>
            <w:r w:rsidR="002012D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C0298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или одному и</w:t>
            </w:r>
            <w:proofErr w:type="gram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тому же должностному лицу;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 вопросам, содержащимся в обращении, имеется вступившее в законную силу судебное решение;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- в обращении содержатся нецензурные либо оскорбительные выражения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,с</w:t>
            </w:r>
            <w:proofErr w:type="gram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одержащие угрозы жизни, здоровью и имуществу должностного лица, а также членов его семьи;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 в письменном обращении не указаны фамилия гражданина, направившего обращение, или почтовый адрес, по которому должен быть направлен ответ или электронный адрес для ответа для обращения в электронном виде;</w:t>
            </w:r>
            <w:proofErr w:type="gramEnd"/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от   гражданина   поступило   заявление   о   прекращении   рассмотренияобращения;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текст письменного обращения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 по существу поставленного в обращении вопроса не может быть 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без разглашения сведений, составляющих государственную или иную охраняемую федеральным законом тайну.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Об отказе в рассмотрении обращения по существу письменно или в форме электронного документа сообщается обратившемуся гражданину.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      </w:r>
          </w:p>
          <w:p w:rsidR="001E2B55" w:rsidRPr="00923C20" w:rsidRDefault="001E2B55" w:rsidP="00DD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DD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Право граждан на возврат документов, приложенных к обращению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DD7D4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30.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Документы, материалы и их копии, представленные гражданином при рассмотрении его обращения, подлежат возврату гражданину по его требованию. При этом администраци</w:t>
            </w:r>
            <w:r w:rsidR="00D57E9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 Мух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вправе изготовить и оставить в свое распоряжение копии возвращаемых документов и материалов.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DD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Ответственность работников</w:t>
            </w:r>
          </w:p>
          <w:p w:rsidR="001E2B55" w:rsidRPr="00923C20" w:rsidRDefault="001E2B55" w:rsidP="00DD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при исполнении функции по рассмотрению обращений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DD7D4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31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Все сотрудники, работающие с обращениями граждан,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несут ответственность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за сохранность находящихся у них документов и писем. Персональная ответственность сотрудников прописана в должностных инструкциях. Сведения, содержащиеся в обращениях граждан,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</w:t>
            </w:r>
          </w:p>
          <w:p w:rsidR="001E2B55" w:rsidRPr="00923C20" w:rsidRDefault="00DD7D4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32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При утрате исполнителем письменных обращений граждан назначается служебное расследование, о результатах которого информируется </w:t>
            </w:r>
            <w:r w:rsidR="00D57E9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глава Мух</w:t>
            </w:r>
            <w:r w:rsidR="0065095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образования.</w:t>
            </w:r>
          </w:p>
          <w:p w:rsidR="001E2B55" w:rsidRPr="00923C20" w:rsidRDefault="0065095A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33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При уходе в отпуск исполнитель обязан передать все имеющиеся у него на исполнении письменные или в форме электронного документа обращения граждан и юридических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лиц сотруднику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отвечающему за делопроизводство. При переводе на другую работу или освобождении от занимаемой должности исполнитель также обязан сдать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 числящиеся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за ним обращения граждан работнику, ответственному за делопроизводство.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1E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III. </w:t>
            </w:r>
            <w:r w:rsidR="0065095A" w:rsidRPr="00923C2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АДМИНИСТРАТИВНЫЕ ПРОЦЕДУРЫ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65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Последовательность административных действий (процедур)</w:t>
            </w:r>
          </w:p>
          <w:p w:rsidR="001E2B55" w:rsidRPr="00923C20" w:rsidRDefault="0065095A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34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Исполнение функции по рассмотрению обращении граждан включает в себя следующие административные процедуры: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прием и первичная обработка письменных и электронных обращений граждан и юридических лиц;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-  регистрация и аннотирование поступивших обращений;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постановка обращений граждан на контроль;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направление обращений на рассмотрение;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рассмотрение обращений в структурных подразделениях;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продление срока рассмотрения обращений граждан (при необходимости);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предоставление справочной информации о ходе рассмотрения письменногообращения;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оформление и направление ответа на обращение граждан;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ED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Прием и первичная обработка письменных обращений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65095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35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Основанием для начала исполнения функции по рассмотрению обращений граждан является личное обращение граж</w:t>
            </w:r>
            <w:r w:rsidR="0065095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данина или юридического лица в а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дминистраци</w:t>
            </w:r>
            <w:r w:rsidR="00D57E9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ю Мух</w:t>
            </w:r>
            <w:r w:rsidR="0065095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или поступление обращения с сопроводительным документом из других государственных и </w:t>
            </w:r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муниципальных органов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для рассмотрения.</w:t>
            </w:r>
          </w:p>
          <w:p w:rsidR="001E2B55" w:rsidRPr="00923C20" w:rsidRDefault="0065095A" w:rsidP="00BA2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36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При приеме и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первичной обработке документов, поступивших по почте,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производится проверка правильности адресата, оформления и доставки, целостности упаковки, наличия указанных вложений. При необходимости к письму подкалывается конверт.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37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Ошибочно поступившие (не по адресу) письма возвращаются на почту не</w:t>
            </w:r>
            <w:r w:rsidR="00DB765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вскрытыми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38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Прием письменных обращений непосредственно от граждан производится </w:t>
            </w:r>
            <w:r w:rsidR="0065095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специалистом </w:t>
            </w:r>
            <w:proofErr w:type="gramStart"/>
            <w:r w:rsidR="0065095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65095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которого возложена </w:t>
            </w:r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эта обязанность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Не принимаются обращения, не содержащие фамилии гражданина и почтового адреса для ответа. По просьбе обратившегося гражданина ему выдается расписка – бланк установленной формы, с указанием даты приема обращения, номера регистрации, подписи и расшифровки фамилии специалиста принявшего обращение, телефона для справок по обращениям граждан.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39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Обращения, поступившие на имя должностных лиц администраци</w:t>
            </w:r>
            <w:r w:rsidR="00D57E9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 Мух</w:t>
            </w:r>
            <w:r w:rsidR="0065095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 пометкой «Лично», не вскрываются и передаются адресату. В случае если обращение, поступившее с пометкой «Лично» не является письмом личного характера, получатель должен передать его для регистрации.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Обращения от граждан, поступившие по факсу, принимаются и учитываются </w:t>
            </w:r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специалистом </w:t>
            </w:r>
            <w:proofErr w:type="gramStart"/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которого возложена эта обязанность.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ED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Порядок работы с обращениями граждан, поступившими в форме электронного документа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40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Письма в форме электронного документа принимаются и </w:t>
            </w:r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учитываются специалистом </w:t>
            </w:r>
            <w:proofErr w:type="gramStart"/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которого возложена эта обязанность.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proofErr w:type="gram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бращению в виде электронного документа присваивается регистрационный номер с указанием даты и заносится в журнал учета электронных сообщений;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обращение передается на рассмотрение главе </w:t>
            </w:r>
            <w:r w:rsidR="00D57E9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согласно резолюции обращение передается под роспись исполнителю;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срок рассмотрения обращения в форме электронного документа составляет 30 календарных дней от даты регистрации, за исключением пометки «Срочно», срок исполнения такого письма составляет 10 дней от даты регистрации;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исполнитель готовит ответ на</w:t>
            </w:r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обращение на бумаге формата А</w:t>
            </w:r>
            <w:proofErr w:type="gramStart"/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proofErr w:type="gramEnd"/>
            <w:r w:rsidR="00ED3F4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 указанием электронного адреса и фамилии (имени) адресата, ответа по существу поставленных вопросов, указание</w:t>
            </w:r>
            <w:r w:rsidR="00975E56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должности, инициалов, фамилии должностного лица подписавшего ответ, в левом нижнем углу проставляется реквизит «Исполнитель» и личная подпись.</w:t>
            </w:r>
          </w:p>
          <w:p w:rsidR="001E2B55" w:rsidRPr="00923C20" w:rsidRDefault="00ED3F42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исполнитель, подготовленному и подписанному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должностным лицом ответ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бумажном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носителе и в электронном виде присваивает регистрационный номер, направляет</w:t>
            </w:r>
            <w:r w:rsidR="00322C0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ответ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заявителю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 электр</w:t>
            </w:r>
            <w:r w:rsidR="00D57E9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онной почты администрации Мух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инского муниципального образования </w:t>
            </w:r>
            <w:hyperlink r:id="rId7" w:history="1">
              <w:r w:rsidR="00D57E9A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muhino</w:t>
              </w:r>
              <w:r w:rsidR="00D57E9A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-</w:t>
              </w:r>
              <w:r w:rsidR="00D57E9A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mo</w:t>
              </w:r>
              <w:r w:rsidR="00D57E9A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@</w:t>
              </w:r>
              <w:r w:rsidR="00D57E9A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mail</w:t>
              </w:r>
              <w:r w:rsidR="00D57E9A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.</w:t>
              </w:r>
              <w:r w:rsidR="00D57E9A" w:rsidRPr="00923C20">
                <w:rPr>
                  <w:rStyle w:val="a4"/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ru</w:t>
              </w:r>
            </w:hyperlink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</w:t>
            </w:r>
            <w:r w:rsidR="00D57E9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снимает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 контроля.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55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Регистрация и аннотирование поступивших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обращений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 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41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Письменные обращения граждан и юридических лиц </w:t>
            </w:r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подлежат регистрациив «</w:t>
            </w:r>
            <w:proofErr w:type="gramStart"/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Журнале</w:t>
            </w:r>
            <w:proofErr w:type="gramEnd"/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регистрации обращений граждан»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 течение трех дней с момента поступления в администрацию </w:t>
            </w:r>
            <w:r w:rsidR="00D57E9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На поступившие в администрацию обращения проставляется регистрационный номер с </w:t>
            </w:r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указанием даты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43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При регистрации обращений граждан: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письму присваивается регистрационный номер;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указываются фамилия и инициалы заявителя (в и</w:t>
            </w:r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менительном падеже) и его адрес;</w:t>
            </w:r>
          </w:p>
          <w:p w:rsidR="0055044E" w:rsidRPr="00923C20" w:rsidRDefault="0055044E" w:rsidP="0055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проставляется шифр темы согласно тематическому классификатору обращений граждан;</w:t>
            </w:r>
          </w:p>
          <w:p w:rsidR="0055044E" w:rsidRPr="00923C20" w:rsidRDefault="0055044E" w:rsidP="0055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отмечаются социальное положение и льготная категория авторов обращений;</w:t>
            </w:r>
          </w:p>
          <w:p w:rsidR="0055044E" w:rsidRPr="00923C20" w:rsidRDefault="0055044E" w:rsidP="0055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обращение проверятся на повторность (при необходимости из архива поднимается предыдущая переписка).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законом срок рассмотрения, или заявитель не удовлетворен полученным ответом;</w:t>
            </w:r>
          </w:p>
          <w:p w:rsidR="0055044E" w:rsidRPr="00923C20" w:rsidRDefault="0055044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от письма отделяются поступившие деньги, ценные бумаги и возвращаются заявителю. Деньги возвращаются почтовым переводом, при этом почтовые расходы относятся на счет заявителя. В случае если заявитель прислал конверт с наклеенными на него знаками почтовой оплаты и надписанным адресом, этот конверт может быть использован для отправления ответа. Чистые конверты с наклеенными знаками почтовой оплаты возвращаются заявителю.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-  </w:t>
            </w:r>
            <w:proofErr w:type="gramStart"/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proofErr w:type="gram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сли письмо подписано двумя и более авторами, то регистрируется автор, в адрес которого просят направить ответ, и ставится приписка «и другие». Такое обращение считается коллективным. Коллективными являются также обращения, поступившие от имени коллектива организации, объединений граждан.</w:t>
            </w:r>
          </w:p>
          <w:p w:rsidR="001E2B55" w:rsidRPr="00923C20" w:rsidRDefault="0055044E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- 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сли письмо переслано, то указывается, откуда оно поступило (из администрации Президента Российской Федерации, аппарата Правительства Российской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Федерации, администрации Чунского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района и т.д.), проставляется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«Контроль», срок исполнения.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55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Направление обращения на рассмотрение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44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После регистрации </w:t>
            </w:r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обращение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передает</w:t>
            </w:r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рассмотрение главе </w:t>
            </w:r>
            <w:r w:rsidR="00D57E9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55044E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образования.</w:t>
            </w:r>
          </w:p>
          <w:p w:rsidR="00EF25BF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45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Специалистам администрации обращения передаются под роспись согласно резолюции главы.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46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В случае если заявитель ранее обращался в администрацию и не удовлетворен ответом исполнителя или обжалует действия соответствующих должностных лиц, принявших решение, такое обращение передается на рассмотрение главе </w:t>
            </w:r>
            <w:r w:rsidR="0004589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r w:rsidR="000E381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47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Обращения, по которым имеется поручение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Фе</w:t>
            </w:r>
            <w:r w:rsidR="000E381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дерации, Губернатора Иркутской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области, депутатские запросы членов Совета Федерации, депутатов Государств</w:t>
            </w:r>
            <w:r w:rsidR="005B5C1D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енной Думы и </w:t>
            </w:r>
            <w:proofErr w:type="gramStart"/>
            <w:r w:rsidR="005B5C1D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направляются</w:t>
            </w:r>
            <w:proofErr w:type="gramEnd"/>
            <w:r w:rsidR="005B5C1D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глава Мух</w:t>
            </w:r>
            <w:r w:rsidR="000E381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 муниципального образован</w:t>
            </w:r>
            <w:r w:rsidR="005B5C1D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ия рассматриваются главой </w:t>
            </w:r>
            <w:proofErr w:type="spellStart"/>
            <w:r w:rsidR="005B5C1D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0E381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</w:t>
            </w:r>
            <w:proofErr w:type="spellEnd"/>
            <w:r w:rsidR="000E381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DB765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Обращения, взятые на контроль иными вышестоящими органами, направляются по принадлежности.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BA290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    Письма граждан, поступившие из редакций средств </w:t>
            </w:r>
            <w:r w:rsidR="000E381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массовой информации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49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    Письма с просьбами о личном приеме должностными лицами рассматриваются как обычные обращения.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50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  В случае, если вопрос, поставленный в обращении, не находится в компетенции администрации</w:t>
            </w:r>
            <w:r w:rsidR="005B5C1D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5C1D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</w:t>
            </w:r>
            <w:r w:rsidR="000E381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инского</w:t>
            </w:r>
            <w:proofErr w:type="spellEnd"/>
            <w:r w:rsidR="000E381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DB765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обращение  в течение семи дней пересылается по принадлежности в орган, компетентный решать данный вопрос, с уведомлением об этом обратившегося гражданина. Обращения, присланные не по принадлежности из государственных органов и других организаций, возвращаются в направившую организацию.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51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Сопроводительные письма о возврате неверно присланных </w:t>
            </w:r>
            <w:r w:rsidR="000E3812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обращений подписываются</w:t>
            </w:r>
            <w:r w:rsidR="00322C0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должностным лицом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EF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Рассмотрение обращений </w:t>
            </w:r>
            <w:r w:rsidR="00EF25BF"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специалистами</w:t>
            </w:r>
          </w:p>
          <w:p w:rsidR="001E2B55" w:rsidRPr="00923C20" w:rsidRDefault="00E57266" w:rsidP="00EF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а</w:t>
            </w:r>
            <w:r w:rsidR="001E2B55"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дминистрации</w:t>
            </w:r>
            <w:r w:rsidR="005B5C1D"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Мух</w:t>
            </w:r>
            <w:r w:rsidR="00EF25BF" w:rsidRPr="00923C2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инского муниципального образования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52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Поступившие в органы администрации письменные обращения граждан рассматриваются в срок до 30 дней со дня их регистрации, а письма, не требующие дополнительного изучения и 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проверки, в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срок до пятнадцати дней.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53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Исполнение поручений Президента Российской Федерации и Губернатора 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Иркутской области, мэраЧунского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района о рассмотрении обращений граждан осуществляется в 15-дневный срок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.П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ри наличии пометки должностного лица «Срочно» срок подготовки ответа составляет 10 дней со дня регистрации данного обращения.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54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При рассмотрении обращения, исполнитель готовит проект письма и согласовывает с должностным лицом, и после согласования печатает ответ заявителю на бланке установленной формы. При исполнении письма д</w:t>
            </w:r>
            <w:r w:rsidR="00C470E3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олжны быть следующие реквизиты: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       точный адрес заявителя (из обращения);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       текст письма;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       фамилия, инициалы исполнителя;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      </w:t>
            </w:r>
            <w:r w:rsidR="00322C0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телефон для справок.</w:t>
            </w:r>
          </w:p>
          <w:p w:rsidR="001E2B55" w:rsidRPr="00923C20" w:rsidRDefault="00BA2905" w:rsidP="00C470E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55</w:t>
            </w:r>
            <w:r w:rsidR="00322C0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C470E3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</w:t>
            </w:r>
            <w:r w:rsidR="00322C00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а поступившее в </w:t>
            </w:r>
            <w:r w:rsidR="00E57266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администрацию Мух</w:t>
            </w:r>
            <w:r w:rsidR="00C470E3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инского муниципального образования</w:t>
            </w:r>
            <w:r w:rsidR="00322C00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или должностному лицу </w:t>
            </w:r>
            <w:r w:rsidR="00E57266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администрации Мух</w:t>
            </w:r>
            <w:r w:rsidR="00C470E3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инского муниципального образования </w:t>
            </w:r>
            <w:r w:rsidR="00322C00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      </w:r>
            <w:r w:rsidR="00C470E3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неразглашения сведений содержащихся</w:t>
            </w:r>
            <w:proofErr w:type="gramEnd"/>
            <w:r w:rsidR="00C470E3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обращении, а так же сведений, касающихся частной жизни гражданина, без его согласия, </w:t>
            </w:r>
            <w:r w:rsidR="00322C00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на официальном сайте </w:t>
            </w:r>
            <w:proofErr w:type="spellStart"/>
            <w:r w:rsidR="000A4E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Мухинского</w:t>
            </w:r>
            <w:proofErr w:type="spellEnd"/>
            <w:r w:rsidR="00C470E3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  <w:r w:rsidR="00322C00" w:rsidRPr="00923C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 информационно-телекоммуникационной сети "Интернет".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56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исполнением, а также централизованную подготовку ответа заявителю (для контрольных поручений и в вышестоящую организацию) осуществляет</w:t>
            </w:r>
            <w:r w:rsidR="00322C0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ответственное должностное </w:t>
            </w:r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лицо администрации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Мухинское</w:t>
            </w:r>
            <w:proofErr w:type="spellEnd"/>
            <w:r w:rsidR="00322C0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Соисполнители не позднее чем, за 7 дней до истечения срока исполнения </w:t>
            </w:r>
            <w:r w:rsidR="00322C0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обращения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обязаны представить ответственному </w:t>
            </w:r>
            <w:r w:rsidR="00322C0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должностному </w:t>
            </w:r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лицу администрации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2C00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все необходимые материалы устно или письменно для обобщения и подготовки ответа.</w:t>
            </w:r>
          </w:p>
          <w:p w:rsidR="001E2B55" w:rsidRPr="00923C20" w:rsidRDefault="00BA290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57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Должностное лицо, которому поручено рассмотрение обращения:</w:t>
            </w:r>
          </w:p>
          <w:p w:rsidR="001E2B55" w:rsidRPr="00923C20" w:rsidRDefault="00322C0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-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обеспечивает объективное, всестороннее и своевременное рассмотрение обращения, имеет право пригласить заявителя для личной беседы, запросить в установленном порядке дополнительные материалы и объяснения у заявителя и иных юридических и физических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лиц;</w:t>
            </w:r>
          </w:p>
          <w:p w:rsidR="001E2B55" w:rsidRPr="00923C20" w:rsidRDefault="00322C0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- 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ринимает меры, направленные на восстановление или защиту нарушенных прав, свобод и законных интересов гражданина;</w:t>
            </w:r>
          </w:p>
          <w:p w:rsidR="001E2B55" w:rsidRPr="00923C20" w:rsidRDefault="00322C0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-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ает ответ по существу поставленных в обращении вопросов. 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 на обращение, поступившее в форме электронного документа, направляется заявителю в форме электронного документа по адресу электронной почты, указанному в обращении или в письменной форме по почтовому адресу, указанному в обращении;</w:t>
            </w:r>
            <w:proofErr w:type="gramEnd"/>
          </w:p>
          <w:p w:rsidR="001E2B55" w:rsidRPr="00923C20" w:rsidRDefault="00322C0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-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ведомляет гражданина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      </w:r>
          </w:p>
          <w:p w:rsidR="001E2B55" w:rsidRPr="00923C20" w:rsidRDefault="00322C0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- 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случае</w:t>
            </w:r>
            <w:proofErr w:type="gramStart"/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если обращение, по мнению исполнителя, направлено не по принадлежности, он в двухдневный срок возвращает это обращение должностному лицу для изменения резолюции.</w:t>
            </w:r>
          </w:p>
          <w:p w:rsidR="001E2B55" w:rsidRPr="00923C20" w:rsidRDefault="00322C00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="00EF25B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 обращения, не являющиеся заявлениями, жалобами, не содержащие конкретных предложений или просьб (поздравления, соболезнования, публикации, благодарно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сти и т.д.) ответы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не даются.</w:t>
            </w:r>
            <w:proofErr w:type="gramEnd"/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EF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Личный прием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EF25BF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    </w:t>
            </w:r>
            <w:r w:rsidR="00110F4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658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Личный прием граждан в администрации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осуществляется в порядке очередности главой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Право на внеочередной прием в дни и часы, установленные для </w:t>
            </w:r>
            <w:r w:rsidR="00C67C0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личного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приема граждан, имеют: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1)    Ветераны Великой Отечественной войны, ветераны боевых действий;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2)    Инвалиды Великой Отечественной войны и инвалиды боевых действий;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3)    Инвалиды I и II групп и (или) их законные представители;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4)    Лица из числа детей сирот и детей, ост</w:t>
            </w:r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авшихся без попечения родителей;</w:t>
            </w:r>
          </w:p>
          <w:p w:rsidR="004535CA" w:rsidRPr="00923C20" w:rsidRDefault="004535CA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5)    Сенатор Российской Федерации;</w:t>
            </w:r>
          </w:p>
          <w:p w:rsidR="00EF25BF" w:rsidRPr="00923C20" w:rsidRDefault="004535CA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6)    Депутат Государственной Думы.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граждан, записанных на личный прием оформляется</w:t>
            </w:r>
            <w:proofErr w:type="gram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карточка личного приема гражданина на бумажном носителе.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110F4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59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Содержание устного обращения заносится в карточку личного приема гражданина. В случае если изложенные в устном обращении факты и обстоятельства,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60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Во время личного приема каждый гражданин имеет возможность сделать устное заявление, либо оставить письменное обращение по существу поднимаемых им вопросов. Письменное обращение, принятое в ходе личного приема, подлежит регистрации и рассмотрению в установленном порядке.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61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Запись на повторный прием к руководителям осуществляется не ранее получения гражданином ответа на предыдущее обращение (или если истёк установленный срок рассмотрения обращения). Необходимость в записи на повторный прием определяется сотрудником, в обязанности которого входит предварительная запись и подготовка приема, исходя из содержания ответа на предыдущее обращение по этому вопросу.</w:t>
            </w:r>
          </w:p>
          <w:p w:rsidR="001E2B55" w:rsidRPr="00923C20" w:rsidRDefault="00C470E3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110F4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Должностное лицо при рассмотрении обращений граждан в пределах своей компетенции может приглаша</w:t>
            </w:r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ть на прием специалистов администрации,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создавать </w:t>
            </w:r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комиссии для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проверки фактов, изложенных в обращениях; проверять исполнение ранее принятых решений по обращениям граждан</w:t>
            </w:r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63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 окончании приема </w:t>
            </w:r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C67C0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либо ответственное должностное лицо а</w:t>
            </w:r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C67C0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C67C0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доводит до сведения заявителя своё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решение, информирует о том, кому будет поручено рассмотрение и принятие мер по его обращению и откуда он получит ответ либо разъясняет: где, кем и в каком порядке может быть рассмотрено его обращение по существу.</w:t>
            </w:r>
            <w:proofErr w:type="gramEnd"/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64</w:t>
            </w:r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 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 случае если в обращении содержатся вопросы, решение которых не входит в компетенцию администрации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гражданину дается разъяснение, куда и в каком порядке ему следует обратиться.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65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Должностное лицо согласно резолюции для исполнения на карточке личного приема ставит дату и подпись. После исполнения поручения проставляется отметка об исполнении или номер исходящего письма.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Если по представленным материалам не поступает дополнительных поручений, то рассмотрение заявл</w:t>
            </w:r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ения считается завершенным,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обращение снимается с контроля.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66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На личном приеме могут не рассматриваться: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обращения тех же лиц (группы лиц) и по тем же основаниям, которые были рассмотрены ранее, и в новых обращениях отсутствуют основания для пересмотра ранее принятых решений;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-обращения, передаваемые через представителя, чьи полномочия не удостоверены в установленном порядке;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-обращения, по которым имеются вступившие в законную силу судебные решения;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обращения лиц, которые решением суда, вступившим в законную силу, признаны недееспособными;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обращения, поданные в интересах третьих лиц, которые возражают против его рассмотрения (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кроме</w:t>
            </w:r>
            <w:proofErr w:type="gram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недееспособных);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обращения, в которых содержатся материалы клеветнического характера, выражения, оскорбляющие честь и достоинство других лиц.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67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Материалы с личного приема хранятся в течение 5 лет, а затем уничтожаются в установленном порядке.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68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Результатом приема граждан является разъяснение по существу вопроса, с которым обратился гражданин, либо принятие руководителем, осуществляющим прием, решения по разрешению поставленного вопроса, либо направление поручения для рассмотрения </w:t>
            </w:r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заявления гражданина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уполномоченный орган.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45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Постановка обращений граждан на контроль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110F4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69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с целью устранения недостатков в работе органов местного самоуправления,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70</w:t>
            </w:r>
            <w:r w:rsidR="00C470E3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</w:t>
            </w:r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Собрания Российской Федерации, а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дминистрации </w:t>
            </w:r>
            <w:r w:rsidR="004535CA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Чунского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муниципального района о рассмотрении обращений граждан. Срок рассмотрения таких обращений устанавливается в 15 дней.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Решение о постановке о</w:t>
            </w:r>
            <w:r w:rsidR="006F7C9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бращения на контр</w:t>
            </w:r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оль принимает глава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6F7C9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образования.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обращениях, взятых на контроль, перед направлением их на рассмотрение проставляется надпись или штамп «Контроль».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72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В случае если в ответе, полученном от предприятия или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направляется уведомление с указанием контрольного срока для ответа об окончательном решении вопроса.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72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.1. Обращение может быть возвращено в предприятие или организацию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73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Координацию и контроль исполнения поручений по обращениям граждан, за соблюдением сроков рассмотрения обращений граждан осуществляет </w:t>
            </w:r>
            <w:r w:rsidR="006F7C9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ответственное </w:t>
            </w:r>
            <w:r w:rsidR="00C67C0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должностное </w:t>
            </w:r>
            <w:r w:rsidR="006F7C9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лицо</w:t>
            </w:r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C67C0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1E2B55" w:rsidP="006F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</w:p>
          <w:p w:rsidR="001E2B55" w:rsidRPr="00923C20" w:rsidRDefault="001E2B55" w:rsidP="006F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Продление срока рассмотрения обращений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110F4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74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В случаях, требующих для решения вопросов, поставленных в обращении,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не более чем на 30 дней с сообщением об этом обратившемуся гражданину и обоснованием необходимости продления сроков.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75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Продление сроков производится по служебной записке ответственного исполнителя должностным лицом, отдавшим поручение по обращению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.У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ведомление о продлении срока рассмотрения обращения (промежуточный ответ) заблаговременно направляется заявителю. Если 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рассмотрением обращения установлен вышестоящей организацией, то исполнитель обязан заблаговременно согласовать продление срока рассмотрения обращения.</w:t>
            </w:r>
          </w:p>
          <w:p w:rsidR="001E2B55" w:rsidRPr="00923C20" w:rsidRDefault="001E2B55" w:rsidP="006F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</w:p>
          <w:p w:rsidR="001E2B55" w:rsidRPr="00923C20" w:rsidRDefault="001E2B55" w:rsidP="006F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Оформление ответа на обращение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110F4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76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Ответы на обращения граждан подписывают должностные лица в пределах своей компетенции. Ответы в вышестоящие организации об исполнении поручений о рассмотрении обращений граждан подписывает </w:t>
            </w:r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6F7C9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Ответы на поручения Губернатора </w:t>
            </w:r>
            <w:r w:rsidR="006F7C9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Иркутской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области, парламентские и депутатские запросы о рассмотрении</w:t>
            </w:r>
            <w:r w:rsidR="006F7C9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обращений граждан подписывает г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лава </w:t>
            </w:r>
            <w:proofErr w:type="spellStart"/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6F7C9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образования,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 в его отсутствие </w:t>
            </w:r>
            <w:r w:rsidR="006F7C9F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должностное лицо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администрации, исполняющий его обязанности</w:t>
            </w:r>
            <w:proofErr w:type="gramStart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.В</w:t>
            </w:r>
            <w:proofErr w:type="gramEnd"/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случае если поручение было адресовано конкретному должностному лицу, ответ подписывается этим должностным лицом.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77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Текст ответа должен излагаться четко, последовательно, кратко, исчерпывающе давать ответ на все поставленные в письме вопросы. При подтверждении фактов, изложенных в жалобе, в ответе следует указывать, какие меры приняты по обращению гражданина.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78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В ответе в вышестоящую организацию должно быть четко указано о том, что заявитель в той или иной форме проинформирован о результатах рассмотрения его обращения. В ответах по коллективным обращениям указывается, кому именно из авторов дан ответ.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79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По результатам рассмотрения может быть принят правовой акт (например, о выделении земельного участка, об оказании материальной помощи). В случае если экземпляр такого акта направляется заявителю, подготовки специального ответа не требуется.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80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.Рассмотрение обращения, содержащего вопросы, имеющие большое общественное значение, может быть вынесено на заседание 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</w:t>
            </w:r>
            <w:r w:rsidR="000A4EF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умы </w:t>
            </w:r>
            <w:proofErr w:type="spellStart"/>
            <w:r w:rsidR="00D225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или по нему может бы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ть принято п</w:t>
            </w:r>
            <w:r w:rsidR="00D225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остановление главы </w:t>
            </w:r>
            <w:proofErr w:type="spellStart"/>
            <w:r w:rsidR="00D225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81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Приложенные к обращению подлинники документов, присланные заявителем, остаются в деле, если в письме не содержится просьба об их возврате.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82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Ответы заявителям и в вышестоящие организации печатаются на бланках установленной формы, в соответствии с 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требованиями по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делопроизводству.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83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В левом нижнем углу ответа обязательно указывается фамилия и инициалы исполнителя, и номер его служебного телефона.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84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Подлинники обращений граждан в вышестоящие организации возвращаются только при наличии на них штампа «Подлежит возврату» или специальной отметки в сопроводительном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письме.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85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После завершения рассмотрения обращения и оформления ответа подлинник обращения и все материалы, относящиеся к рассмотрению, передаются 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ответственному должностному лицу администрации, он проверяет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правильность оформления ответа. 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Ответственное должностное лицо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вправе обратить внимание исполнителя на несоответствие подготовленного ответа требованиям по 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делопроизводству и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предложить переоформить ответ.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86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При необходимости исполнитель может составить справку о результатах рассмотрения обращения (например, в случаях,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87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 регистрируется в журнале обращений граждан, проставляется основание для снятия с контроля и указывается результат рассмотрения (удовлетворительно, разъяснено, отказано).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88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Итоговое оформление дел для передачи в архив осуществляется в соответствии с 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требованиями делопроизводства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1E2B55" w:rsidP="00E2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</w:p>
          <w:p w:rsidR="001E2B55" w:rsidRPr="00923C20" w:rsidRDefault="001E2B55" w:rsidP="00E2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Предоставление справочной информации о ходе рассмотрения обращения</w:t>
            </w:r>
          </w:p>
          <w:p w:rsidR="00E20245" w:rsidRPr="00923C20" w:rsidRDefault="00E20245" w:rsidP="00E2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89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90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Справочную работу по рассмотрению обращений граждан осуществляет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ответственное</w:t>
            </w:r>
            <w:r w:rsidR="00D225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должностное </w:t>
            </w:r>
            <w:r w:rsidR="00D225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лицо администрации </w:t>
            </w:r>
            <w:proofErr w:type="spellStart"/>
            <w:r w:rsidR="00D225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E2024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91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Справки предоставляются при личном обращении или посредством справочного телефона.</w:t>
            </w:r>
          </w:p>
          <w:p w:rsidR="001E2B55" w:rsidRPr="00923C20" w:rsidRDefault="00E2024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9</w:t>
            </w:r>
            <w:r w:rsidR="00110F4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Справки предоставляются по следующим вопросам: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   получении   обращения   и   направлении   его   на   рассмотрение;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об отказе в рассмотрении обращения;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о продлении срока рассмотрения обращения;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о результатах рассмотрения обращения.</w:t>
            </w:r>
          </w:p>
          <w:p w:rsidR="00BB0BA1" w:rsidRPr="00923C20" w:rsidRDefault="00110F4C" w:rsidP="00BB0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93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Телефонные звонки от заявителей по вопросу получения справки об исполнении   функции   </w:t>
            </w:r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 рассмотрению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обращений   гра</w:t>
            </w:r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ждан   принимаются</w:t>
            </w:r>
          </w:p>
          <w:p w:rsidR="00BB0BA1" w:rsidRPr="00923C20" w:rsidRDefault="00BB0BA1" w:rsidP="00BB0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понедельник – четверг с 8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ч. до 17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ч.</w:t>
            </w:r>
          </w:p>
          <w:p w:rsidR="00BB0BA1" w:rsidRPr="00923C20" w:rsidRDefault="00BB0BA1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пятница с 8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ч. до 12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vertAlign w:val="superscript"/>
                <w:lang w:eastAsia="ru-RU"/>
              </w:rPr>
              <w:t xml:space="preserve">00 </w:t>
            </w: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ч. 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 телефону 8 (</w:t>
            </w:r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39567) 2-03-03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94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При получении запроса по телефону </w:t>
            </w:r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ответственное должностное лицо администрации Балтуринского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называет наименование органа местного самоуправления, в который позвонил гражданин;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представляется, назвав свою фамилию, имя, отчество;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предлагает абоненту представиться;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выслушивает и уточняет, при необходимости, суть вопроса;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вежливо, корректно и лаконично дает ответ по существу вопроса;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 к назначенному сроку работник подготавливает ответ.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95</w:t>
            </w:r>
            <w:r w:rsidR="00C470E3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Во время разговора работник, должен произносить слова чётко, избегать «параллельных разговоров» 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 окружающими людьми и не прерывать разговор по причине поступления звонка на другой аппарат.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96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Результатом предоставления справочной информации при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личном обращении гражданина или по справочному телефону является информирование гражданина по существу обращения в устной форме.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B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Контроль</w:t>
            </w:r>
          </w:p>
          <w:p w:rsidR="001E2B55" w:rsidRPr="00923C20" w:rsidRDefault="001E2B55" w:rsidP="00B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за исполнением функции по рассмотрению обращений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BB0BA1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  </w:t>
            </w:r>
            <w:r w:rsidR="00110F4C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97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полнотой и качеством исполнения функции по рассмотрению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98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Текущий </w:t>
            </w:r>
            <w:proofErr w:type="gramStart"/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контроль за</w:t>
            </w:r>
            <w:proofErr w:type="gramEnd"/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соблюдением последовательности действий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определенных административными процедурами по рассмотрению обращении граждан, и принятием решения работниками осуществляется </w:t>
            </w:r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ответственным должностным лицом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D225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Мухинского</w:t>
            </w:r>
            <w:proofErr w:type="spellEnd"/>
            <w:r w:rsidR="00BB0BA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D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Порядок обжалования действий по рассмотрению обращений граждан</w:t>
            </w:r>
          </w:p>
          <w:p w:rsidR="001E2B55" w:rsidRPr="00923C20" w:rsidRDefault="001E2B55" w:rsidP="00D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и решений, принятых по обращениям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99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Гражданин вправе обжаловать действия по рассмотрению обращения и решение, принятое по результатам его рассмотрения, в суде в порядке, предусмотренном законодательством Российской Федерации.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E2B55" w:rsidP="00D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Ответственность за нарушение законодательства об обращениях граждан</w:t>
            </w:r>
          </w:p>
          <w:p w:rsidR="001E2B55" w:rsidRPr="00923C20" w:rsidRDefault="001E2B55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E2B55" w:rsidRPr="00923C20" w:rsidRDefault="00110F4C" w:rsidP="001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За нарушение порядка и сроков рассмотрения обращений граждан должностные лица несут ответственность (дисциплинарную и административную) в соответствии с законодательством Российской </w:t>
            </w:r>
            <w:r w:rsidR="00D02CB1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Федерации, и</w:t>
            </w:r>
            <w:r w:rsidR="001E2B55" w:rsidRPr="00923C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соответствии с законодательством о государственной гражданской и муниципальной службе.</w:t>
            </w:r>
          </w:p>
        </w:tc>
      </w:tr>
    </w:tbl>
    <w:p w:rsidR="00F370FE" w:rsidRPr="00923C20" w:rsidRDefault="00F370F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0F4C" w:rsidRPr="00923C20" w:rsidRDefault="00110F4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3" w:name="_GoBack"/>
      <w:bookmarkEnd w:id="3"/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2182" w:rsidRPr="00923C20" w:rsidRDefault="00E12182" w:rsidP="00E121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ind w:left="624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 № 1</w:t>
      </w:r>
    </w:p>
    <w:p w:rsidR="00E12182" w:rsidRPr="00923C20" w:rsidRDefault="00E12182" w:rsidP="00E12182">
      <w:pPr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 Административному регламенту</w:t>
      </w:r>
    </w:p>
    <w:p w:rsidR="00E12182" w:rsidRPr="00923C20" w:rsidRDefault="00E12182" w:rsidP="00E12182">
      <w:pPr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по рассмотрению обращений граждан и личного приёма гражд</w:t>
      </w:r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 в администрации </w:t>
      </w:r>
      <w:proofErr w:type="spellStart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Мухинского</w:t>
      </w:r>
      <w:proofErr w:type="spellEnd"/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образования</w:t>
      </w:r>
    </w:p>
    <w:p w:rsidR="00E12182" w:rsidRPr="00923C20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Расписка</w:t>
      </w:r>
    </w:p>
    <w:p w:rsidR="00E12182" w:rsidRPr="00923C20" w:rsidRDefault="00E12182" w:rsidP="00E121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 приеме обращения</w:t>
      </w:r>
    </w:p>
    <w:p w:rsidR="00E12182" w:rsidRPr="00923C20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Настоящая расписка выдана _______________________________________________</w:t>
      </w:r>
    </w:p>
    <w:p w:rsidR="00E12182" w:rsidRPr="00923C20" w:rsidRDefault="00E12182" w:rsidP="00E121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923C2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  <w:t>(фамилия, имя, отчество гражданина)</w:t>
      </w: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том, что_______________________________________________________________</w:t>
      </w:r>
    </w:p>
    <w:p w:rsidR="00E12182" w:rsidRPr="00923C20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923C2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  <w:t>(число, месяц, год)</w:t>
      </w:r>
    </w:p>
    <w:p w:rsidR="00E12182" w:rsidRPr="00923C20" w:rsidRDefault="00E12182" w:rsidP="00EA1D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A1D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proofErr w:type="spellStart"/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_______________</w:t>
      </w:r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</w:t>
      </w:r>
      <w:proofErr w:type="spellEnd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администрации </w:t>
      </w:r>
      <w:proofErr w:type="spellStart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Мухинского</w:t>
      </w:r>
      <w:proofErr w:type="spellEnd"/>
      <w:r w:rsidR="00E12182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муниципального образования</w:t>
      </w: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_______________</w:t>
      </w:r>
    </w:p>
    <w:p w:rsidR="00EA1DE7" w:rsidRPr="00923C20" w:rsidRDefault="00EA1DE7" w:rsidP="00EA1DE7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</w:pPr>
    </w:p>
    <w:p w:rsidR="00EA1DE7" w:rsidRPr="00923C20" w:rsidRDefault="00EA1DE7" w:rsidP="00EA1DE7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</w:pPr>
    </w:p>
    <w:p w:rsidR="00E12182" w:rsidRPr="00923C20" w:rsidRDefault="00E12182" w:rsidP="00EA1DE7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принято обращение на ______ листах.</w:t>
      </w:r>
    </w:p>
    <w:p w:rsidR="00EA1DE7" w:rsidRPr="00923C20" w:rsidRDefault="00EA1DE7" w:rsidP="00E12182">
      <w:pPr>
        <w:tabs>
          <w:tab w:val="left" w:pos="20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tabs>
          <w:tab w:val="left" w:pos="20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tabs>
          <w:tab w:val="left" w:pos="20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Телефон для справок:  ___</w:t>
      </w:r>
      <w:r w:rsidR="00EA1DE7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</w:t>
      </w: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</w:t>
      </w:r>
    </w:p>
    <w:p w:rsidR="00E12182" w:rsidRPr="00923C20" w:rsidRDefault="00E12182" w:rsidP="00EA1DE7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Должность, фамилия, имя, отчество лица, принявшего обращение</w:t>
      </w: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______________________________________________________</w:t>
      </w:r>
      <w:r w:rsidR="00EA1DE7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</w:t>
      </w: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</w:t>
      </w:r>
    </w:p>
    <w:p w:rsidR="00E12182" w:rsidRPr="00923C20" w:rsidRDefault="00E12182" w:rsidP="00E12182">
      <w:pPr>
        <w:tabs>
          <w:tab w:val="left" w:pos="2040"/>
        </w:tabs>
        <w:spacing w:after="0" w:line="360" w:lineRule="auto"/>
        <w:ind w:firstLine="72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tabs>
          <w:tab w:val="left" w:pos="2040"/>
        </w:tabs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Подпись лица, принявшего обращение</w:t>
      </w:r>
      <w:r w:rsidRPr="00923C2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               _______________________________</w:t>
      </w:r>
    </w:p>
    <w:p w:rsidR="00E12182" w:rsidRPr="00923C20" w:rsidRDefault="00E12182" w:rsidP="00E12182">
      <w:pPr>
        <w:tabs>
          <w:tab w:val="left" w:pos="2040"/>
        </w:tabs>
        <w:spacing w:after="0" w:line="360" w:lineRule="auto"/>
        <w:ind w:firstLine="72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Глава </w:t>
      </w:r>
      <w:proofErr w:type="spellStart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Мухинского</w:t>
      </w:r>
      <w:proofErr w:type="spellEnd"/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муниципального образования</w:t>
      </w:r>
      <w:r w:rsidR="00EA1DE7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____________________________________________</w:t>
      </w: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ind w:left="624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A1DE7" w:rsidP="00E12182">
      <w:pPr>
        <w:spacing w:after="0" w:line="240" w:lineRule="auto"/>
        <w:ind w:left="624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 № 2</w:t>
      </w:r>
    </w:p>
    <w:p w:rsidR="00EA1DE7" w:rsidRPr="00923C20" w:rsidRDefault="00EA1DE7" w:rsidP="00EA1DE7">
      <w:pPr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к Административному регламенту</w:t>
      </w:r>
    </w:p>
    <w:p w:rsidR="00EA1DE7" w:rsidRPr="00923C20" w:rsidRDefault="00EA1DE7" w:rsidP="00EA1DE7">
      <w:pPr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рассмотрению обращений граждан и личного приёма гражд</w:t>
      </w:r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 в администрации </w:t>
      </w:r>
      <w:proofErr w:type="spellStart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Мухинского</w:t>
      </w:r>
      <w:proofErr w:type="spellEnd"/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образования</w:t>
      </w:r>
    </w:p>
    <w:p w:rsidR="00E12182" w:rsidRPr="00923C20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Расписка</w:t>
      </w:r>
    </w:p>
    <w:p w:rsidR="00E12182" w:rsidRPr="00923C20" w:rsidRDefault="00EA1DE7" w:rsidP="00E121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</w:t>
      </w:r>
      <w:r w:rsidR="00E12182"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приеме подлинных документов, прилагаемых к обращению</w:t>
      </w: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Настоящая расписка выдана _______________________________________________</w:t>
      </w:r>
    </w:p>
    <w:p w:rsidR="00E12182" w:rsidRPr="00923C20" w:rsidRDefault="00E12182" w:rsidP="00E121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923C2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  <w:t>(фамилия, имя, отчество гражданина)</w:t>
      </w: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том, что______________________________________________________________ </w:t>
      </w:r>
    </w:p>
    <w:p w:rsidR="00E12182" w:rsidRPr="00923C20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923C2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  <w:t>(число, месяц, год)</w:t>
      </w: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proofErr w:type="spellStart"/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_____________</w:t>
      </w:r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</w:t>
      </w:r>
      <w:proofErr w:type="spellEnd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администрации </w:t>
      </w:r>
      <w:proofErr w:type="spellStart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Мухинского</w:t>
      </w:r>
      <w:proofErr w:type="spellEnd"/>
      <w:r w:rsidR="00E12182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муниципального образования</w:t>
      </w: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_________________</w:t>
      </w:r>
    </w:p>
    <w:p w:rsidR="00EA1DE7" w:rsidRPr="00923C20" w:rsidRDefault="00EA1DE7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приняты следующие документы: </w:t>
      </w: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_____________________________________________________________</w:t>
      </w:r>
      <w:r w:rsidR="00EA1DE7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</w:t>
      </w: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</w:t>
      </w:r>
    </w:p>
    <w:p w:rsidR="00EA1DE7" w:rsidRPr="00923C20" w:rsidRDefault="00EA1DE7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__________________________________________________________________</w:t>
      </w:r>
      <w:r w:rsidR="00EA1DE7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</w:t>
      </w:r>
    </w:p>
    <w:p w:rsidR="00EA1DE7" w:rsidRPr="00923C20" w:rsidRDefault="00EA1DE7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__________________________________________________________________________________</w:t>
      </w: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</w:pPr>
      <w:r w:rsidRPr="00923C2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ru-RU"/>
        </w:rPr>
        <w:t>(перечень представленных документов)</w:t>
      </w: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Телефон для справок: ______.</w:t>
      </w: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12182" w:rsidP="00EA1DE7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Должность, фамилия, имя, отчество лица, принявшего обращение</w:t>
      </w:r>
    </w:p>
    <w:p w:rsidR="00EA1DE7" w:rsidRPr="00923C20" w:rsidRDefault="00EA1DE7" w:rsidP="00EA1DE7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A1DE7">
      <w:pPr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__________________________________________________________________</w:t>
      </w:r>
    </w:p>
    <w:p w:rsidR="00EA1DE7" w:rsidRPr="00923C20" w:rsidRDefault="00EA1DE7" w:rsidP="00E12182">
      <w:pPr>
        <w:tabs>
          <w:tab w:val="left" w:pos="2040"/>
        </w:tabs>
        <w:spacing w:after="0" w:line="360" w:lineRule="auto"/>
        <w:ind w:firstLine="72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tabs>
          <w:tab w:val="left" w:pos="2040"/>
        </w:tabs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Подпись лица, принявшего обращение</w:t>
      </w:r>
      <w:r w:rsidRPr="00923C20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               _______________________________</w:t>
      </w: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Глава </w:t>
      </w:r>
      <w:proofErr w:type="spellStart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Мухинского</w:t>
      </w:r>
      <w:proofErr w:type="spellEnd"/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муниципального образования</w:t>
      </w:r>
      <w:r w:rsidR="00EA1DE7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_________________________________________</w:t>
      </w: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A1DE7" w:rsidP="00E12182">
      <w:pPr>
        <w:spacing w:after="0" w:line="240" w:lineRule="auto"/>
        <w:ind w:left="624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 № 3</w:t>
      </w:r>
    </w:p>
    <w:p w:rsidR="00EA1DE7" w:rsidRPr="00923C20" w:rsidRDefault="00EA1DE7" w:rsidP="00EA1DE7">
      <w:pPr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 Административному регламенту</w:t>
      </w:r>
    </w:p>
    <w:p w:rsidR="00EA1DE7" w:rsidRPr="00923C20" w:rsidRDefault="00EA1DE7" w:rsidP="00EA1DE7">
      <w:pPr>
        <w:spacing w:after="0" w:line="240" w:lineRule="auto"/>
        <w:ind w:left="528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по рассмотрению обращений граждан и личного приёма гражд</w:t>
      </w:r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 в администрации </w:t>
      </w:r>
      <w:proofErr w:type="spellStart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Мухинского</w:t>
      </w:r>
      <w:proofErr w:type="spellEnd"/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образования</w:t>
      </w:r>
    </w:p>
    <w:p w:rsidR="00E12182" w:rsidRPr="00923C20" w:rsidRDefault="00E12182" w:rsidP="00E121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Форма уведомления заявителя </w:t>
      </w:r>
    </w:p>
    <w:p w:rsidR="00E12182" w:rsidRPr="00923C20" w:rsidRDefault="00E12182" w:rsidP="00E12182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 поступлении повторного обращения</w:t>
      </w:r>
    </w:p>
    <w:p w:rsidR="00E12182" w:rsidRPr="00923C20" w:rsidRDefault="00E12182" w:rsidP="00E12182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4715C8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fldSimple w:instr="REF  SHAPE  \* MERGEFORMAT " w:fldLock="1">
        <w:r w:rsidRPr="00923C20">
          <w:rPr>
            <w:rFonts w:ascii="Times New Roman" w:eastAsia="Times New Roman" w:hAnsi="Times New Roman" w:cs="Times New Roman"/>
            <w:noProof/>
            <w:color w:val="0D0D0D" w:themeColor="text1" w:themeTint="F2"/>
            <w:sz w:val="24"/>
            <w:szCs w:val="24"/>
            <w:lang w:eastAsia="ru-RU"/>
          </w:rPr>
          <w:pict>
            <v:group id="Группа 2" o:spid="_x0000_s1026" style="position:absolute;margin-left:0;margin-top:0;width:459pt;height:117pt;z-index:251659264;mso-position-horizontal-relative:char;mso-position-vertical-relative:line" coordorigin="2269,1636" coordsize="7200,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" o:allowincell="f">
              <o:lock v:ext="edit" aspectratio="t"/>
              <v:rect id="AutoShape 3" o:spid="_x0000_s1027" style="position:absolute;left:2269;top:1636;width:7200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o:lock v:ext="edit" aspectratio="t" text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5940;top:1636;width:3529;height:1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E12182" w:rsidRPr="00EA1DE7" w:rsidRDefault="00E12182" w:rsidP="00E1218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EA1D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Фамилия, инициалы заявителя</w:t>
                      </w:r>
                      <w:r w:rsidRPr="00EA1DE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(вдательном падеже)</w:t>
                      </w:r>
                    </w:p>
                    <w:p w:rsidR="00E12182" w:rsidRPr="00EA1DE7" w:rsidRDefault="00E12182" w:rsidP="00E121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E12182" w:rsidRPr="00EA1DE7" w:rsidRDefault="00E12182" w:rsidP="00E121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1D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заявителя</w:t>
                      </w:r>
                    </w:p>
                  </w:txbxContent>
                </v:textbox>
              </v:shape>
            </v:group>
          </w:pict>
        </w:r>
        <w:r w:rsidR="00E12182" w:rsidRPr="00923C20">
          <w:rPr>
            <w:rFonts w:ascii="Times New Roman" w:eastAsia="Times New Roman" w:hAnsi="Times New Roman" w:cs="Times New Roman"/>
            <w:noProof/>
            <w:color w:val="0D0D0D" w:themeColor="text1" w:themeTint="F2"/>
            <w:sz w:val="24"/>
            <w:szCs w:val="24"/>
            <w:lang w:eastAsia="ru-RU"/>
          </w:rPr>
          <w:drawing>
            <wp:inline distT="0" distB="0" distL="0" distR="0">
              <wp:extent cx="5810250" cy="14859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 t="-99837" b="9983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EA1DE7" w:rsidRPr="00923C20" w:rsidRDefault="00EA1DE7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Уважаемый (</w:t>
      </w:r>
      <w:proofErr w:type="spellStart"/>
      <w:r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ая</w:t>
      </w:r>
      <w:proofErr w:type="spellEnd"/>
      <w:r w:rsidRPr="00923C2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) __________________________!</w:t>
      </w:r>
    </w:p>
    <w:p w:rsidR="00E12182" w:rsidRPr="00923C20" w:rsidRDefault="00E12182" w:rsidP="00E121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</w:pPr>
      <w:r w:rsidRPr="00923C20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 (имя, отчество)</w:t>
      </w:r>
    </w:p>
    <w:p w:rsidR="00E12182" w:rsidRPr="00923C20" w:rsidRDefault="00E12182" w:rsidP="00E121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12182" w:rsidP="00E12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связи с тем, что Ваше обращение содержит вопрос (ы), на который (</w:t>
      </w:r>
      <w:proofErr w:type="spellStart"/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ые</w:t>
      </w:r>
      <w:proofErr w:type="spellEnd"/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 Вам многократно давались письменные ответы по существу, в соответствии с пунктом 5 статьи 11 Федерального закона от 02.05.2006 г. № 59-ФЗ «О порядке рассмотрения обращений граждан Российской Федерации», принято решение о безосновательности очередного обращения и прекращении переписки с Вами по данному вопросу.</w:t>
      </w:r>
      <w:proofErr w:type="gramEnd"/>
    </w:p>
    <w:p w:rsidR="00E12182" w:rsidRPr="00923C20" w:rsidRDefault="00E12182" w:rsidP="00E12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12182" w:rsidRPr="00923C20" w:rsidRDefault="00EA1DE7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Должность __________</w:t>
      </w: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_</w:t>
      </w:r>
      <w:r w:rsidR="00E12182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Инициалы, фамилия</w:t>
      </w:r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</w:pPr>
      <w:r w:rsidRPr="00923C20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(подпись)</w:t>
      </w:r>
    </w:p>
    <w:tbl>
      <w:tblPr>
        <w:tblW w:w="9360" w:type="dxa"/>
        <w:tblInd w:w="108" w:type="dxa"/>
        <w:tblLayout w:type="fixed"/>
        <w:tblLook w:val="0000"/>
      </w:tblPr>
      <w:tblGrid>
        <w:gridCol w:w="1908"/>
        <w:gridCol w:w="7452"/>
      </w:tblGrid>
      <w:tr w:rsidR="00E12182" w:rsidRPr="00923C20" w:rsidTr="00862A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12182" w:rsidRPr="00923C20" w:rsidRDefault="00E12182" w:rsidP="00E1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</w:tcPr>
          <w:p w:rsidR="00E12182" w:rsidRPr="00923C20" w:rsidRDefault="00E12182" w:rsidP="00E12182">
            <w:pPr>
              <w:tabs>
                <w:tab w:val="left" w:pos="2180"/>
                <w:tab w:val="right" w:pos="7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E12182" w:rsidRPr="00923C20" w:rsidTr="00862A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12182" w:rsidRPr="00923C20" w:rsidRDefault="00E12182" w:rsidP="00E1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</w:tcPr>
          <w:p w:rsidR="00E12182" w:rsidRPr="00923C20" w:rsidRDefault="00E12182" w:rsidP="00E12182">
            <w:pPr>
              <w:tabs>
                <w:tab w:val="left" w:pos="2180"/>
                <w:tab w:val="right" w:pos="7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E12182" w:rsidRPr="00923C20" w:rsidRDefault="00E12182" w:rsidP="00E12182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A1DE7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Глава </w:t>
      </w:r>
      <w:proofErr w:type="spellStart"/>
      <w:r w:rsidR="00D225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Мухинского</w:t>
      </w:r>
      <w:proofErr w:type="spellEnd"/>
    </w:p>
    <w:p w:rsidR="00E12182" w:rsidRPr="00923C20" w:rsidRDefault="00E12182" w:rsidP="00E1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муниципального образования</w:t>
      </w:r>
      <w:r w:rsidR="00EA1DE7" w:rsidRPr="00923C2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__________________________________________</w:t>
      </w:r>
    </w:p>
    <w:p w:rsidR="00E12182" w:rsidRPr="00923C20" w:rsidRDefault="00E1218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E12182" w:rsidRPr="00923C20" w:rsidSect="001E2B5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564F"/>
    <w:multiLevelType w:val="hybridMultilevel"/>
    <w:tmpl w:val="8A94D664"/>
    <w:lvl w:ilvl="0" w:tplc="4E8A74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5297"/>
    <w:rsid w:val="0002681F"/>
    <w:rsid w:val="00045894"/>
    <w:rsid w:val="000A4EF2"/>
    <w:rsid w:val="000D54CC"/>
    <w:rsid w:val="000E3812"/>
    <w:rsid w:val="0010764E"/>
    <w:rsid w:val="00110F4C"/>
    <w:rsid w:val="001825E7"/>
    <w:rsid w:val="001D0128"/>
    <w:rsid w:val="001E14D7"/>
    <w:rsid w:val="001E2B55"/>
    <w:rsid w:val="002012DA"/>
    <w:rsid w:val="002178A3"/>
    <w:rsid w:val="00231831"/>
    <w:rsid w:val="00247825"/>
    <w:rsid w:val="0030114B"/>
    <w:rsid w:val="0031017C"/>
    <w:rsid w:val="00313C34"/>
    <w:rsid w:val="00322C00"/>
    <w:rsid w:val="003737CA"/>
    <w:rsid w:val="00451D2E"/>
    <w:rsid w:val="004535CA"/>
    <w:rsid w:val="00463CDD"/>
    <w:rsid w:val="004715C8"/>
    <w:rsid w:val="004E510B"/>
    <w:rsid w:val="00511427"/>
    <w:rsid w:val="0055044E"/>
    <w:rsid w:val="005664DF"/>
    <w:rsid w:val="00586671"/>
    <w:rsid w:val="005B5C1D"/>
    <w:rsid w:val="0065095A"/>
    <w:rsid w:val="006D2A84"/>
    <w:rsid w:val="006F7C9F"/>
    <w:rsid w:val="007A30C2"/>
    <w:rsid w:val="00840423"/>
    <w:rsid w:val="008C5297"/>
    <w:rsid w:val="00923C20"/>
    <w:rsid w:val="009415F9"/>
    <w:rsid w:val="00975E56"/>
    <w:rsid w:val="009D2421"/>
    <w:rsid w:val="00A84AAF"/>
    <w:rsid w:val="00B178F6"/>
    <w:rsid w:val="00B518D5"/>
    <w:rsid w:val="00B7060E"/>
    <w:rsid w:val="00B82670"/>
    <w:rsid w:val="00B941F3"/>
    <w:rsid w:val="00BA2905"/>
    <w:rsid w:val="00BB0BA1"/>
    <w:rsid w:val="00C02980"/>
    <w:rsid w:val="00C07FD9"/>
    <w:rsid w:val="00C11523"/>
    <w:rsid w:val="00C470E3"/>
    <w:rsid w:val="00C67C0F"/>
    <w:rsid w:val="00CC2C5F"/>
    <w:rsid w:val="00D02CB1"/>
    <w:rsid w:val="00D2250C"/>
    <w:rsid w:val="00D57A8B"/>
    <w:rsid w:val="00D57E9A"/>
    <w:rsid w:val="00D7628C"/>
    <w:rsid w:val="00DB765F"/>
    <w:rsid w:val="00DD7D4E"/>
    <w:rsid w:val="00DE1E47"/>
    <w:rsid w:val="00E05798"/>
    <w:rsid w:val="00E12182"/>
    <w:rsid w:val="00E20245"/>
    <w:rsid w:val="00E27219"/>
    <w:rsid w:val="00E57266"/>
    <w:rsid w:val="00E600FF"/>
    <w:rsid w:val="00E741B1"/>
    <w:rsid w:val="00EA1DE7"/>
    <w:rsid w:val="00ED3F42"/>
    <w:rsid w:val="00ED525B"/>
    <w:rsid w:val="00EF25BF"/>
    <w:rsid w:val="00F3592A"/>
    <w:rsid w:val="00F370FE"/>
    <w:rsid w:val="00F44748"/>
    <w:rsid w:val="00FB416E"/>
    <w:rsid w:val="00FE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B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2A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E5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4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6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muhino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ino-mo@mail.ru" TargetMode="External"/><Relationship Id="rId5" Type="http://schemas.openxmlformats.org/officeDocument/2006/relationships/hyperlink" Target="mailto:muhino-m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6786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2021-05-06T08:02:00Z</cp:lastPrinted>
  <dcterms:created xsi:type="dcterms:W3CDTF">2023-04-18T06:22:00Z</dcterms:created>
  <dcterms:modified xsi:type="dcterms:W3CDTF">2023-04-18T06:22:00Z</dcterms:modified>
</cp:coreProperties>
</file>