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15" w:rsidRPr="00BF4E0B" w:rsidRDefault="008A0415" w:rsidP="008A0415">
      <w:pPr>
        <w:pStyle w:val="aa"/>
        <w:tabs>
          <w:tab w:val="center" w:pos="4677"/>
          <w:tab w:val="left" w:pos="7635"/>
          <w:tab w:val="left" w:pos="7890"/>
        </w:tabs>
      </w:pPr>
      <w:r>
        <w:rPr>
          <w:b/>
          <w:bCs/>
          <w:color w:val="000000"/>
          <w:spacing w:val="-6"/>
        </w:rPr>
        <w:t xml:space="preserve">                                                  </w:t>
      </w:r>
      <w:r w:rsidRPr="00BF4E0B">
        <w:rPr>
          <w:b/>
          <w:bCs/>
          <w:color w:val="000000"/>
          <w:spacing w:val="-6"/>
        </w:rPr>
        <w:t>РОССИЙСКАЯ ФЕДЕРАЦИЯ</w:t>
      </w:r>
      <w:r>
        <w:rPr>
          <w:b/>
          <w:bCs/>
          <w:color w:val="000000"/>
          <w:spacing w:val="-6"/>
        </w:rPr>
        <w:t xml:space="preserve">                                      </w:t>
      </w:r>
    </w:p>
    <w:p w:rsidR="008A0415" w:rsidRPr="00BF4E0B" w:rsidRDefault="008A0415" w:rsidP="008A0415">
      <w:pPr>
        <w:shd w:val="clear" w:color="auto" w:fill="FFFFFF"/>
        <w:spacing w:line="317" w:lineRule="exact"/>
        <w:ind w:right="62"/>
        <w:jc w:val="center"/>
        <w:rPr>
          <w:b/>
          <w:bCs/>
          <w:color w:val="000000"/>
          <w:spacing w:val="-2"/>
        </w:rPr>
      </w:pPr>
      <w:r w:rsidRPr="00BF4E0B">
        <w:rPr>
          <w:b/>
          <w:bCs/>
          <w:color w:val="000000"/>
          <w:spacing w:val="-2"/>
        </w:rPr>
        <w:t>ИРКУТСКАЯ ОБЛАСТЬ</w:t>
      </w:r>
    </w:p>
    <w:p w:rsidR="008A0415" w:rsidRPr="00BF4E0B" w:rsidRDefault="008A0415" w:rsidP="008A0415">
      <w:pPr>
        <w:shd w:val="clear" w:color="auto" w:fill="FFFFFF"/>
        <w:spacing w:line="317" w:lineRule="exact"/>
        <w:ind w:right="62"/>
        <w:jc w:val="center"/>
      </w:pPr>
      <w:r w:rsidRPr="00BF4E0B">
        <w:rPr>
          <w:b/>
          <w:bCs/>
          <w:color w:val="000000"/>
          <w:spacing w:val="-2"/>
        </w:rPr>
        <w:t>ЧУНСКИЙ РАЙОН</w:t>
      </w:r>
    </w:p>
    <w:p w:rsidR="008A0415" w:rsidRPr="00BF4E0B" w:rsidRDefault="008A0415" w:rsidP="008A0415">
      <w:pPr>
        <w:shd w:val="clear" w:color="auto" w:fill="FFFFFF"/>
        <w:spacing w:line="317" w:lineRule="exact"/>
        <w:ind w:right="58"/>
        <w:jc w:val="center"/>
        <w:rPr>
          <w:b/>
          <w:bCs/>
          <w:color w:val="000000"/>
          <w:spacing w:val="-2"/>
        </w:rPr>
      </w:pPr>
      <w:r>
        <w:rPr>
          <w:b/>
          <w:bCs/>
          <w:color w:val="000000"/>
          <w:spacing w:val="-2"/>
        </w:rPr>
        <w:t>МУХИ</w:t>
      </w:r>
      <w:r w:rsidRPr="00BF4E0B">
        <w:rPr>
          <w:b/>
          <w:bCs/>
          <w:color w:val="000000"/>
          <w:spacing w:val="-2"/>
        </w:rPr>
        <w:t>НСКОЕ МУНИЦИПАЛЬНОЕ ОБРАЗОВАНИЕ</w:t>
      </w:r>
    </w:p>
    <w:p w:rsidR="008A0415" w:rsidRPr="00BF4E0B" w:rsidRDefault="008A0415" w:rsidP="008A0415">
      <w:pPr>
        <w:pStyle w:val="aa"/>
        <w:tabs>
          <w:tab w:val="left" w:pos="7890"/>
        </w:tabs>
        <w:jc w:val="center"/>
        <w:rPr>
          <w:b/>
          <w:bCs/>
          <w:color w:val="000000"/>
          <w:spacing w:val="-6"/>
        </w:rPr>
      </w:pPr>
      <w:r>
        <w:rPr>
          <w:b/>
          <w:bCs/>
          <w:color w:val="000000"/>
          <w:spacing w:val="-6"/>
        </w:rPr>
        <w:t>ДУМА МУХИ</w:t>
      </w:r>
      <w:r w:rsidRPr="00BF4E0B">
        <w:rPr>
          <w:b/>
          <w:bCs/>
          <w:color w:val="000000"/>
          <w:spacing w:val="-6"/>
        </w:rPr>
        <w:t>НСКОГО</w:t>
      </w:r>
    </w:p>
    <w:p w:rsidR="008A0415" w:rsidRPr="00BF4E0B" w:rsidRDefault="008A0415" w:rsidP="008A0415">
      <w:pPr>
        <w:pStyle w:val="aa"/>
        <w:tabs>
          <w:tab w:val="left" w:pos="7890"/>
        </w:tabs>
        <w:jc w:val="center"/>
        <w:rPr>
          <w:b/>
          <w:bCs/>
          <w:color w:val="000000"/>
          <w:spacing w:val="-6"/>
        </w:rPr>
      </w:pPr>
      <w:r w:rsidRPr="00BF4E0B">
        <w:rPr>
          <w:b/>
          <w:bCs/>
          <w:color w:val="000000"/>
          <w:spacing w:val="-6"/>
        </w:rPr>
        <w:t>МУНИЦИПАЛЬНОГО ОБРАЗОВАНИЯ</w:t>
      </w:r>
    </w:p>
    <w:p w:rsidR="008A0415" w:rsidRPr="00BF4E0B" w:rsidRDefault="008A0415" w:rsidP="008A0415">
      <w:pPr>
        <w:pStyle w:val="aa"/>
        <w:tabs>
          <w:tab w:val="left" w:pos="7890"/>
        </w:tabs>
        <w:jc w:val="center"/>
        <w:rPr>
          <w:b/>
          <w:bCs/>
          <w:color w:val="000000"/>
          <w:spacing w:val="-6"/>
        </w:rPr>
      </w:pPr>
      <w:r w:rsidRPr="00BF4E0B">
        <w:rPr>
          <w:b/>
          <w:bCs/>
          <w:color w:val="000000"/>
          <w:spacing w:val="-6"/>
        </w:rPr>
        <w:t>Четвертого созыва</w:t>
      </w:r>
    </w:p>
    <w:p w:rsidR="008A0415" w:rsidRPr="00BF4E0B" w:rsidRDefault="00B624A0" w:rsidP="008A0415">
      <w:pPr>
        <w:pStyle w:val="aa"/>
        <w:tabs>
          <w:tab w:val="left" w:pos="7890"/>
        </w:tabs>
        <w:jc w:val="center"/>
        <w:rPr>
          <w:b/>
          <w:bCs/>
          <w:color w:val="000000"/>
          <w:spacing w:val="-6"/>
        </w:rPr>
      </w:pPr>
      <w:r>
        <w:rPr>
          <w:b/>
          <w:bCs/>
          <w:color w:val="000000"/>
          <w:spacing w:val="-6"/>
        </w:rPr>
        <w:t>Сорок пятая</w:t>
      </w:r>
      <w:r w:rsidR="008A0415">
        <w:rPr>
          <w:b/>
          <w:bCs/>
          <w:color w:val="000000"/>
          <w:spacing w:val="-6"/>
        </w:rPr>
        <w:t xml:space="preserve"> </w:t>
      </w:r>
      <w:r w:rsidR="008A0415" w:rsidRPr="00BF4E0B">
        <w:rPr>
          <w:b/>
          <w:bCs/>
          <w:color w:val="000000"/>
          <w:spacing w:val="-6"/>
        </w:rPr>
        <w:t>сессия</w:t>
      </w:r>
    </w:p>
    <w:p w:rsidR="008A0415" w:rsidRDefault="008A0415" w:rsidP="008A0415">
      <w:pPr>
        <w:pStyle w:val="aa"/>
        <w:tabs>
          <w:tab w:val="left" w:pos="7890"/>
        </w:tabs>
        <w:jc w:val="center"/>
        <w:rPr>
          <w:b/>
          <w:bCs/>
          <w:color w:val="000000"/>
          <w:spacing w:val="-6"/>
        </w:rPr>
      </w:pPr>
      <w:r w:rsidRPr="00BF4E0B">
        <w:rPr>
          <w:b/>
          <w:bCs/>
          <w:color w:val="000000"/>
          <w:spacing w:val="-6"/>
        </w:rPr>
        <w:t>РЕШЕНИЕ</w:t>
      </w:r>
    </w:p>
    <w:p w:rsidR="00B624A0" w:rsidRPr="00BF4E0B" w:rsidRDefault="00B624A0" w:rsidP="008A0415">
      <w:pPr>
        <w:pStyle w:val="aa"/>
        <w:tabs>
          <w:tab w:val="left" w:pos="7890"/>
        </w:tabs>
        <w:jc w:val="center"/>
        <w:rPr>
          <w:b/>
          <w:bCs/>
          <w:color w:val="000000"/>
          <w:spacing w:val="-6"/>
        </w:rPr>
      </w:pPr>
    </w:p>
    <w:p w:rsidR="008A0415" w:rsidRDefault="008A0415" w:rsidP="008A0415">
      <w:pPr>
        <w:pStyle w:val="aa"/>
        <w:tabs>
          <w:tab w:val="left" w:pos="7890"/>
        </w:tabs>
        <w:jc w:val="center"/>
        <w:rPr>
          <w:b/>
          <w:bCs/>
          <w:color w:val="000000"/>
          <w:spacing w:val="-6"/>
        </w:rPr>
      </w:pPr>
    </w:p>
    <w:p w:rsidR="008A0415" w:rsidRPr="00BF4E0B" w:rsidRDefault="00B624A0" w:rsidP="008A0415">
      <w:pPr>
        <w:pStyle w:val="aa"/>
        <w:tabs>
          <w:tab w:val="left" w:pos="7890"/>
        </w:tabs>
        <w:rPr>
          <w:bCs/>
          <w:color w:val="000000"/>
          <w:spacing w:val="-6"/>
        </w:rPr>
      </w:pPr>
      <w:r>
        <w:rPr>
          <w:bCs/>
          <w:color w:val="000000"/>
          <w:spacing w:val="-6"/>
        </w:rPr>
        <w:t>18 февраля 2022</w:t>
      </w:r>
      <w:r w:rsidR="008A0415">
        <w:rPr>
          <w:bCs/>
          <w:color w:val="000000"/>
          <w:spacing w:val="-6"/>
        </w:rPr>
        <w:t xml:space="preserve"> года</w:t>
      </w:r>
      <w:r w:rsidR="008A0415" w:rsidRPr="00BF4E0B">
        <w:rPr>
          <w:bCs/>
          <w:color w:val="000000"/>
          <w:spacing w:val="-6"/>
        </w:rPr>
        <w:t xml:space="preserve">              </w:t>
      </w:r>
      <w:r w:rsidR="008A0415">
        <w:rPr>
          <w:bCs/>
          <w:color w:val="000000"/>
          <w:spacing w:val="-6"/>
        </w:rPr>
        <w:t xml:space="preserve">                    д</w:t>
      </w:r>
      <w:proofErr w:type="gramStart"/>
      <w:r w:rsidR="008A0415">
        <w:rPr>
          <w:bCs/>
          <w:color w:val="000000"/>
          <w:spacing w:val="-6"/>
        </w:rPr>
        <w:t>.М</w:t>
      </w:r>
      <w:proofErr w:type="gramEnd"/>
      <w:r w:rsidR="008A0415">
        <w:rPr>
          <w:bCs/>
          <w:color w:val="000000"/>
          <w:spacing w:val="-6"/>
        </w:rPr>
        <w:t>ухино</w:t>
      </w:r>
      <w:r w:rsidR="008A0415" w:rsidRPr="00BF4E0B">
        <w:rPr>
          <w:bCs/>
          <w:color w:val="000000"/>
          <w:spacing w:val="-6"/>
        </w:rPr>
        <w:t xml:space="preserve">          </w:t>
      </w:r>
      <w:r w:rsidR="008A0415">
        <w:rPr>
          <w:bCs/>
          <w:color w:val="000000"/>
          <w:spacing w:val="-6"/>
        </w:rPr>
        <w:t xml:space="preserve">     </w:t>
      </w:r>
      <w:r w:rsidR="008A0415" w:rsidRPr="00BF4E0B">
        <w:rPr>
          <w:bCs/>
          <w:color w:val="000000"/>
          <w:spacing w:val="-6"/>
        </w:rPr>
        <w:t xml:space="preserve">                                            </w:t>
      </w:r>
      <w:r w:rsidR="008A0415">
        <w:rPr>
          <w:bCs/>
          <w:color w:val="000000"/>
          <w:spacing w:val="-6"/>
        </w:rPr>
        <w:t xml:space="preserve">          </w:t>
      </w:r>
      <w:r w:rsidR="008A0415" w:rsidRPr="00BF4E0B">
        <w:rPr>
          <w:bCs/>
          <w:color w:val="000000"/>
          <w:spacing w:val="-6"/>
        </w:rPr>
        <w:t xml:space="preserve">  № </w:t>
      </w:r>
      <w:r>
        <w:rPr>
          <w:bCs/>
          <w:color w:val="000000"/>
          <w:spacing w:val="-6"/>
        </w:rPr>
        <w:t>118</w:t>
      </w:r>
    </w:p>
    <w:p w:rsidR="008A0415" w:rsidRDefault="008A0415" w:rsidP="008A0415">
      <w:pPr>
        <w:pStyle w:val="aa"/>
        <w:tabs>
          <w:tab w:val="left" w:pos="7890"/>
        </w:tabs>
        <w:rPr>
          <w:bCs/>
          <w:color w:val="000000"/>
          <w:spacing w:val="-6"/>
        </w:rPr>
      </w:pPr>
    </w:p>
    <w:p w:rsidR="008A0415" w:rsidRPr="00BF4E0B" w:rsidRDefault="008A0415" w:rsidP="008A0415">
      <w:pPr>
        <w:pStyle w:val="aa"/>
        <w:tabs>
          <w:tab w:val="left" w:pos="142"/>
          <w:tab w:val="left" w:pos="7890"/>
        </w:tabs>
        <w:ind w:firstLine="567"/>
        <w:jc w:val="center"/>
        <w:rPr>
          <w:bCs/>
          <w:color w:val="000000"/>
          <w:spacing w:val="-6"/>
          <w:sz w:val="28"/>
          <w:szCs w:val="28"/>
        </w:rPr>
      </w:pPr>
      <w:r>
        <w:rPr>
          <w:bCs/>
          <w:color w:val="000000"/>
          <w:spacing w:val="-6"/>
          <w:sz w:val="28"/>
          <w:szCs w:val="28"/>
        </w:rPr>
        <w:t>«</w:t>
      </w:r>
      <w:r w:rsidRPr="00BF4E0B">
        <w:rPr>
          <w:bCs/>
          <w:color w:val="000000"/>
          <w:spacing w:val="-6"/>
          <w:sz w:val="28"/>
          <w:szCs w:val="28"/>
        </w:rPr>
        <w:t>О</w:t>
      </w:r>
      <w:r>
        <w:rPr>
          <w:bCs/>
          <w:color w:val="000000"/>
          <w:spacing w:val="-6"/>
          <w:sz w:val="28"/>
          <w:szCs w:val="28"/>
        </w:rPr>
        <w:t xml:space="preserve"> ВНЕСЕНИИ ИЗМЕНЕНИЙ В УСТАВ МУХИ</w:t>
      </w:r>
      <w:r w:rsidRPr="00BF4E0B">
        <w:rPr>
          <w:bCs/>
          <w:color w:val="000000"/>
          <w:spacing w:val="-6"/>
          <w:sz w:val="28"/>
          <w:szCs w:val="28"/>
        </w:rPr>
        <w:t>НСКОГО МУНИЦИПАЛЬНОГО ОБРАЗОВАНИЯ»</w:t>
      </w:r>
    </w:p>
    <w:p w:rsidR="008A0415" w:rsidRPr="00BF4E0B" w:rsidRDefault="008A0415" w:rsidP="008A0415">
      <w:pPr>
        <w:pStyle w:val="aa"/>
        <w:tabs>
          <w:tab w:val="left" w:pos="142"/>
          <w:tab w:val="left" w:pos="7890"/>
        </w:tabs>
        <w:ind w:firstLine="567"/>
        <w:jc w:val="center"/>
        <w:rPr>
          <w:b/>
          <w:bCs/>
          <w:color w:val="000000"/>
          <w:spacing w:val="-6"/>
        </w:rPr>
      </w:pPr>
    </w:p>
    <w:p w:rsidR="008A0415" w:rsidRDefault="008A0415" w:rsidP="00B624A0">
      <w:pPr>
        <w:pStyle w:val="aa"/>
        <w:tabs>
          <w:tab w:val="left" w:pos="709"/>
          <w:tab w:val="left" w:pos="900"/>
          <w:tab w:val="left" w:pos="7890"/>
        </w:tabs>
        <w:jc w:val="both"/>
        <w:rPr>
          <w:bCs/>
          <w:color w:val="000000"/>
          <w:spacing w:val="-6"/>
        </w:rPr>
      </w:pPr>
      <w:r w:rsidRPr="00561653">
        <w:rPr>
          <w:bCs/>
          <w:color w:val="000000"/>
          <w:spacing w:val="-6"/>
        </w:rPr>
        <w:t xml:space="preserve">            В соответствии со ст. </w:t>
      </w:r>
      <w:r w:rsidRPr="004057DB">
        <w:rPr>
          <w:bCs/>
          <w:color w:val="000000"/>
          <w:spacing w:val="-6"/>
        </w:rPr>
        <w:t>№131-ФЗ от 06.10.2003 года «Об общих принципах организации местного самоуправления в Российской Федерации» (в редакции от 09.11.2020г.), в соответствии со ст.ст. 7, 35, 44 Федерального закона от 06.10.2003 № 131-ФЗ</w:t>
      </w:r>
      <w:r>
        <w:rPr>
          <w:bCs/>
          <w:color w:val="000000"/>
          <w:spacing w:val="-6"/>
        </w:rPr>
        <w:t xml:space="preserve">» Дума </w:t>
      </w:r>
      <w:proofErr w:type="spellStart"/>
      <w:r>
        <w:rPr>
          <w:bCs/>
          <w:color w:val="000000"/>
          <w:spacing w:val="-6"/>
        </w:rPr>
        <w:t>Мухи</w:t>
      </w:r>
      <w:r w:rsidRPr="00561653">
        <w:rPr>
          <w:bCs/>
          <w:color w:val="000000"/>
          <w:spacing w:val="-6"/>
        </w:rPr>
        <w:t>нского</w:t>
      </w:r>
      <w:proofErr w:type="spellEnd"/>
      <w:r w:rsidRPr="00561653">
        <w:rPr>
          <w:bCs/>
          <w:color w:val="000000"/>
          <w:spacing w:val="-6"/>
        </w:rPr>
        <w:t xml:space="preserve"> муниципального образования:</w:t>
      </w:r>
    </w:p>
    <w:p w:rsidR="00B624A0" w:rsidRPr="00561653" w:rsidRDefault="00B624A0" w:rsidP="00B624A0">
      <w:pPr>
        <w:pStyle w:val="aa"/>
        <w:tabs>
          <w:tab w:val="left" w:pos="709"/>
          <w:tab w:val="left" w:pos="900"/>
          <w:tab w:val="left" w:pos="7890"/>
        </w:tabs>
        <w:jc w:val="both"/>
        <w:rPr>
          <w:bCs/>
          <w:color w:val="000000"/>
          <w:spacing w:val="-6"/>
        </w:rPr>
      </w:pPr>
    </w:p>
    <w:p w:rsidR="008A0415" w:rsidRDefault="008A0415" w:rsidP="008A0415">
      <w:pPr>
        <w:pStyle w:val="aa"/>
        <w:tabs>
          <w:tab w:val="left" w:pos="7890"/>
        </w:tabs>
        <w:jc w:val="center"/>
        <w:rPr>
          <w:bCs/>
          <w:color w:val="000000"/>
          <w:spacing w:val="-6"/>
        </w:rPr>
      </w:pPr>
      <w:r w:rsidRPr="00561653">
        <w:rPr>
          <w:bCs/>
          <w:color w:val="000000"/>
          <w:spacing w:val="-6"/>
        </w:rPr>
        <w:t>РЕШИЛА:</w:t>
      </w:r>
    </w:p>
    <w:p w:rsidR="00B624A0" w:rsidRPr="00561653" w:rsidRDefault="00B624A0" w:rsidP="008A0415">
      <w:pPr>
        <w:pStyle w:val="aa"/>
        <w:tabs>
          <w:tab w:val="left" w:pos="7890"/>
        </w:tabs>
        <w:jc w:val="center"/>
        <w:rPr>
          <w:bCs/>
          <w:color w:val="000000"/>
          <w:spacing w:val="-6"/>
        </w:rPr>
      </w:pPr>
    </w:p>
    <w:p w:rsidR="008A0415" w:rsidRPr="0013445A" w:rsidRDefault="008A0415" w:rsidP="008A0415">
      <w:pPr>
        <w:pStyle w:val="aa"/>
        <w:tabs>
          <w:tab w:val="left" w:pos="709"/>
          <w:tab w:val="left" w:pos="7890"/>
        </w:tabs>
        <w:ind w:firstLine="567"/>
        <w:jc w:val="both"/>
        <w:rPr>
          <w:bCs/>
          <w:spacing w:val="-6"/>
        </w:rPr>
      </w:pPr>
      <w:r>
        <w:rPr>
          <w:bCs/>
          <w:spacing w:val="-6"/>
        </w:rPr>
        <w:t xml:space="preserve">1.Внести в Устав </w:t>
      </w:r>
      <w:proofErr w:type="spellStart"/>
      <w:r>
        <w:rPr>
          <w:bCs/>
          <w:spacing w:val="-6"/>
        </w:rPr>
        <w:t>Мухи</w:t>
      </w:r>
      <w:r w:rsidRPr="0013445A">
        <w:rPr>
          <w:bCs/>
          <w:spacing w:val="-6"/>
        </w:rPr>
        <w:t>нского</w:t>
      </w:r>
      <w:proofErr w:type="spellEnd"/>
      <w:r w:rsidRPr="0013445A">
        <w:rPr>
          <w:bCs/>
          <w:spacing w:val="-6"/>
        </w:rPr>
        <w:t xml:space="preserve"> муниципального образования следующие изменения:</w:t>
      </w:r>
    </w:p>
    <w:p w:rsidR="008A0415" w:rsidRPr="0013445A" w:rsidRDefault="008A0415" w:rsidP="008A0415">
      <w:pPr>
        <w:pStyle w:val="aa"/>
        <w:tabs>
          <w:tab w:val="left" w:pos="720"/>
          <w:tab w:val="left" w:pos="7890"/>
        </w:tabs>
        <w:ind w:firstLine="567"/>
        <w:jc w:val="both"/>
        <w:rPr>
          <w:b/>
          <w:bCs/>
          <w:spacing w:val="-6"/>
        </w:rPr>
      </w:pPr>
      <w:r w:rsidRPr="0013445A">
        <w:rPr>
          <w:b/>
          <w:bCs/>
          <w:spacing w:val="-6"/>
        </w:rPr>
        <w:t xml:space="preserve">1.1. Статья </w:t>
      </w:r>
      <w:r>
        <w:rPr>
          <w:b/>
          <w:bCs/>
          <w:spacing w:val="-6"/>
        </w:rPr>
        <w:t>4</w:t>
      </w:r>
      <w:r w:rsidRPr="0013445A">
        <w:rPr>
          <w:b/>
          <w:bCs/>
          <w:spacing w:val="-6"/>
        </w:rPr>
        <w:t xml:space="preserve">. </w:t>
      </w:r>
      <w:r w:rsidRPr="00FA6BD2">
        <w:rPr>
          <w:b/>
        </w:rPr>
        <w:t>Официальные символы Поселения</w:t>
      </w:r>
    </w:p>
    <w:p w:rsidR="008A0415" w:rsidRPr="000D4BE8" w:rsidRDefault="008A0415" w:rsidP="008A0415">
      <w:pPr>
        <w:tabs>
          <w:tab w:val="left" w:pos="709"/>
        </w:tabs>
        <w:ind w:firstLine="567"/>
        <w:jc w:val="both"/>
        <w:rPr>
          <w:b/>
        </w:rPr>
      </w:pPr>
      <w:r w:rsidRPr="0013445A">
        <w:rPr>
          <w:b/>
        </w:rPr>
        <w:t xml:space="preserve">- </w:t>
      </w:r>
      <w:r>
        <w:rPr>
          <w:b/>
        </w:rPr>
        <w:t>пункт 3</w:t>
      </w:r>
      <w:r w:rsidRPr="0013445A">
        <w:rPr>
          <w:b/>
        </w:rPr>
        <w:t xml:space="preserve"> </w:t>
      </w:r>
      <w:r>
        <w:rPr>
          <w:b/>
        </w:rPr>
        <w:t>изложить в следующей редакции</w:t>
      </w:r>
      <w:r w:rsidRPr="000D4BE8">
        <w:rPr>
          <w:b/>
        </w:rPr>
        <w:t>:</w:t>
      </w:r>
    </w:p>
    <w:p w:rsidR="008A0415" w:rsidRDefault="008A0415" w:rsidP="008A0415">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13445A">
        <w:t>«</w:t>
      </w:r>
      <w:r w:rsidRPr="00FA6BD2">
        <w:t>3. Официальные символы Поселения и порядок официального использования указанных символов устанавливаются нормативными правовыми актами Думы Поселения</w:t>
      </w:r>
      <w:proofErr w:type="gramStart"/>
      <w:r w:rsidRPr="00FA6BD2">
        <w:t>.</w:t>
      </w:r>
      <w:r>
        <w:t>»</w:t>
      </w:r>
      <w:proofErr w:type="gramEnd"/>
    </w:p>
    <w:p w:rsidR="008A0415" w:rsidRPr="0013445A" w:rsidRDefault="008A0415" w:rsidP="008A0415">
      <w:pPr>
        <w:pStyle w:val="aa"/>
        <w:tabs>
          <w:tab w:val="left" w:pos="720"/>
          <w:tab w:val="left" w:pos="7890"/>
        </w:tabs>
        <w:ind w:firstLine="567"/>
        <w:jc w:val="both"/>
        <w:rPr>
          <w:b/>
          <w:bCs/>
          <w:spacing w:val="-6"/>
        </w:rPr>
      </w:pPr>
      <w:r>
        <w:rPr>
          <w:b/>
          <w:bCs/>
          <w:spacing w:val="-6"/>
        </w:rPr>
        <w:t xml:space="preserve">1.2. </w:t>
      </w:r>
      <w:r w:rsidRPr="0013445A">
        <w:rPr>
          <w:b/>
          <w:bCs/>
          <w:spacing w:val="-6"/>
        </w:rPr>
        <w:t xml:space="preserve">Статья </w:t>
      </w:r>
      <w:r>
        <w:rPr>
          <w:b/>
          <w:bCs/>
          <w:spacing w:val="-6"/>
        </w:rPr>
        <w:t>5</w:t>
      </w:r>
      <w:r w:rsidRPr="0013445A">
        <w:rPr>
          <w:b/>
          <w:bCs/>
          <w:spacing w:val="-6"/>
        </w:rPr>
        <w:t xml:space="preserve">. </w:t>
      </w:r>
      <w:r>
        <w:rPr>
          <w:b/>
          <w:bCs/>
          <w:spacing w:val="-6"/>
        </w:rPr>
        <w:t>Система местного самоуправления Поселения</w:t>
      </w:r>
    </w:p>
    <w:p w:rsidR="008A0415" w:rsidRPr="000D4BE8" w:rsidRDefault="008A0415" w:rsidP="008A0415">
      <w:pPr>
        <w:tabs>
          <w:tab w:val="left" w:pos="709"/>
        </w:tabs>
        <w:ind w:firstLine="567"/>
        <w:jc w:val="both"/>
        <w:rPr>
          <w:b/>
        </w:rPr>
      </w:pPr>
      <w:r w:rsidRPr="0013445A">
        <w:rPr>
          <w:b/>
        </w:rPr>
        <w:t xml:space="preserve">- </w:t>
      </w:r>
      <w:r>
        <w:rPr>
          <w:b/>
        </w:rPr>
        <w:t>пункт 2</w:t>
      </w:r>
      <w:r w:rsidRPr="0013445A">
        <w:rPr>
          <w:b/>
        </w:rPr>
        <w:t xml:space="preserve"> </w:t>
      </w:r>
      <w:r>
        <w:rPr>
          <w:b/>
        </w:rPr>
        <w:t>изложить в следующей редакции</w:t>
      </w:r>
      <w:r w:rsidRPr="000D4BE8">
        <w:rPr>
          <w:b/>
        </w:rPr>
        <w:t>:</w:t>
      </w:r>
    </w:p>
    <w:p w:rsidR="008A0415" w:rsidRDefault="008A0415" w:rsidP="008A0415">
      <w:pPr>
        <w:shd w:val="clear" w:color="auto" w:fill="FFFFFF"/>
        <w:tabs>
          <w:tab w:val="left" w:leader="underscore" w:pos="2179"/>
        </w:tabs>
        <w:ind w:firstLine="709"/>
        <w:jc w:val="both"/>
      </w:pPr>
      <w:r w:rsidRPr="0013445A">
        <w:t>«</w:t>
      </w:r>
      <w:r>
        <w:t>2) через органы местного самоуправления</w:t>
      </w:r>
      <w:proofErr w:type="gramStart"/>
      <w:r>
        <w:t>.»</w:t>
      </w:r>
      <w:proofErr w:type="gramEnd"/>
    </w:p>
    <w:p w:rsidR="008A0415" w:rsidRPr="000D4BE8" w:rsidRDefault="008A0415" w:rsidP="008A0415">
      <w:pPr>
        <w:shd w:val="clear" w:color="auto" w:fill="FFFFFF"/>
        <w:tabs>
          <w:tab w:val="left" w:leader="underscore" w:pos="2179"/>
        </w:tabs>
        <w:rPr>
          <w:b/>
        </w:rPr>
      </w:pPr>
      <w:r>
        <w:t xml:space="preserve">         </w:t>
      </w:r>
      <w:r w:rsidRPr="000D4BE8">
        <w:rPr>
          <w:b/>
        </w:rPr>
        <w:t>1.</w:t>
      </w:r>
      <w:r>
        <w:rPr>
          <w:b/>
        </w:rPr>
        <w:t>3</w:t>
      </w:r>
      <w:r w:rsidRPr="000D4BE8">
        <w:rPr>
          <w:b/>
        </w:rPr>
        <w:t>.</w:t>
      </w:r>
      <w:r>
        <w:t xml:space="preserve"> </w:t>
      </w:r>
      <w:r w:rsidRPr="000D4BE8">
        <w:rPr>
          <w:b/>
        </w:rPr>
        <w:t>Статья 6. Вопросы местного значения сельского Поселения</w:t>
      </w:r>
    </w:p>
    <w:p w:rsidR="008A0415" w:rsidRPr="000D4BE8" w:rsidRDefault="008A0415" w:rsidP="008A0415">
      <w:pPr>
        <w:shd w:val="clear" w:color="auto" w:fill="FFFFFF"/>
        <w:tabs>
          <w:tab w:val="left" w:leader="underscore" w:pos="2179"/>
        </w:tabs>
        <w:ind w:firstLine="709"/>
        <w:jc w:val="both"/>
        <w:rPr>
          <w:b/>
          <w:spacing w:val="-1"/>
        </w:rPr>
      </w:pPr>
      <w:r w:rsidRPr="000D4BE8">
        <w:rPr>
          <w:b/>
          <w:spacing w:val="-1"/>
        </w:rPr>
        <w:t xml:space="preserve">-  </w:t>
      </w:r>
      <w:r>
        <w:rPr>
          <w:b/>
          <w:spacing w:val="-1"/>
        </w:rPr>
        <w:t>пункт 2</w:t>
      </w:r>
      <w:r w:rsidRPr="000D4BE8">
        <w:rPr>
          <w:b/>
          <w:spacing w:val="-1"/>
        </w:rPr>
        <w:t xml:space="preserve"> </w:t>
      </w:r>
      <w:r w:rsidRPr="00BF4E0B">
        <w:rPr>
          <w:b/>
        </w:rPr>
        <w:t>изложить в следующей редакции</w:t>
      </w:r>
      <w:r w:rsidRPr="000D4BE8">
        <w:rPr>
          <w:b/>
          <w:spacing w:val="-1"/>
        </w:rPr>
        <w:t>:</w:t>
      </w:r>
    </w:p>
    <w:p w:rsidR="008A0415" w:rsidRDefault="008A0415" w:rsidP="008A0415">
      <w:pPr>
        <w:autoSpaceDE w:val="0"/>
        <w:autoSpaceDN w:val="0"/>
        <w:adjustRightInd w:val="0"/>
        <w:ind w:firstLine="540"/>
        <w:jc w:val="both"/>
      </w:pPr>
      <w:r w:rsidRPr="00FA6BD2">
        <w:t xml:space="preserve">2) </w:t>
      </w:r>
      <w:r>
        <w:t>введение</w:t>
      </w:r>
      <w:r w:rsidRPr="00FA6BD2">
        <w:t>, изменение и отмена местных налогов и сборов поселения;</w:t>
      </w:r>
    </w:p>
    <w:p w:rsidR="008A0415" w:rsidRPr="00D51148" w:rsidRDefault="008A0415" w:rsidP="008A0415">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D51148">
        <w:rPr>
          <w:rFonts w:ascii="Times New Roman" w:hAnsi="Times New Roman"/>
          <w:b/>
          <w:sz w:val="24"/>
          <w:szCs w:val="24"/>
        </w:rPr>
        <w:t>1.4.ФОРМЫ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A0415" w:rsidRDefault="008A0415" w:rsidP="008A0415">
      <w:pPr>
        <w:autoSpaceDE w:val="0"/>
        <w:autoSpaceDN w:val="0"/>
        <w:adjustRightInd w:val="0"/>
        <w:ind w:firstLine="540"/>
        <w:jc w:val="both"/>
        <w:rPr>
          <w:b/>
        </w:rPr>
      </w:pPr>
      <w:r>
        <w:rPr>
          <w:b/>
        </w:rPr>
        <w:t xml:space="preserve">- дополнить статьей 15.1. </w:t>
      </w:r>
      <w:r w:rsidRPr="00D51148">
        <w:rPr>
          <w:b/>
        </w:rPr>
        <w:t>Инициативные проекты</w:t>
      </w:r>
    </w:p>
    <w:p w:rsidR="008A0415" w:rsidRPr="008907B6" w:rsidRDefault="008A0415" w:rsidP="008A0415">
      <w:pPr>
        <w:pStyle w:val="a8"/>
        <w:tabs>
          <w:tab w:val="left" w:pos="709"/>
          <w:tab w:val="left" w:pos="1358"/>
        </w:tabs>
        <w:ind w:firstLine="709"/>
        <w:rPr>
          <w:color w:val="000000"/>
        </w:rPr>
      </w:pPr>
      <w:r w:rsidRPr="008907B6">
        <w:rPr>
          <w:color w:val="00000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907B6">
        <w:rPr>
          <w:color w:val="000000"/>
        </w:rPr>
        <w:t>решения</w:t>
      </w:r>
      <w:proofErr w:type="gramEnd"/>
      <w:r w:rsidRPr="008907B6">
        <w:rPr>
          <w:color w:val="000000"/>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Поселения.</w:t>
      </w:r>
    </w:p>
    <w:p w:rsidR="008A0415" w:rsidRPr="008907B6" w:rsidRDefault="008A0415" w:rsidP="008A0415">
      <w:pPr>
        <w:pStyle w:val="a8"/>
        <w:tabs>
          <w:tab w:val="left" w:pos="709"/>
          <w:tab w:val="left" w:pos="1358"/>
        </w:tabs>
        <w:ind w:firstLine="709"/>
        <w:rPr>
          <w:color w:val="000000"/>
        </w:rPr>
      </w:pPr>
      <w:r w:rsidRPr="008907B6">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w:t>
      </w:r>
      <w:r>
        <w:rPr>
          <w:color w:val="000000"/>
        </w:rPr>
        <w:t xml:space="preserve">вающих на территории </w:t>
      </w:r>
      <w:proofErr w:type="spellStart"/>
      <w:r>
        <w:rPr>
          <w:color w:val="000000"/>
        </w:rPr>
        <w:t>Мухинского</w:t>
      </w:r>
      <w:proofErr w:type="spellEnd"/>
      <w:r w:rsidRPr="008907B6">
        <w:rPr>
          <w:color w:val="000000"/>
        </w:rPr>
        <w:t xml:space="preserve">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w:t>
      </w:r>
      <w:r w:rsidRPr="008907B6">
        <w:rPr>
          <w:color w:val="000000"/>
        </w:rPr>
        <w:lastRenderedPageBreak/>
        <w:t xml:space="preserve">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w:t>
      </w:r>
      <w:proofErr w:type="spellStart"/>
      <w:r>
        <w:rPr>
          <w:color w:val="000000"/>
        </w:rPr>
        <w:t>Мухинского</w:t>
      </w:r>
      <w:proofErr w:type="spellEnd"/>
      <w:r w:rsidRPr="008907B6">
        <w:rPr>
          <w:color w:val="000000"/>
        </w:rPr>
        <w:t xml:space="preserve"> муниципального образования.</w:t>
      </w:r>
    </w:p>
    <w:p w:rsidR="008A0415" w:rsidRPr="008907B6" w:rsidRDefault="008A0415" w:rsidP="008A0415">
      <w:pPr>
        <w:pStyle w:val="a8"/>
        <w:tabs>
          <w:tab w:val="left" w:pos="709"/>
          <w:tab w:val="left" w:pos="1358"/>
        </w:tabs>
        <w:ind w:firstLine="709"/>
        <w:rPr>
          <w:color w:val="000000"/>
        </w:rPr>
      </w:pPr>
      <w:r w:rsidRPr="008907B6">
        <w:rPr>
          <w:color w:val="000000"/>
        </w:rPr>
        <w:t>3. Инициативный проект должен содержать следующие сведения:</w:t>
      </w:r>
    </w:p>
    <w:p w:rsidR="008A0415" w:rsidRPr="008907B6" w:rsidRDefault="008A0415" w:rsidP="008A0415">
      <w:pPr>
        <w:pStyle w:val="a8"/>
        <w:tabs>
          <w:tab w:val="left" w:pos="709"/>
          <w:tab w:val="left" w:pos="1358"/>
        </w:tabs>
        <w:ind w:firstLine="709"/>
        <w:rPr>
          <w:color w:val="000000"/>
        </w:rPr>
      </w:pPr>
      <w:r w:rsidRPr="008907B6">
        <w:rPr>
          <w:color w:val="000000"/>
        </w:rPr>
        <w:t>1) описание проблемы, решение которой имеет приоритетное значение для жителей муниципального образования или его части;</w:t>
      </w:r>
    </w:p>
    <w:p w:rsidR="008A0415" w:rsidRPr="008907B6" w:rsidRDefault="008A0415" w:rsidP="008A0415">
      <w:pPr>
        <w:pStyle w:val="a8"/>
        <w:tabs>
          <w:tab w:val="left" w:pos="709"/>
          <w:tab w:val="left" w:pos="1358"/>
        </w:tabs>
        <w:ind w:firstLine="709"/>
        <w:rPr>
          <w:color w:val="000000"/>
        </w:rPr>
      </w:pPr>
      <w:r w:rsidRPr="008907B6">
        <w:rPr>
          <w:color w:val="000000"/>
        </w:rPr>
        <w:t>2) обоснование предложений по решению указанной проблемы;</w:t>
      </w:r>
    </w:p>
    <w:p w:rsidR="008A0415" w:rsidRPr="008907B6" w:rsidRDefault="008A0415" w:rsidP="008A0415">
      <w:pPr>
        <w:pStyle w:val="a8"/>
        <w:tabs>
          <w:tab w:val="left" w:pos="709"/>
          <w:tab w:val="left" w:pos="1358"/>
        </w:tabs>
        <w:ind w:firstLine="709"/>
        <w:rPr>
          <w:color w:val="000000"/>
        </w:rPr>
      </w:pPr>
      <w:r w:rsidRPr="008907B6">
        <w:rPr>
          <w:color w:val="000000"/>
        </w:rPr>
        <w:t>3) описание ожидаемого результата (ожидаемых результатов) реализации инициативного проекта;</w:t>
      </w:r>
    </w:p>
    <w:p w:rsidR="008A0415" w:rsidRPr="008907B6" w:rsidRDefault="008A0415" w:rsidP="008A0415">
      <w:pPr>
        <w:pStyle w:val="a8"/>
        <w:tabs>
          <w:tab w:val="left" w:pos="709"/>
          <w:tab w:val="left" w:pos="1358"/>
        </w:tabs>
        <w:ind w:firstLine="709"/>
        <w:rPr>
          <w:color w:val="000000"/>
        </w:rPr>
      </w:pPr>
      <w:r w:rsidRPr="008907B6">
        <w:rPr>
          <w:color w:val="000000"/>
        </w:rPr>
        <w:t>4) предварительный расчет необходимых расходов на реализацию инициативного проекта;</w:t>
      </w:r>
    </w:p>
    <w:p w:rsidR="008A0415" w:rsidRPr="008907B6" w:rsidRDefault="008A0415" w:rsidP="008A0415">
      <w:pPr>
        <w:pStyle w:val="a8"/>
        <w:tabs>
          <w:tab w:val="left" w:pos="709"/>
          <w:tab w:val="left" w:pos="1358"/>
        </w:tabs>
        <w:ind w:firstLine="709"/>
        <w:rPr>
          <w:color w:val="000000"/>
        </w:rPr>
      </w:pPr>
      <w:r w:rsidRPr="008907B6">
        <w:rPr>
          <w:color w:val="000000"/>
        </w:rPr>
        <w:t>5) планируемые сроки реализации инициативного проекта;</w:t>
      </w:r>
    </w:p>
    <w:p w:rsidR="008A0415" w:rsidRPr="008907B6" w:rsidRDefault="008A0415" w:rsidP="008A0415">
      <w:pPr>
        <w:pStyle w:val="a8"/>
        <w:tabs>
          <w:tab w:val="left" w:pos="709"/>
          <w:tab w:val="left" w:pos="1358"/>
        </w:tabs>
        <w:ind w:firstLine="709"/>
        <w:rPr>
          <w:color w:val="000000"/>
        </w:rPr>
      </w:pPr>
      <w:r w:rsidRPr="008907B6">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8A0415" w:rsidRPr="008907B6" w:rsidRDefault="008A0415" w:rsidP="008A0415">
      <w:pPr>
        <w:pStyle w:val="a8"/>
        <w:tabs>
          <w:tab w:val="left" w:pos="709"/>
          <w:tab w:val="left" w:pos="1358"/>
        </w:tabs>
        <w:ind w:firstLine="709"/>
        <w:rPr>
          <w:color w:val="000000"/>
        </w:rPr>
      </w:pPr>
      <w:r w:rsidRPr="008907B6">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A0415" w:rsidRPr="008907B6" w:rsidRDefault="008A0415" w:rsidP="008A0415">
      <w:pPr>
        <w:pStyle w:val="a8"/>
        <w:tabs>
          <w:tab w:val="left" w:pos="709"/>
          <w:tab w:val="left" w:pos="1358"/>
        </w:tabs>
        <w:ind w:firstLine="709"/>
        <w:rPr>
          <w:color w:val="000000"/>
        </w:rPr>
      </w:pPr>
      <w:r w:rsidRPr="008907B6">
        <w:rPr>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8A0415" w:rsidRPr="008907B6" w:rsidRDefault="008A0415" w:rsidP="008A0415">
      <w:pPr>
        <w:pStyle w:val="a8"/>
        <w:tabs>
          <w:tab w:val="left" w:pos="709"/>
          <w:tab w:val="left" w:pos="1358"/>
        </w:tabs>
        <w:ind w:firstLine="709"/>
        <w:rPr>
          <w:color w:val="000000"/>
        </w:rPr>
      </w:pPr>
      <w:r w:rsidRPr="008907B6">
        <w:rPr>
          <w:color w:val="000000"/>
        </w:rPr>
        <w:t>9) иные сведения, предусмотренные нормативным правовым актом Думы Поселения.</w:t>
      </w:r>
    </w:p>
    <w:p w:rsidR="008A0415" w:rsidRPr="008907B6" w:rsidRDefault="008A0415" w:rsidP="008A0415">
      <w:pPr>
        <w:pStyle w:val="a8"/>
        <w:tabs>
          <w:tab w:val="left" w:pos="709"/>
          <w:tab w:val="left" w:pos="1358"/>
        </w:tabs>
        <w:ind w:firstLine="709"/>
        <w:rPr>
          <w:color w:val="000000"/>
        </w:rPr>
      </w:pPr>
      <w:r w:rsidRPr="008907B6">
        <w:rPr>
          <w:color w:val="000000"/>
        </w:rPr>
        <w:t xml:space="preserve">4. </w:t>
      </w:r>
      <w:proofErr w:type="gramStart"/>
      <w:r w:rsidRPr="008907B6">
        <w:rPr>
          <w:color w:val="000000"/>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8907B6">
        <w:rPr>
          <w:color w:val="000000"/>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A0415" w:rsidRPr="008907B6" w:rsidRDefault="008A0415" w:rsidP="008A0415">
      <w:pPr>
        <w:pStyle w:val="a8"/>
        <w:tabs>
          <w:tab w:val="left" w:pos="709"/>
          <w:tab w:val="left" w:pos="1358"/>
        </w:tabs>
        <w:ind w:firstLine="709"/>
        <w:rPr>
          <w:color w:val="000000"/>
        </w:rPr>
      </w:pPr>
      <w:r w:rsidRPr="008907B6">
        <w:rPr>
          <w:color w:val="000000"/>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A0415" w:rsidRPr="008907B6" w:rsidRDefault="008A0415" w:rsidP="008A0415">
      <w:pPr>
        <w:pStyle w:val="a8"/>
        <w:tabs>
          <w:tab w:val="left" w:pos="709"/>
          <w:tab w:val="left" w:pos="1358"/>
        </w:tabs>
        <w:ind w:firstLine="709"/>
        <w:rPr>
          <w:color w:val="000000"/>
        </w:rPr>
      </w:pPr>
      <w:r w:rsidRPr="008907B6">
        <w:rPr>
          <w:color w:val="00000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A0415" w:rsidRPr="008907B6" w:rsidRDefault="008A0415" w:rsidP="008A0415">
      <w:pPr>
        <w:pStyle w:val="a8"/>
        <w:tabs>
          <w:tab w:val="left" w:pos="709"/>
          <w:tab w:val="left" w:pos="1358"/>
        </w:tabs>
        <w:ind w:firstLine="709"/>
        <w:rPr>
          <w:color w:val="000000"/>
        </w:rPr>
      </w:pPr>
      <w:r w:rsidRPr="008907B6">
        <w:rPr>
          <w:color w:val="000000"/>
        </w:rPr>
        <w:t xml:space="preserve">5. Информация о внесении инициативного проекта в местную администрацию подлежит опубликованию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w:t>
      </w:r>
      <w:r w:rsidRPr="008907B6">
        <w:rPr>
          <w:color w:val="000000"/>
        </w:rPr>
        <w:lastRenderedPageBreak/>
        <w:t xml:space="preserve">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Pr>
          <w:color w:val="000000"/>
        </w:rPr>
        <w:t>Мухинского</w:t>
      </w:r>
      <w:proofErr w:type="spellEnd"/>
      <w:r w:rsidRPr="008907B6">
        <w:rPr>
          <w:color w:val="000000"/>
        </w:rPr>
        <w:t xml:space="preserve">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A0415" w:rsidRPr="008907B6" w:rsidRDefault="008A0415" w:rsidP="008A0415">
      <w:pPr>
        <w:pStyle w:val="a8"/>
        <w:tabs>
          <w:tab w:val="left" w:pos="709"/>
          <w:tab w:val="left" w:pos="1358"/>
        </w:tabs>
        <w:ind w:firstLine="709"/>
        <w:rPr>
          <w:color w:val="000000"/>
        </w:rPr>
      </w:pPr>
      <w:r w:rsidRPr="008907B6">
        <w:rPr>
          <w:color w:val="000000"/>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A0415" w:rsidRPr="008907B6" w:rsidRDefault="008A0415" w:rsidP="008A0415">
      <w:pPr>
        <w:pStyle w:val="a8"/>
        <w:tabs>
          <w:tab w:val="left" w:pos="709"/>
          <w:tab w:val="left" w:pos="1358"/>
        </w:tabs>
        <w:ind w:firstLine="709"/>
        <w:rPr>
          <w:color w:val="000000"/>
        </w:rPr>
      </w:pPr>
      <w:r w:rsidRPr="008907B6">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A0415" w:rsidRPr="008907B6" w:rsidRDefault="008A0415" w:rsidP="008A0415">
      <w:pPr>
        <w:pStyle w:val="a8"/>
        <w:tabs>
          <w:tab w:val="left" w:pos="709"/>
          <w:tab w:val="left" w:pos="1358"/>
        </w:tabs>
        <w:ind w:firstLine="709"/>
        <w:rPr>
          <w:color w:val="000000"/>
        </w:rPr>
      </w:pPr>
      <w:r w:rsidRPr="008907B6">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0415" w:rsidRPr="008907B6" w:rsidRDefault="008A0415" w:rsidP="008A0415">
      <w:pPr>
        <w:pStyle w:val="a8"/>
        <w:tabs>
          <w:tab w:val="left" w:pos="709"/>
          <w:tab w:val="left" w:pos="1358"/>
        </w:tabs>
        <w:ind w:firstLine="709"/>
        <w:rPr>
          <w:color w:val="000000"/>
        </w:rPr>
      </w:pPr>
      <w:r w:rsidRPr="008907B6">
        <w:rPr>
          <w:color w:val="000000"/>
        </w:rPr>
        <w:t>7. Местная администрация принимает решение об отказе в поддержке инициативного проекта в одном из следующих случаев:</w:t>
      </w:r>
    </w:p>
    <w:p w:rsidR="008A0415" w:rsidRPr="008907B6" w:rsidRDefault="008A0415" w:rsidP="008A0415">
      <w:pPr>
        <w:pStyle w:val="a8"/>
        <w:tabs>
          <w:tab w:val="left" w:pos="709"/>
          <w:tab w:val="left" w:pos="1358"/>
        </w:tabs>
        <w:ind w:firstLine="709"/>
        <w:rPr>
          <w:color w:val="000000"/>
        </w:rPr>
      </w:pPr>
      <w:r w:rsidRPr="008907B6">
        <w:rPr>
          <w:color w:val="000000"/>
        </w:rPr>
        <w:t>1) несоблюдение установленного порядка внесения инициативного проекта и его рассмотрения;</w:t>
      </w:r>
    </w:p>
    <w:p w:rsidR="008A0415" w:rsidRPr="008907B6" w:rsidRDefault="008A0415" w:rsidP="008A0415">
      <w:pPr>
        <w:pStyle w:val="a8"/>
        <w:tabs>
          <w:tab w:val="left" w:pos="709"/>
          <w:tab w:val="left" w:pos="1358"/>
        </w:tabs>
        <w:ind w:firstLine="709"/>
        <w:rPr>
          <w:color w:val="000000"/>
        </w:rPr>
      </w:pPr>
      <w:r w:rsidRPr="008907B6">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A0415" w:rsidRPr="008907B6" w:rsidRDefault="008A0415" w:rsidP="008A0415">
      <w:pPr>
        <w:pStyle w:val="a8"/>
        <w:tabs>
          <w:tab w:val="left" w:pos="709"/>
          <w:tab w:val="left" w:pos="1358"/>
        </w:tabs>
        <w:ind w:firstLine="709"/>
        <w:rPr>
          <w:color w:val="000000"/>
        </w:rPr>
      </w:pPr>
      <w:r w:rsidRPr="008907B6">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8A0415" w:rsidRPr="008907B6" w:rsidRDefault="008A0415" w:rsidP="008A0415">
      <w:pPr>
        <w:pStyle w:val="a8"/>
        <w:tabs>
          <w:tab w:val="left" w:pos="709"/>
          <w:tab w:val="left" w:pos="1358"/>
        </w:tabs>
        <w:ind w:firstLine="709"/>
        <w:rPr>
          <w:color w:val="000000"/>
        </w:rPr>
      </w:pPr>
      <w:r w:rsidRPr="008907B6">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A0415" w:rsidRPr="008907B6" w:rsidRDefault="008A0415" w:rsidP="008A0415">
      <w:pPr>
        <w:pStyle w:val="a8"/>
        <w:tabs>
          <w:tab w:val="left" w:pos="709"/>
          <w:tab w:val="left" w:pos="1358"/>
        </w:tabs>
        <w:ind w:firstLine="709"/>
        <w:rPr>
          <w:color w:val="000000"/>
        </w:rPr>
      </w:pPr>
      <w:r w:rsidRPr="008907B6">
        <w:rPr>
          <w:color w:val="000000"/>
        </w:rPr>
        <w:t>5) наличие возможности решения описанной в инициативном проекте проблемы более эффективным способом;</w:t>
      </w:r>
    </w:p>
    <w:p w:rsidR="008A0415" w:rsidRPr="008907B6" w:rsidRDefault="008A0415" w:rsidP="008A0415">
      <w:pPr>
        <w:pStyle w:val="a8"/>
        <w:tabs>
          <w:tab w:val="left" w:pos="709"/>
          <w:tab w:val="left" w:pos="1358"/>
        </w:tabs>
        <w:ind w:firstLine="709"/>
        <w:rPr>
          <w:color w:val="000000"/>
        </w:rPr>
      </w:pPr>
      <w:r w:rsidRPr="008907B6">
        <w:rPr>
          <w:color w:val="000000"/>
        </w:rPr>
        <w:t>6) признание инициативного проекта не прошедшим конкурсный отбор.</w:t>
      </w:r>
    </w:p>
    <w:p w:rsidR="008A0415" w:rsidRPr="008907B6" w:rsidRDefault="008A0415" w:rsidP="008A0415">
      <w:pPr>
        <w:pStyle w:val="a8"/>
        <w:tabs>
          <w:tab w:val="left" w:pos="709"/>
          <w:tab w:val="left" w:pos="1358"/>
        </w:tabs>
        <w:ind w:firstLine="709"/>
        <w:rPr>
          <w:color w:val="000000"/>
        </w:rPr>
      </w:pPr>
      <w:r w:rsidRPr="008907B6">
        <w:rPr>
          <w:color w:val="000000"/>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0415" w:rsidRPr="008907B6" w:rsidRDefault="008A0415" w:rsidP="008A0415">
      <w:pPr>
        <w:pStyle w:val="a8"/>
        <w:tabs>
          <w:tab w:val="left" w:pos="709"/>
          <w:tab w:val="left" w:pos="1358"/>
        </w:tabs>
        <w:ind w:firstLine="709"/>
        <w:rPr>
          <w:color w:val="000000"/>
        </w:rPr>
      </w:pPr>
      <w:r w:rsidRPr="008907B6">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8A0415" w:rsidRPr="008907B6" w:rsidRDefault="008A0415" w:rsidP="008A0415">
      <w:pPr>
        <w:pStyle w:val="a8"/>
        <w:tabs>
          <w:tab w:val="left" w:pos="709"/>
          <w:tab w:val="left" w:pos="1358"/>
        </w:tabs>
        <w:ind w:firstLine="709"/>
        <w:rPr>
          <w:color w:val="000000"/>
        </w:rPr>
      </w:pPr>
      <w:r w:rsidRPr="008907B6">
        <w:rPr>
          <w:color w:val="000000"/>
        </w:rPr>
        <w:t xml:space="preserve">10. </w:t>
      </w:r>
      <w:proofErr w:type="gramStart"/>
      <w:r w:rsidRPr="008907B6">
        <w:rPr>
          <w:color w:val="000000"/>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w:t>
      </w:r>
      <w:proofErr w:type="gramEnd"/>
      <w:r w:rsidRPr="008907B6">
        <w:rPr>
          <w:color w:val="000000"/>
        </w:rPr>
        <w:t xml:space="preserve"> области. В этом случае требования частей 3, 6, 7, 8, 9, 11 и 12 настоящей статьи не применяются.</w:t>
      </w:r>
    </w:p>
    <w:p w:rsidR="008A0415" w:rsidRPr="008907B6" w:rsidRDefault="008A0415" w:rsidP="008A0415">
      <w:pPr>
        <w:pStyle w:val="a8"/>
        <w:tabs>
          <w:tab w:val="left" w:pos="709"/>
          <w:tab w:val="left" w:pos="1358"/>
        </w:tabs>
        <w:ind w:firstLine="709"/>
        <w:rPr>
          <w:color w:val="000000"/>
        </w:rPr>
      </w:pPr>
      <w:r w:rsidRPr="008907B6">
        <w:rPr>
          <w:color w:val="000000"/>
        </w:rPr>
        <w:lastRenderedPageBreak/>
        <w:t>11. В случае</w:t>
      </w:r>
      <w:proofErr w:type="gramStart"/>
      <w:r w:rsidRPr="008907B6">
        <w:rPr>
          <w:color w:val="000000"/>
        </w:rPr>
        <w:t>,</w:t>
      </w:r>
      <w:proofErr w:type="gramEnd"/>
      <w:r w:rsidRPr="008907B6">
        <w:rPr>
          <w:color w:val="000000"/>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A0415" w:rsidRPr="008907B6" w:rsidRDefault="008A0415" w:rsidP="008A0415">
      <w:pPr>
        <w:pStyle w:val="a8"/>
        <w:tabs>
          <w:tab w:val="left" w:pos="709"/>
          <w:tab w:val="left" w:pos="1358"/>
        </w:tabs>
        <w:ind w:firstLine="709"/>
        <w:rPr>
          <w:color w:val="000000"/>
        </w:rPr>
      </w:pPr>
      <w:r w:rsidRPr="008907B6">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A0415" w:rsidRPr="008907B6" w:rsidRDefault="008A0415" w:rsidP="008A0415">
      <w:pPr>
        <w:pStyle w:val="a8"/>
        <w:tabs>
          <w:tab w:val="left" w:pos="709"/>
          <w:tab w:val="left" w:pos="1358"/>
        </w:tabs>
        <w:ind w:firstLine="709"/>
        <w:rPr>
          <w:color w:val="000000"/>
        </w:rPr>
      </w:pPr>
      <w:r w:rsidRPr="008907B6">
        <w:rPr>
          <w:color w:val="000000"/>
        </w:rPr>
        <w:t xml:space="preserve">13. Инициаторы проекта, другие граждане, проживающие на территории </w:t>
      </w:r>
      <w:proofErr w:type="spellStart"/>
      <w:r>
        <w:rPr>
          <w:color w:val="000000"/>
        </w:rPr>
        <w:t>Мухинского</w:t>
      </w:r>
      <w:proofErr w:type="spellEnd"/>
      <w:r w:rsidRPr="008907B6">
        <w:rPr>
          <w:color w:val="000000"/>
        </w:rPr>
        <w:t xml:space="preserve">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907B6">
        <w:rPr>
          <w:color w:val="000000"/>
        </w:rPr>
        <w:t>контроль за</w:t>
      </w:r>
      <w:proofErr w:type="gramEnd"/>
      <w:r w:rsidRPr="008907B6">
        <w:rPr>
          <w:color w:val="000000"/>
        </w:rPr>
        <w:t xml:space="preserve"> реализацией инициативного проекта в формах, не противоречащих законодательству Российской Федерации.</w:t>
      </w:r>
    </w:p>
    <w:p w:rsidR="008A0415" w:rsidRPr="008907B6" w:rsidRDefault="008A0415" w:rsidP="008A0415">
      <w:pPr>
        <w:pStyle w:val="a8"/>
        <w:tabs>
          <w:tab w:val="left" w:pos="709"/>
          <w:tab w:val="left" w:pos="1358"/>
        </w:tabs>
        <w:ind w:firstLine="709"/>
        <w:rPr>
          <w:color w:val="000000"/>
        </w:rPr>
      </w:pPr>
      <w:r w:rsidRPr="008907B6">
        <w:rPr>
          <w:color w:val="00000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proofErr w:type="spellStart"/>
      <w:r>
        <w:rPr>
          <w:color w:val="000000"/>
        </w:rPr>
        <w:t>Мухинского</w:t>
      </w:r>
      <w:proofErr w:type="spellEnd"/>
      <w:r w:rsidRPr="008907B6">
        <w:rPr>
          <w:color w:val="000000"/>
        </w:rPr>
        <w:t xml:space="preserve">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w:t>
      </w:r>
      <w:proofErr w:type="spellStart"/>
      <w:r>
        <w:rPr>
          <w:color w:val="000000"/>
        </w:rPr>
        <w:t>Мухинского</w:t>
      </w:r>
      <w:proofErr w:type="spellEnd"/>
      <w:r w:rsidRPr="008907B6">
        <w:rPr>
          <w:color w:val="000000"/>
        </w:rPr>
        <w:t xml:space="preserve">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8A0415" w:rsidRDefault="008A0415" w:rsidP="008A0415">
      <w:pPr>
        <w:autoSpaceDE w:val="0"/>
        <w:autoSpaceDN w:val="0"/>
        <w:adjustRightInd w:val="0"/>
        <w:ind w:firstLine="540"/>
        <w:jc w:val="both"/>
        <w:rPr>
          <w:b/>
        </w:rPr>
      </w:pPr>
      <w:r w:rsidRPr="009401E0">
        <w:rPr>
          <w:b/>
        </w:rPr>
        <w:t>1.</w:t>
      </w:r>
      <w:r>
        <w:rPr>
          <w:b/>
        </w:rPr>
        <w:t>5</w:t>
      </w:r>
      <w:r w:rsidRPr="009401E0">
        <w:rPr>
          <w:b/>
        </w:rPr>
        <w:t>. Глава 3.</w:t>
      </w:r>
      <w:r>
        <w:t xml:space="preserve"> </w:t>
      </w:r>
      <w:r w:rsidRPr="00FA6BD2">
        <w:rPr>
          <w:b/>
        </w:rPr>
        <w:t>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A0415" w:rsidRPr="00FB472C" w:rsidRDefault="008A0415" w:rsidP="008A0415">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B472C">
        <w:rPr>
          <w:rFonts w:ascii="Times New Roman" w:hAnsi="Times New Roman"/>
          <w:b/>
          <w:sz w:val="24"/>
          <w:szCs w:val="24"/>
        </w:rPr>
        <w:t>- дополнить статьей 18.1. Сход граждан</w:t>
      </w:r>
    </w:p>
    <w:p w:rsidR="008A0415" w:rsidRPr="006D7771" w:rsidRDefault="008A0415" w:rsidP="008A0415">
      <w:pPr>
        <w:autoSpaceDE w:val="0"/>
        <w:autoSpaceDN w:val="0"/>
        <w:adjustRightInd w:val="0"/>
        <w:jc w:val="both"/>
        <w:outlineLvl w:val="0"/>
        <w:rPr>
          <w:bCs/>
        </w:rPr>
      </w:pPr>
      <w:r w:rsidRPr="006D7771">
        <w:rPr>
          <w:bCs/>
        </w:rPr>
        <w:t xml:space="preserve"> Сход граждан может проводиться:</w:t>
      </w:r>
    </w:p>
    <w:p w:rsidR="008A0415" w:rsidRPr="006D7771" w:rsidRDefault="008A0415" w:rsidP="008A0415">
      <w:pPr>
        <w:autoSpaceDE w:val="0"/>
        <w:autoSpaceDN w:val="0"/>
        <w:adjustRightInd w:val="0"/>
        <w:jc w:val="both"/>
        <w:outlineLvl w:val="0"/>
        <w:rPr>
          <w:bCs/>
        </w:rPr>
      </w:pPr>
      <w:r w:rsidRPr="006D7771">
        <w:rPr>
          <w:bCs/>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A0415" w:rsidRPr="006D7771" w:rsidRDefault="008A0415" w:rsidP="008A0415">
      <w:pPr>
        <w:autoSpaceDE w:val="0"/>
        <w:autoSpaceDN w:val="0"/>
        <w:adjustRightInd w:val="0"/>
        <w:jc w:val="both"/>
        <w:outlineLvl w:val="0"/>
        <w:rPr>
          <w:bCs/>
        </w:rPr>
      </w:pPr>
      <w:r w:rsidRPr="006D7771">
        <w:rPr>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A0415" w:rsidRPr="006D7771" w:rsidRDefault="008A0415" w:rsidP="008A0415">
      <w:pPr>
        <w:autoSpaceDE w:val="0"/>
        <w:autoSpaceDN w:val="0"/>
        <w:adjustRightInd w:val="0"/>
        <w:jc w:val="both"/>
        <w:outlineLvl w:val="0"/>
        <w:rPr>
          <w:bCs/>
        </w:rPr>
      </w:pPr>
      <w:r w:rsidRPr="006D7771">
        <w:rPr>
          <w:bC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A0415" w:rsidRPr="006D7771" w:rsidRDefault="008A0415" w:rsidP="008A0415">
      <w:pPr>
        <w:autoSpaceDE w:val="0"/>
        <w:autoSpaceDN w:val="0"/>
        <w:adjustRightInd w:val="0"/>
        <w:jc w:val="both"/>
        <w:outlineLvl w:val="0"/>
        <w:rPr>
          <w:bCs/>
        </w:rPr>
      </w:pPr>
      <w:r w:rsidRPr="006D7771">
        <w:rPr>
          <w:bCs/>
        </w:rPr>
        <w:t xml:space="preserve">1.1. В сельском населенном пункте сход граждан также может проводиться </w:t>
      </w:r>
      <w:proofErr w:type="gramStart"/>
      <w:r w:rsidRPr="006D7771">
        <w:rPr>
          <w:bC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D7771">
        <w:rPr>
          <w:bCs/>
        </w:rPr>
        <w:t>, предусмотренных законодательством Российской Федерации о муниципальной службе.</w:t>
      </w:r>
    </w:p>
    <w:p w:rsidR="008A0415" w:rsidRDefault="008A0415" w:rsidP="008A0415">
      <w:pPr>
        <w:autoSpaceDE w:val="0"/>
        <w:autoSpaceDN w:val="0"/>
        <w:adjustRightInd w:val="0"/>
        <w:jc w:val="both"/>
      </w:pPr>
      <w:r w:rsidRPr="006D7771">
        <w:rPr>
          <w:bCs/>
        </w:rPr>
        <w:t>2.</w:t>
      </w:r>
      <w:r w:rsidRPr="00424E80">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
    <w:p w:rsidR="008A0415" w:rsidRPr="006D7771" w:rsidRDefault="008A0415" w:rsidP="008A0415">
      <w:pPr>
        <w:autoSpaceDE w:val="0"/>
        <w:autoSpaceDN w:val="0"/>
        <w:adjustRightInd w:val="0"/>
        <w:jc w:val="both"/>
        <w:rPr>
          <w:b/>
        </w:rPr>
      </w:pPr>
      <w:r w:rsidRPr="006D7771">
        <w:rPr>
          <w:b/>
        </w:rPr>
        <w:lastRenderedPageBreak/>
        <w:t>1.6. Статья 16</w:t>
      </w:r>
      <w:r>
        <w:rPr>
          <w:b/>
        </w:rPr>
        <w:t>.</w:t>
      </w:r>
      <w:r w:rsidRPr="006D7771">
        <w:rPr>
          <w:b/>
        </w:rPr>
        <w:t xml:space="preserve"> Территориальное общественное самоуправление.</w:t>
      </w:r>
    </w:p>
    <w:p w:rsidR="008A0415" w:rsidRPr="00756A2A" w:rsidRDefault="008A0415" w:rsidP="008A0415">
      <w:pPr>
        <w:autoSpaceDE w:val="0"/>
        <w:autoSpaceDN w:val="0"/>
        <w:adjustRightInd w:val="0"/>
        <w:jc w:val="both"/>
        <w:rPr>
          <w:b/>
        </w:rPr>
      </w:pPr>
      <w:r w:rsidRPr="00756A2A">
        <w:rPr>
          <w:b/>
        </w:rPr>
        <w:t>- Часть 3 дополнить пунктом 7 следующего содержания:</w:t>
      </w:r>
    </w:p>
    <w:p w:rsidR="008A0415" w:rsidRPr="006D7771" w:rsidRDefault="008A0415" w:rsidP="008A0415">
      <w:pPr>
        <w:autoSpaceDE w:val="0"/>
        <w:autoSpaceDN w:val="0"/>
        <w:adjustRightInd w:val="0"/>
        <w:jc w:val="both"/>
      </w:pPr>
      <w:r w:rsidRPr="006D7771">
        <w:t>«7) обсуждение инициативного проекта и принятие решения по вопросу о его одобрении.</w:t>
      </w:r>
    </w:p>
    <w:p w:rsidR="008A0415" w:rsidRPr="00756A2A" w:rsidRDefault="008A0415" w:rsidP="008A0415">
      <w:pPr>
        <w:autoSpaceDE w:val="0"/>
        <w:autoSpaceDN w:val="0"/>
        <w:adjustRightInd w:val="0"/>
        <w:jc w:val="both"/>
        <w:rPr>
          <w:b/>
        </w:rPr>
      </w:pPr>
      <w:r w:rsidRPr="00756A2A">
        <w:rPr>
          <w:b/>
        </w:rPr>
        <w:t>-  Дополнить частью 9.1 следующего содержания:</w:t>
      </w:r>
    </w:p>
    <w:p w:rsidR="008A0415" w:rsidRPr="006D7771" w:rsidRDefault="008A0415" w:rsidP="008A0415">
      <w:pPr>
        <w:autoSpaceDE w:val="0"/>
        <w:autoSpaceDN w:val="0"/>
        <w:adjustRightInd w:val="0"/>
        <w:jc w:val="both"/>
      </w:pPr>
      <w:r w:rsidRPr="006D7771">
        <w:t>«9.1. Органы территориального общественного самоуправления могут выдвигать инициативный проект в качестве инициаторов проекта.</w:t>
      </w:r>
    </w:p>
    <w:p w:rsidR="008A0415" w:rsidRPr="00756A2A" w:rsidRDefault="008A0415" w:rsidP="008A0415">
      <w:pPr>
        <w:autoSpaceDE w:val="0"/>
        <w:autoSpaceDN w:val="0"/>
        <w:adjustRightInd w:val="0"/>
        <w:jc w:val="both"/>
        <w:rPr>
          <w:b/>
        </w:rPr>
      </w:pPr>
      <w:r w:rsidRPr="00756A2A">
        <w:rPr>
          <w:b/>
        </w:rPr>
        <w:t>1.7. Статья 16.1. Староста сельского населенного пункта.</w:t>
      </w:r>
    </w:p>
    <w:p w:rsidR="008A0415" w:rsidRPr="00756A2A" w:rsidRDefault="008A0415" w:rsidP="008A0415">
      <w:pPr>
        <w:autoSpaceDE w:val="0"/>
        <w:autoSpaceDN w:val="0"/>
        <w:adjustRightInd w:val="0"/>
        <w:jc w:val="both"/>
        <w:rPr>
          <w:b/>
        </w:rPr>
      </w:pPr>
      <w:r w:rsidRPr="00756A2A">
        <w:rPr>
          <w:b/>
        </w:rPr>
        <w:t>-  часть 6 дополнить пунктом 4.1 следующего содержания:</w:t>
      </w:r>
    </w:p>
    <w:p w:rsidR="008A0415" w:rsidRPr="00756A2A" w:rsidRDefault="008A0415" w:rsidP="008A0415">
      <w:pPr>
        <w:autoSpaceDE w:val="0"/>
        <w:autoSpaceDN w:val="0"/>
        <w:adjustRightInd w:val="0"/>
        <w:jc w:val="both"/>
      </w:pPr>
      <w:r w:rsidRPr="00756A2A">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8A0415" w:rsidRPr="00756A2A" w:rsidRDefault="008A0415" w:rsidP="008A0415">
      <w:pPr>
        <w:autoSpaceDE w:val="0"/>
        <w:autoSpaceDN w:val="0"/>
        <w:adjustRightInd w:val="0"/>
        <w:jc w:val="both"/>
        <w:rPr>
          <w:b/>
        </w:rPr>
      </w:pPr>
      <w:r w:rsidRPr="00756A2A">
        <w:rPr>
          <w:b/>
        </w:rPr>
        <w:t>1.8. Статья 1</w:t>
      </w:r>
      <w:r>
        <w:rPr>
          <w:b/>
        </w:rPr>
        <w:t>8</w:t>
      </w:r>
      <w:r w:rsidRPr="00756A2A">
        <w:rPr>
          <w:b/>
        </w:rPr>
        <w:t>. Собрание граждан.</w:t>
      </w:r>
    </w:p>
    <w:p w:rsidR="008A0415" w:rsidRPr="00756A2A" w:rsidRDefault="008A0415" w:rsidP="008A0415">
      <w:pPr>
        <w:autoSpaceDE w:val="0"/>
        <w:autoSpaceDN w:val="0"/>
        <w:adjustRightInd w:val="0"/>
        <w:jc w:val="both"/>
      </w:pPr>
      <w:r w:rsidRPr="00756A2A">
        <w:rPr>
          <w:b/>
        </w:rPr>
        <w:t>-  Часть 1</w:t>
      </w:r>
      <w:r w:rsidRPr="00756A2A">
        <w:t xml:space="preserve"> после слов «и должностных лиц местного самоуправления</w:t>
      </w:r>
      <w:proofErr w:type="gramStart"/>
      <w:r w:rsidRPr="00756A2A">
        <w:t>,»</w:t>
      </w:r>
      <w:proofErr w:type="gramEnd"/>
      <w:r w:rsidRPr="00756A2A">
        <w:t xml:space="preserve"> дополнить словами «обсуждения вопросов внесения инициативных проектов и их рассмотрения,»</w:t>
      </w:r>
    </w:p>
    <w:p w:rsidR="008A0415" w:rsidRPr="00756A2A" w:rsidRDefault="008A0415" w:rsidP="008A0415">
      <w:pPr>
        <w:autoSpaceDE w:val="0"/>
        <w:autoSpaceDN w:val="0"/>
        <w:adjustRightInd w:val="0"/>
        <w:jc w:val="both"/>
        <w:rPr>
          <w:b/>
        </w:rPr>
      </w:pPr>
      <w:r w:rsidRPr="00756A2A">
        <w:rPr>
          <w:b/>
        </w:rPr>
        <w:t>-  Часть 2 дополнить абзацем следующего содержания:</w:t>
      </w:r>
    </w:p>
    <w:p w:rsidR="008A0415" w:rsidRPr="00756A2A" w:rsidRDefault="008A0415" w:rsidP="008A0415">
      <w:pPr>
        <w:autoSpaceDE w:val="0"/>
        <w:autoSpaceDN w:val="0"/>
        <w:adjustRightInd w:val="0"/>
        <w:jc w:val="both"/>
      </w:pPr>
      <w:r w:rsidRPr="00756A2A">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Поселения.</w:t>
      </w:r>
    </w:p>
    <w:p w:rsidR="008A0415" w:rsidRPr="00756A2A" w:rsidRDefault="008A0415" w:rsidP="008A0415">
      <w:pPr>
        <w:autoSpaceDE w:val="0"/>
        <w:autoSpaceDN w:val="0"/>
        <w:adjustRightInd w:val="0"/>
        <w:jc w:val="both"/>
        <w:rPr>
          <w:b/>
        </w:rPr>
      </w:pPr>
      <w:r w:rsidRPr="00756A2A">
        <w:rPr>
          <w:b/>
        </w:rPr>
        <w:t>1.9. Статья 20. Опрос граждан.</w:t>
      </w:r>
    </w:p>
    <w:p w:rsidR="008A0415" w:rsidRDefault="008A0415" w:rsidP="008A0415">
      <w:pPr>
        <w:autoSpaceDE w:val="0"/>
        <w:autoSpaceDN w:val="0"/>
        <w:adjustRightInd w:val="0"/>
        <w:jc w:val="both"/>
      </w:pPr>
      <w:r w:rsidRPr="00756A2A">
        <w:rPr>
          <w:b/>
        </w:rPr>
        <w:t>- Часть 2 дополнить предложением следующего содержания:</w:t>
      </w:r>
      <w:r w:rsidRPr="00756A2A">
        <w:t xml:space="preserve"> </w:t>
      </w:r>
    </w:p>
    <w:p w:rsidR="008A0415" w:rsidRPr="00756A2A" w:rsidRDefault="008A0415" w:rsidP="008A0415">
      <w:pPr>
        <w:autoSpaceDE w:val="0"/>
        <w:autoSpaceDN w:val="0"/>
        <w:adjustRightInd w:val="0"/>
        <w:jc w:val="both"/>
      </w:pPr>
      <w:r w:rsidRPr="00756A2A">
        <w:t xml:space="preserve">«В опросе граждан по вопросу выявления мнения граждан о поддержке инициативного проекта вправе участвовать жители </w:t>
      </w:r>
      <w:proofErr w:type="spellStart"/>
      <w:r>
        <w:t>Мухинского</w:t>
      </w:r>
      <w:proofErr w:type="spellEnd"/>
      <w:r w:rsidRPr="00756A2A">
        <w:t xml:space="preserve"> муниципального образования или его части, в которых предлагается реализовать инициативный проект, достигшие шестнадцатилетнего возраста.</w:t>
      </w:r>
    </w:p>
    <w:p w:rsidR="008A0415" w:rsidRPr="00E834D5" w:rsidRDefault="008A0415" w:rsidP="008A0415">
      <w:pPr>
        <w:autoSpaceDE w:val="0"/>
        <w:autoSpaceDN w:val="0"/>
        <w:adjustRightInd w:val="0"/>
        <w:jc w:val="both"/>
        <w:rPr>
          <w:b/>
        </w:rPr>
      </w:pPr>
      <w:r w:rsidRPr="00E834D5">
        <w:rPr>
          <w:b/>
        </w:rPr>
        <w:t>- Часть 3 дополнить пунктом 3 следующего содержания:</w:t>
      </w:r>
    </w:p>
    <w:p w:rsidR="008A0415" w:rsidRPr="00756A2A" w:rsidRDefault="008A0415" w:rsidP="008A0415">
      <w:pPr>
        <w:autoSpaceDE w:val="0"/>
        <w:autoSpaceDN w:val="0"/>
        <w:adjustRightInd w:val="0"/>
        <w:jc w:val="both"/>
      </w:pPr>
      <w:r w:rsidRPr="00756A2A">
        <w:t xml:space="preserve">«3) жителей </w:t>
      </w:r>
      <w:proofErr w:type="spellStart"/>
      <w:r>
        <w:t>Мухинского</w:t>
      </w:r>
      <w:proofErr w:type="spellEnd"/>
      <w:r w:rsidRPr="00756A2A">
        <w:t xml:space="preserve">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0415" w:rsidRPr="00E834D5" w:rsidRDefault="008A0415" w:rsidP="008A0415">
      <w:pPr>
        <w:autoSpaceDE w:val="0"/>
        <w:autoSpaceDN w:val="0"/>
        <w:adjustRightInd w:val="0"/>
        <w:jc w:val="both"/>
        <w:rPr>
          <w:b/>
        </w:rPr>
      </w:pPr>
      <w:r w:rsidRPr="00E834D5">
        <w:rPr>
          <w:b/>
        </w:rPr>
        <w:t>- Часть 4 изложить в следующей редакции:</w:t>
      </w:r>
    </w:p>
    <w:p w:rsidR="008A0415" w:rsidRPr="00756A2A" w:rsidRDefault="008A0415" w:rsidP="008A0415">
      <w:pPr>
        <w:autoSpaceDE w:val="0"/>
        <w:autoSpaceDN w:val="0"/>
        <w:adjustRightInd w:val="0"/>
        <w:jc w:val="both"/>
      </w:pPr>
      <w:r w:rsidRPr="00756A2A">
        <w:t xml:space="preserve">«4. Решение о назначении опроса граждан принимается Думой Поселения. Для проведения опроса граждан может использоваться официальный сайт </w:t>
      </w:r>
      <w:proofErr w:type="spellStart"/>
      <w:r>
        <w:t>Мухинского</w:t>
      </w:r>
      <w:proofErr w:type="spellEnd"/>
      <w:r w:rsidRPr="00756A2A">
        <w:t xml:space="preserve"> муниципального образования в информационно-телекоммуникационной сети «Интернет». </w:t>
      </w:r>
      <w:proofErr w:type="gramStart"/>
      <w:r w:rsidRPr="00756A2A">
        <w:t xml:space="preserve">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опросе, форма опросного листа, порядок идентификации участников опроса в случае проведения опроса граждан с использованием официального сайта </w:t>
      </w:r>
      <w:proofErr w:type="spellStart"/>
      <w:r>
        <w:t>Мухинского</w:t>
      </w:r>
      <w:proofErr w:type="spellEnd"/>
      <w:r w:rsidRPr="00756A2A">
        <w:t xml:space="preserve"> муниципального образования в информационно-телекоммуникационной сети «Интернет».</w:t>
      </w:r>
      <w:proofErr w:type="gramEnd"/>
    </w:p>
    <w:p w:rsidR="008A0415" w:rsidRPr="00756A2A" w:rsidRDefault="008A0415" w:rsidP="008A0415">
      <w:pPr>
        <w:autoSpaceDE w:val="0"/>
        <w:autoSpaceDN w:val="0"/>
        <w:adjustRightInd w:val="0"/>
        <w:jc w:val="both"/>
      </w:pPr>
      <w:r w:rsidRPr="00E834D5">
        <w:rPr>
          <w:b/>
        </w:rPr>
        <w:t>-  Пункт 1 части 6</w:t>
      </w:r>
      <w:r w:rsidRPr="00756A2A">
        <w:t xml:space="preserve"> дополнить словами «или жителей муниципального образования».</w:t>
      </w:r>
    </w:p>
    <w:p w:rsidR="008A0415" w:rsidRPr="00E834D5" w:rsidRDefault="008A0415" w:rsidP="008A0415">
      <w:pPr>
        <w:autoSpaceDE w:val="0"/>
        <w:autoSpaceDN w:val="0"/>
        <w:adjustRightInd w:val="0"/>
        <w:jc w:val="both"/>
        <w:rPr>
          <w:b/>
        </w:rPr>
      </w:pPr>
      <w:r>
        <w:rPr>
          <w:b/>
        </w:rPr>
        <w:t>1.10</w:t>
      </w:r>
      <w:r w:rsidRPr="00E834D5">
        <w:rPr>
          <w:b/>
        </w:rPr>
        <w:t>. Статья 18.1. Сход граждан.</w:t>
      </w:r>
    </w:p>
    <w:p w:rsidR="008A0415" w:rsidRPr="0074286A" w:rsidRDefault="008A0415" w:rsidP="008A0415">
      <w:pPr>
        <w:autoSpaceDE w:val="0"/>
        <w:autoSpaceDN w:val="0"/>
        <w:adjustRightInd w:val="0"/>
        <w:jc w:val="both"/>
      </w:pPr>
      <w:r w:rsidRPr="00E834D5">
        <w:rPr>
          <w:b/>
        </w:rPr>
        <w:t xml:space="preserve">- Часть 2 </w:t>
      </w:r>
      <w:r w:rsidRPr="00E834D5">
        <w:t>после слов «жителей населенного пункта» дополнить словами «(либо части его территории)».</w:t>
      </w:r>
      <w:r>
        <w:t xml:space="preserve"> </w:t>
      </w:r>
    </w:p>
    <w:p w:rsidR="008A0415" w:rsidRPr="0074286A" w:rsidRDefault="008A0415" w:rsidP="008A0415">
      <w:pPr>
        <w:autoSpaceDE w:val="0"/>
        <w:autoSpaceDN w:val="0"/>
        <w:adjustRightInd w:val="0"/>
        <w:jc w:val="both"/>
        <w:rPr>
          <w:b/>
        </w:rPr>
      </w:pPr>
      <w:r>
        <w:rPr>
          <w:b/>
        </w:rPr>
        <w:t>1.11</w:t>
      </w:r>
      <w:r w:rsidRPr="0074286A">
        <w:rPr>
          <w:b/>
        </w:rPr>
        <w:t>. Статья 25. Организация деятельности Думы Поселения.</w:t>
      </w:r>
    </w:p>
    <w:p w:rsidR="008A0415" w:rsidRPr="0074286A" w:rsidRDefault="008A0415" w:rsidP="008A0415">
      <w:pPr>
        <w:autoSpaceDE w:val="0"/>
        <w:autoSpaceDN w:val="0"/>
        <w:adjustRightInd w:val="0"/>
        <w:jc w:val="both"/>
        <w:rPr>
          <w:b/>
        </w:rPr>
      </w:pPr>
      <w:r w:rsidRPr="0074286A">
        <w:rPr>
          <w:b/>
        </w:rPr>
        <w:t>-  Часть 1 дополнить абзацем следующего содержания:</w:t>
      </w:r>
    </w:p>
    <w:p w:rsidR="008A0415" w:rsidRDefault="008A0415" w:rsidP="008A0415">
      <w:pPr>
        <w:autoSpaceDE w:val="0"/>
        <w:autoSpaceDN w:val="0"/>
        <w:adjustRightInd w:val="0"/>
        <w:jc w:val="both"/>
      </w:pPr>
      <w:r w:rsidRPr="0074286A">
        <w:t>«Депутату Думы Поселения для осуществления своих полномочий на непостоянной основе гарантируется сохранение места работы (должности) на период</w:t>
      </w:r>
      <w:r>
        <w:t xml:space="preserve"> 2</w:t>
      </w:r>
      <w:r w:rsidRPr="0074286A">
        <w:t xml:space="preserve"> рабочих дней в месяц</w:t>
      </w:r>
      <w:proofErr w:type="gramStart"/>
      <w:r w:rsidRPr="0074286A">
        <w:t>.».</w:t>
      </w:r>
      <w:proofErr w:type="gramEnd"/>
    </w:p>
    <w:p w:rsidR="008A0415" w:rsidRPr="00340A1E" w:rsidRDefault="008A0415" w:rsidP="008A0415">
      <w:pPr>
        <w:autoSpaceDE w:val="0"/>
        <w:autoSpaceDN w:val="0"/>
        <w:adjustRightInd w:val="0"/>
        <w:jc w:val="both"/>
        <w:rPr>
          <w:b/>
        </w:rPr>
      </w:pPr>
      <w:r w:rsidRPr="0074286A">
        <w:rPr>
          <w:b/>
        </w:rPr>
        <w:t>1.</w:t>
      </w:r>
      <w:r>
        <w:rPr>
          <w:b/>
        </w:rPr>
        <w:t>12</w:t>
      </w:r>
      <w:r w:rsidRPr="0074286A">
        <w:rPr>
          <w:b/>
        </w:rPr>
        <w:t>.</w:t>
      </w:r>
      <w:r w:rsidRPr="00340A1E">
        <w:rPr>
          <w:b/>
        </w:rPr>
        <w:t xml:space="preserve"> Статья 30. Срок полномочий депутата Думы Поселения и основания прекращения депутатской деятельности</w:t>
      </w:r>
    </w:p>
    <w:p w:rsidR="008A0415" w:rsidRDefault="008A0415" w:rsidP="008A0415">
      <w:pPr>
        <w:autoSpaceDE w:val="0"/>
        <w:autoSpaceDN w:val="0"/>
        <w:adjustRightInd w:val="0"/>
        <w:jc w:val="both"/>
        <w:rPr>
          <w:b/>
        </w:rPr>
      </w:pPr>
      <w:r>
        <w:t xml:space="preserve">- </w:t>
      </w:r>
      <w:r w:rsidRPr="00E834D5">
        <w:rPr>
          <w:b/>
        </w:rPr>
        <w:t xml:space="preserve">Пункт </w:t>
      </w:r>
      <w:r>
        <w:rPr>
          <w:b/>
        </w:rPr>
        <w:t>7</w:t>
      </w:r>
      <w:r w:rsidRPr="00E834D5">
        <w:rPr>
          <w:b/>
        </w:rPr>
        <w:t xml:space="preserve"> части </w:t>
      </w:r>
      <w:r>
        <w:rPr>
          <w:b/>
        </w:rPr>
        <w:t>2 изложить в следующей редакции:</w:t>
      </w:r>
    </w:p>
    <w:p w:rsidR="008A0415" w:rsidRPr="00340A1E" w:rsidRDefault="008A0415" w:rsidP="008A0415">
      <w:pPr>
        <w:autoSpaceDE w:val="0"/>
        <w:autoSpaceDN w:val="0"/>
        <w:adjustRightInd w:val="0"/>
        <w:jc w:val="both"/>
      </w:pPr>
      <w:proofErr w:type="gramStart"/>
      <w:r w:rsidRPr="00340A1E">
        <w:lastRenderedPageBreak/>
        <w:t>«</w:t>
      </w:r>
      <w:r>
        <w:t xml:space="preserve">7) </w:t>
      </w:r>
      <w:r w:rsidRPr="00340A1E">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0A1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8A0415" w:rsidRPr="0074286A" w:rsidRDefault="008A0415" w:rsidP="008A0415">
      <w:pPr>
        <w:autoSpaceDE w:val="0"/>
        <w:autoSpaceDN w:val="0"/>
        <w:adjustRightInd w:val="0"/>
        <w:rPr>
          <w:b/>
        </w:rPr>
      </w:pPr>
      <w:r w:rsidRPr="0074286A">
        <w:rPr>
          <w:b/>
        </w:rPr>
        <w:t>1.</w:t>
      </w:r>
      <w:r>
        <w:rPr>
          <w:b/>
        </w:rPr>
        <w:t>13</w:t>
      </w:r>
      <w:r w:rsidRPr="0074286A">
        <w:rPr>
          <w:b/>
        </w:rPr>
        <w:t>.  Статья 6</w:t>
      </w:r>
      <w:r>
        <w:rPr>
          <w:b/>
        </w:rPr>
        <w:t>1</w:t>
      </w:r>
      <w:r w:rsidRPr="0074286A">
        <w:rPr>
          <w:b/>
        </w:rPr>
        <w:t>. Средства самообложения граждан.</w:t>
      </w:r>
    </w:p>
    <w:p w:rsidR="008A0415" w:rsidRPr="0074286A" w:rsidRDefault="008A0415" w:rsidP="008A0415">
      <w:pPr>
        <w:autoSpaceDE w:val="0"/>
        <w:autoSpaceDN w:val="0"/>
        <w:adjustRightInd w:val="0"/>
        <w:jc w:val="both"/>
        <w:rPr>
          <w:b/>
        </w:rPr>
      </w:pPr>
      <w:r>
        <w:rPr>
          <w:b/>
        </w:rPr>
        <w:t xml:space="preserve">- </w:t>
      </w:r>
      <w:r w:rsidRPr="0074286A">
        <w:rPr>
          <w:b/>
        </w:rPr>
        <w:t xml:space="preserve"> В абзаце 1 </w:t>
      </w:r>
      <w:r w:rsidRPr="0074286A">
        <w:t>после слов «населенного пункта» дополнить словами «(либо части его территории)».</w:t>
      </w:r>
    </w:p>
    <w:p w:rsidR="008A0415" w:rsidRPr="004057DB" w:rsidRDefault="008A0415" w:rsidP="008A0415">
      <w:pPr>
        <w:autoSpaceDE w:val="0"/>
        <w:autoSpaceDN w:val="0"/>
        <w:adjustRightInd w:val="0"/>
        <w:jc w:val="both"/>
        <w:rPr>
          <w:b/>
        </w:rPr>
      </w:pPr>
      <w:r w:rsidRPr="004057DB">
        <w:rPr>
          <w:b/>
        </w:rPr>
        <w:t>1.1</w:t>
      </w:r>
      <w:r>
        <w:rPr>
          <w:b/>
        </w:rPr>
        <w:t>4</w:t>
      </w:r>
      <w:r w:rsidRPr="004057DB">
        <w:rPr>
          <w:b/>
        </w:rPr>
        <w:t>. Дополнить статьей 61.1 следующего содержания:</w:t>
      </w:r>
    </w:p>
    <w:p w:rsidR="008A0415" w:rsidRPr="004057DB" w:rsidRDefault="008A0415" w:rsidP="008A0415">
      <w:pPr>
        <w:autoSpaceDE w:val="0"/>
        <w:autoSpaceDN w:val="0"/>
        <w:adjustRightInd w:val="0"/>
        <w:jc w:val="both"/>
      </w:pPr>
      <w:r w:rsidRPr="004057DB">
        <w:t>«Статья 66.1. Финансовое и иное обеспечение реализации инициативных проектов</w:t>
      </w:r>
    </w:p>
    <w:p w:rsidR="008A0415" w:rsidRPr="004057DB" w:rsidRDefault="008A0415" w:rsidP="008A0415">
      <w:pPr>
        <w:autoSpaceDE w:val="0"/>
        <w:autoSpaceDN w:val="0"/>
        <w:adjustRightInd w:val="0"/>
        <w:jc w:val="both"/>
      </w:pPr>
      <w:r w:rsidRPr="004057DB">
        <w:t>1. Источником финансового обеспечения реализации инициативных прое</w:t>
      </w:r>
      <w:r>
        <w:t>ктов, предусмотренных статьей 15</w:t>
      </w:r>
      <w:r w:rsidRPr="004057DB">
        <w:t xml:space="preserve">.1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057DB">
        <w:t>формируемые</w:t>
      </w:r>
      <w:proofErr w:type="gramEnd"/>
      <w:r w:rsidRPr="004057DB">
        <w:t xml:space="preserve">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8A0415" w:rsidRPr="004057DB" w:rsidRDefault="008A0415" w:rsidP="008A0415">
      <w:pPr>
        <w:autoSpaceDE w:val="0"/>
        <w:autoSpaceDN w:val="0"/>
        <w:adjustRightInd w:val="0"/>
        <w:jc w:val="both"/>
      </w:pPr>
      <w:r w:rsidRPr="004057DB">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A0415" w:rsidRPr="004057DB" w:rsidRDefault="008A0415" w:rsidP="008A0415">
      <w:pPr>
        <w:autoSpaceDE w:val="0"/>
        <w:autoSpaceDN w:val="0"/>
        <w:adjustRightInd w:val="0"/>
        <w:jc w:val="both"/>
      </w:pPr>
      <w:r w:rsidRPr="004057DB">
        <w:t>3. В случае</w:t>
      </w:r>
      <w:proofErr w:type="gramStart"/>
      <w:r w:rsidRPr="004057DB">
        <w:t>,</w:t>
      </w:r>
      <w:proofErr w:type="gramEnd"/>
      <w:r w:rsidRPr="004057DB">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A0415" w:rsidRPr="004057DB" w:rsidRDefault="008A0415" w:rsidP="008A0415">
      <w:pPr>
        <w:autoSpaceDE w:val="0"/>
        <w:autoSpaceDN w:val="0"/>
        <w:adjustRightInd w:val="0"/>
        <w:jc w:val="both"/>
      </w:pPr>
      <w:r w:rsidRPr="004057DB">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057DB">
        <w:t>в</w:t>
      </w:r>
      <w:proofErr w:type="gramEnd"/>
      <w:r w:rsidRPr="004057DB">
        <w:t xml:space="preserve"> </w:t>
      </w:r>
      <w:proofErr w:type="gramStart"/>
      <w:r w:rsidRPr="004057DB">
        <w:t>местный</w:t>
      </w:r>
      <w:proofErr w:type="gramEnd"/>
      <w:r w:rsidRPr="004057DB">
        <w:t xml:space="preserve"> бюджет, определяется нормативным правовым актом Думы Поселения (решением схода граждан, осуществляющего полномочия представительного органа) </w:t>
      </w:r>
      <w:proofErr w:type="spellStart"/>
      <w:r>
        <w:t>Мухинского</w:t>
      </w:r>
      <w:proofErr w:type="spellEnd"/>
      <w:r w:rsidRPr="004057DB">
        <w:t xml:space="preserve"> муниципального образования.</w:t>
      </w:r>
    </w:p>
    <w:p w:rsidR="008A0415" w:rsidRPr="004057DB" w:rsidRDefault="008A0415" w:rsidP="008A0415">
      <w:pPr>
        <w:autoSpaceDE w:val="0"/>
        <w:autoSpaceDN w:val="0"/>
        <w:adjustRightInd w:val="0"/>
        <w:jc w:val="both"/>
      </w:pPr>
      <w:r w:rsidRPr="004057DB">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A0415" w:rsidRPr="00FB472C" w:rsidRDefault="008A0415" w:rsidP="008A0415">
      <w:pPr>
        <w:pStyle w:val="aa"/>
        <w:tabs>
          <w:tab w:val="left" w:pos="709"/>
          <w:tab w:val="left" w:pos="900"/>
        </w:tabs>
        <w:jc w:val="both"/>
        <w:rPr>
          <w:bCs/>
          <w:spacing w:val="-6"/>
        </w:rPr>
      </w:pPr>
      <w:r w:rsidRPr="00FB472C">
        <w:rPr>
          <w:bCs/>
          <w:spacing w:val="-6"/>
        </w:rPr>
        <w:t xml:space="preserve"> 2. В порядке, установленном Федеральным законом от 21.07.2005 № 97 – ФЗ «О государственной регистрации Уставов муниципальных образований», предоставить муниципальный правовой акт  о</w:t>
      </w:r>
      <w:r>
        <w:rPr>
          <w:bCs/>
          <w:spacing w:val="-6"/>
        </w:rPr>
        <w:t xml:space="preserve"> внесении изменений в Устав </w:t>
      </w:r>
      <w:proofErr w:type="spellStart"/>
      <w:r>
        <w:rPr>
          <w:bCs/>
          <w:spacing w:val="-6"/>
        </w:rPr>
        <w:t>Мухи</w:t>
      </w:r>
      <w:r w:rsidRPr="00FB472C">
        <w:rPr>
          <w:bCs/>
          <w:spacing w:val="-6"/>
        </w:rPr>
        <w:t>нского</w:t>
      </w:r>
      <w:proofErr w:type="spellEnd"/>
      <w:r w:rsidRPr="00FB472C">
        <w:rPr>
          <w:bCs/>
          <w:spacing w:val="-6"/>
        </w:rPr>
        <w:t xml:space="preserve"> муниципального образования на государственную регистрацию в Управление Министерство юстиции Российской Федерации по Иркутской области в течени</w:t>
      </w:r>
      <w:proofErr w:type="gramStart"/>
      <w:r w:rsidRPr="00FB472C">
        <w:rPr>
          <w:bCs/>
          <w:spacing w:val="-6"/>
        </w:rPr>
        <w:t>и</w:t>
      </w:r>
      <w:proofErr w:type="gramEnd"/>
      <w:r w:rsidRPr="00FB472C">
        <w:rPr>
          <w:bCs/>
          <w:spacing w:val="-6"/>
        </w:rPr>
        <w:t xml:space="preserve"> 15 дней.</w:t>
      </w:r>
    </w:p>
    <w:p w:rsidR="008A0415" w:rsidRPr="00FB472C" w:rsidRDefault="008A0415" w:rsidP="008A0415">
      <w:pPr>
        <w:pStyle w:val="aa"/>
        <w:tabs>
          <w:tab w:val="left" w:pos="900"/>
        </w:tabs>
        <w:jc w:val="both"/>
        <w:rPr>
          <w:bCs/>
          <w:spacing w:val="-6"/>
        </w:rPr>
      </w:pPr>
      <w:r>
        <w:rPr>
          <w:bCs/>
          <w:spacing w:val="-6"/>
        </w:rPr>
        <w:t xml:space="preserve">            3. Главе </w:t>
      </w:r>
      <w:proofErr w:type="spellStart"/>
      <w:r>
        <w:rPr>
          <w:bCs/>
          <w:spacing w:val="-6"/>
        </w:rPr>
        <w:t>Мухи</w:t>
      </w:r>
      <w:r w:rsidRPr="00FB472C">
        <w:rPr>
          <w:bCs/>
          <w:spacing w:val="-6"/>
        </w:rPr>
        <w:t>нского</w:t>
      </w:r>
      <w:proofErr w:type="spellEnd"/>
      <w:r w:rsidRPr="00FB472C">
        <w:rPr>
          <w:bCs/>
          <w:spacing w:val="-6"/>
        </w:rPr>
        <w:t xml:space="preserve"> муниципального образования опубликовать муниципальный правовой акт </w:t>
      </w:r>
      <w:proofErr w:type="spellStart"/>
      <w:r>
        <w:rPr>
          <w:bCs/>
          <w:spacing w:val="-6"/>
        </w:rPr>
        <w:t>Мухи</w:t>
      </w:r>
      <w:r w:rsidRPr="00FB472C">
        <w:rPr>
          <w:bCs/>
          <w:spacing w:val="-6"/>
        </w:rPr>
        <w:t>нского</w:t>
      </w:r>
      <w:proofErr w:type="spellEnd"/>
      <w:r w:rsidRPr="00FB472C">
        <w:rPr>
          <w:bCs/>
          <w:spacing w:val="-6"/>
        </w:rPr>
        <w:t xml:space="preserve"> муниципального образования после государственной регистрации в течени</w:t>
      </w:r>
      <w:proofErr w:type="gramStart"/>
      <w:r w:rsidRPr="00FB472C">
        <w:rPr>
          <w:bCs/>
          <w:spacing w:val="-6"/>
        </w:rPr>
        <w:t>и</w:t>
      </w:r>
      <w:proofErr w:type="gramEnd"/>
      <w:r w:rsidRPr="00FB472C">
        <w:rPr>
          <w:bCs/>
          <w:spacing w:val="-6"/>
        </w:rPr>
        <w:t xml:space="preserve">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w:t>
      </w:r>
      <w:r>
        <w:rPr>
          <w:bCs/>
          <w:spacing w:val="-6"/>
        </w:rPr>
        <w:t xml:space="preserve">ципального правового акта </w:t>
      </w:r>
      <w:proofErr w:type="spellStart"/>
      <w:r>
        <w:rPr>
          <w:bCs/>
          <w:spacing w:val="-6"/>
        </w:rPr>
        <w:t>Мухи</w:t>
      </w:r>
      <w:r w:rsidRPr="00FB472C">
        <w:rPr>
          <w:bCs/>
          <w:spacing w:val="-6"/>
        </w:rPr>
        <w:t>нского</w:t>
      </w:r>
      <w:proofErr w:type="spellEnd"/>
      <w:r w:rsidRPr="00FB472C">
        <w:rPr>
          <w:bCs/>
          <w:spacing w:val="-6"/>
        </w:rPr>
        <w:t xml:space="preserve">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8A0415" w:rsidRDefault="008A0415" w:rsidP="008A0415">
      <w:pPr>
        <w:pStyle w:val="aa"/>
        <w:tabs>
          <w:tab w:val="left" w:pos="709"/>
          <w:tab w:val="left" w:pos="900"/>
        </w:tabs>
        <w:jc w:val="both"/>
        <w:rPr>
          <w:bCs/>
          <w:spacing w:val="-6"/>
        </w:rPr>
      </w:pPr>
      <w:r w:rsidRPr="00FB472C">
        <w:rPr>
          <w:bCs/>
          <w:spacing w:val="-6"/>
        </w:rPr>
        <w:lastRenderedPageBreak/>
        <w:t xml:space="preserve">            4.  Настоящее решение вступает в силу после государственной регистрации и опубликовании в «Информационном  вестнике».</w:t>
      </w:r>
    </w:p>
    <w:p w:rsidR="00B624A0" w:rsidRDefault="00B624A0" w:rsidP="008A0415">
      <w:pPr>
        <w:pStyle w:val="aa"/>
        <w:tabs>
          <w:tab w:val="left" w:pos="709"/>
          <w:tab w:val="left" w:pos="900"/>
        </w:tabs>
        <w:jc w:val="both"/>
        <w:rPr>
          <w:bCs/>
          <w:spacing w:val="-6"/>
        </w:rPr>
      </w:pPr>
    </w:p>
    <w:p w:rsidR="00B624A0" w:rsidRPr="00FB472C" w:rsidRDefault="00B624A0" w:rsidP="008A0415">
      <w:pPr>
        <w:pStyle w:val="aa"/>
        <w:tabs>
          <w:tab w:val="left" w:pos="709"/>
          <w:tab w:val="left" w:pos="900"/>
        </w:tabs>
        <w:jc w:val="both"/>
        <w:rPr>
          <w:bCs/>
          <w:spacing w:val="-6"/>
        </w:rPr>
      </w:pPr>
    </w:p>
    <w:p w:rsidR="00B624A0" w:rsidRDefault="00B624A0" w:rsidP="008A0415">
      <w:pPr>
        <w:pStyle w:val="aa"/>
        <w:tabs>
          <w:tab w:val="left" w:pos="900"/>
        </w:tabs>
        <w:jc w:val="both"/>
        <w:rPr>
          <w:bCs/>
          <w:spacing w:val="-6"/>
        </w:rPr>
      </w:pPr>
    </w:p>
    <w:p w:rsidR="008A0415" w:rsidRPr="00561653" w:rsidRDefault="008A0415" w:rsidP="008A0415">
      <w:pPr>
        <w:pStyle w:val="aa"/>
        <w:tabs>
          <w:tab w:val="left" w:pos="900"/>
        </w:tabs>
        <w:jc w:val="both"/>
        <w:rPr>
          <w:bCs/>
          <w:spacing w:val="-6"/>
        </w:rPr>
      </w:pPr>
      <w:r>
        <w:rPr>
          <w:bCs/>
          <w:spacing w:val="-6"/>
        </w:rPr>
        <w:t xml:space="preserve">Председатель Думы </w:t>
      </w:r>
      <w:proofErr w:type="spellStart"/>
      <w:r>
        <w:rPr>
          <w:bCs/>
          <w:spacing w:val="-6"/>
        </w:rPr>
        <w:t>Мухи</w:t>
      </w:r>
      <w:r w:rsidRPr="00561653">
        <w:rPr>
          <w:bCs/>
          <w:spacing w:val="-6"/>
        </w:rPr>
        <w:t>н</w:t>
      </w:r>
      <w:r w:rsidR="00B624A0">
        <w:rPr>
          <w:bCs/>
          <w:spacing w:val="-6"/>
        </w:rPr>
        <w:t>ского</w:t>
      </w:r>
      <w:proofErr w:type="spellEnd"/>
    </w:p>
    <w:p w:rsidR="008A0415" w:rsidRPr="00561653" w:rsidRDefault="008A0415" w:rsidP="008A0415">
      <w:pPr>
        <w:pStyle w:val="aa"/>
        <w:tabs>
          <w:tab w:val="left" w:pos="900"/>
        </w:tabs>
        <w:jc w:val="both"/>
        <w:rPr>
          <w:bCs/>
          <w:spacing w:val="-6"/>
        </w:rPr>
      </w:pPr>
      <w:r w:rsidRPr="00561653">
        <w:rPr>
          <w:bCs/>
          <w:spacing w:val="-6"/>
        </w:rPr>
        <w:t xml:space="preserve">муниципального образования                                                                        </w:t>
      </w:r>
      <w:r>
        <w:rPr>
          <w:bCs/>
          <w:spacing w:val="-6"/>
        </w:rPr>
        <w:t xml:space="preserve">                  </w:t>
      </w:r>
      <w:proofErr w:type="spellStart"/>
      <w:r>
        <w:rPr>
          <w:bCs/>
          <w:spacing w:val="-6"/>
        </w:rPr>
        <w:t>С.В.Жилочкина</w:t>
      </w:r>
      <w:proofErr w:type="spellEnd"/>
      <w:r w:rsidRPr="00561653">
        <w:rPr>
          <w:bCs/>
          <w:spacing w:val="-6"/>
        </w:rPr>
        <w:t xml:space="preserve">          </w:t>
      </w:r>
    </w:p>
    <w:p w:rsidR="00613876" w:rsidRPr="00F850C3" w:rsidRDefault="00613876">
      <w:pPr>
        <w:ind w:firstLine="708"/>
        <w:jc w:val="both"/>
        <w:rPr>
          <w:sz w:val="20"/>
          <w:szCs w:val="20"/>
        </w:rPr>
      </w:pPr>
    </w:p>
    <w:sectPr w:rsidR="00613876" w:rsidRPr="00F850C3" w:rsidSect="004C3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B6A"/>
    <w:rsid w:val="000000F5"/>
    <w:rsid w:val="000002EF"/>
    <w:rsid w:val="000004CB"/>
    <w:rsid w:val="000045F7"/>
    <w:rsid w:val="0000498F"/>
    <w:rsid w:val="00005A90"/>
    <w:rsid w:val="00007125"/>
    <w:rsid w:val="0000732B"/>
    <w:rsid w:val="00010A82"/>
    <w:rsid w:val="00012847"/>
    <w:rsid w:val="00012F93"/>
    <w:rsid w:val="000172F0"/>
    <w:rsid w:val="00020B83"/>
    <w:rsid w:val="0002386A"/>
    <w:rsid w:val="000256D7"/>
    <w:rsid w:val="00025DEF"/>
    <w:rsid w:val="000266AB"/>
    <w:rsid w:val="00026B0A"/>
    <w:rsid w:val="00026D7A"/>
    <w:rsid w:val="000276D6"/>
    <w:rsid w:val="00027A44"/>
    <w:rsid w:val="00030F65"/>
    <w:rsid w:val="00031CF2"/>
    <w:rsid w:val="0003230A"/>
    <w:rsid w:val="0003242F"/>
    <w:rsid w:val="000324C2"/>
    <w:rsid w:val="000326F8"/>
    <w:rsid w:val="00032DB3"/>
    <w:rsid w:val="00034E61"/>
    <w:rsid w:val="00035F05"/>
    <w:rsid w:val="00040E1A"/>
    <w:rsid w:val="00045077"/>
    <w:rsid w:val="000451A6"/>
    <w:rsid w:val="000466FC"/>
    <w:rsid w:val="00046D97"/>
    <w:rsid w:val="00050044"/>
    <w:rsid w:val="0005290D"/>
    <w:rsid w:val="000547CB"/>
    <w:rsid w:val="00056537"/>
    <w:rsid w:val="0005661A"/>
    <w:rsid w:val="000647C2"/>
    <w:rsid w:val="00064D75"/>
    <w:rsid w:val="000651C5"/>
    <w:rsid w:val="0006715C"/>
    <w:rsid w:val="00071F10"/>
    <w:rsid w:val="0007358E"/>
    <w:rsid w:val="00074967"/>
    <w:rsid w:val="000754CF"/>
    <w:rsid w:val="000760CD"/>
    <w:rsid w:val="00076191"/>
    <w:rsid w:val="00076715"/>
    <w:rsid w:val="000777DC"/>
    <w:rsid w:val="0008184C"/>
    <w:rsid w:val="00082873"/>
    <w:rsid w:val="0008294E"/>
    <w:rsid w:val="00083C45"/>
    <w:rsid w:val="0008551D"/>
    <w:rsid w:val="0008555F"/>
    <w:rsid w:val="00091701"/>
    <w:rsid w:val="00094006"/>
    <w:rsid w:val="0009518D"/>
    <w:rsid w:val="000961DE"/>
    <w:rsid w:val="000966C7"/>
    <w:rsid w:val="000A007B"/>
    <w:rsid w:val="000A0091"/>
    <w:rsid w:val="000A0487"/>
    <w:rsid w:val="000A10B0"/>
    <w:rsid w:val="000A768C"/>
    <w:rsid w:val="000B202C"/>
    <w:rsid w:val="000B22FC"/>
    <w:rsid w:val="000B32D0"/>
    <w:rsid w:val="000B3CF3"/>
    <w:rsid w:val="000B516D"/>
    <w:rsid w:val="000C2D1A"/>
    <w:rsid w:val="000C55A9"/>
    <w:rsid w:val="000C58CA"/>
    <w:rsid w:val="000C6D31"/>
    <w:rsid w:val="000D1F4A"/>
    <w:rsid w:val="000D2B0A"/>
    <w:rsid w:val="000D39CD"/>
    <w:rsid w:val="000D3EC5"/>
    <w:rsid w:val="000D78E4"/>
    <w:rsid w:val="000D7EA6"/>
    <w:rsid w:val="000E18CF"/>
    <w:rsid w:val="000E47CA"/>
    <w:rsid w:val="000E5D9A"/>
    <w:rsid w:val="000E6A0C"/>
    <w:rsid w:val="000E6B7C"/>
    <w:rsid w:val="000E7FF3"/>
    <w:rsid w:val="000F1344"/>
    <w:rsid w:val="000F2AEF"/>
    <w:rsid w:val="000F5576"/>
    <w:rsid w:val="000F627D"/>
    <w:rsid w:val="000F66F7"/>
    <w:rsid w:val="000F770C"/>
    <w:rsid w:val="00100493"/>
    <w:rsid w:val="00101B78"/>
    <w:rsid w:val="00101F8B"/>
    <w:rsid w:val="00102988"/>
    <w:rsid w:val="00103087"/>
    <w:rsid w:val="00104D39"/>
    <w:rsid w:val="00107B3E"/>
    <w:rsid w:val="0011176D"/>
    <w:rsid w:val="00112AF6"/>
    <w:rsid w:val="001133AF"/>
    <w:rsid w:val="001143B7"/>
    <w:rsid w:val="001160AE"/>
    <w:rsid w:val="001169F9"/>
    <w:rsid w:val="00117E06"/>
    <w:rsid w:val="00120296"/>
    <w:rsid w:val="00120697"/>
    <w:rsid w:val="00125905"/>
    <w:rsid w:val="001259F4"/>
    <w:rsid w:val="00125F8C"/>
    <w:rsid w:val="00130901"/>
    <w:rsid w:val="0013198B"/>
    <w:rsid w:val="00132A6B"/>
    <w:rsid w:val="00133680"/>
    <w:rsid w:val="00136D82"/>
    <w:rsid w:val="00141062"/>
    <w:rsid w:val="00141B1D"/>
    <w:rsid w:val="00141D52"/>
    <w:rsid w:val="001432E2"/>
    <w:rsid w:val="001437E9"/>
    <w:rsid w:val="00143A26"/>
    <w:rsid w:val="00145031"/>
    <w:rsid w:val="00146042"/>
    <w:rsid w:val="00146D47"/>
    <w:rsid w:val="00147AFF"/>
    <w:rsid w:val="00150F80"/>
    <w:rsid w:val="00151DBD"/>
    <w:rsid w:val="0015276A"/>
    <w:rsid w:val="00153C7C"/>
    <w:rsid w:val="00154DF9"/>
    <w:rsid w:val="0015576E"/>
    <w:rsid w:val="0015685E"/>
    <w:rsid w:val="00160918"/>
    <w:rsid w:val="001610C5"/>
    <w:rsid w:val="0016258D"/>
    <w:rsid w:val="001647D9"/>
    <w:rsid w:val="00164EBA"/>
    <w:rsid w:val="00165BB2"/>
    <w:rsid w:val="00165F33"/>
    <w:rsid w:val="001660D6"/>
    <w:rsid w:val="001660EC"/>
    <w:rsid w:val="001662BA"/>
    <w:rsid w:val="001674D1"/>
    <w:rsid w:val="00167686"/>
    <w:rsid w:val="001744A5"/>
    <w:rsid w:val="001775C9"/>
    <w:rsid w:val="001807EF"/>
    <w:rsid w:val="0018107F"/>
    <w:rsid w:val="0018144F"/>
    <w:rsid w:val="00184C89"/>
    <w:rsid w:val="00186A05"/>
    <w:rsid w:val="0019180E"/>
    <w:rsid w:val="001919F2"/>
    <w:rsid w:val="00191E5B"/>
    <w:rsid w:val="00192272"/>
    <w:rsid w:val="0019412F"/>
    <w:rsid w:val="001960F4"/>
    <w:rsid w:val="001A0095"/>
    <w:rsid w:val="001A3584"/>
    <w:rsid w:val="001A3D77"/>
    <w:rsid w:val="001A5391"/>
    <w:rsid w:val="001B005F"/>
    <w:rsid w:val="001B33D5"/>
    <w:rsid w:val="001B42D5"/>
    <w:rsid w:val="001B547F"/>
    <w:rsid w:val="001B6D39"/>
    <w:rsid w:val="001B7188"/>
    <w:rsid w:val="001B74F4"/>
    <w:rsid w:val="001C1917"/>
    <w:rsid w:val="001D2D67"/>
    <w:rsid w:val="001D490B"/>
    <w:rsid w:val="001D53DC"/>
    <w:rsid w:val="001E0A9B"/>
    <w:rsid w:val="001E1124"/>
    <w:rsid w:val="001E590E"/>
    <w:rsid w:val="001E6988"/>
    <w:rsid w:val="001F1ADE"/>
    <w:rsid w:val="001F472E"/>
    <w:rsid w:val="001F4A60"/>
    <w:rsid w:val="001F5F93"/>
    <w:rsid w:val="001F68E4"/>
    <w:rsid w:val="001F7447"/>
    <w:rsid w:val="001F7DDF"/>
    <w:rsid w:val="001F7F26"/>
    <w:rsid w:val="002010B4"/>
    <w:rsid w:val="0020213B"/>
    <w:rsid w:val="00204C17"/>
    <w:rsid w:val="00206B31"/>
    <w:rsid w:val="002101C8"/>
    <w:rsid w:val="00210FDC"/>
    <w:rsid w:val="00216724"/>
    <w:rsid w:val="00217B29"/>
    <w:rsid w:val="00221151"/>
    <w:rsid w:val="00224D62"/>
    <w:rsid w:val="00224DA9"/>
    <w:rsid w:val="00224DCB"/>
    <w:rsid w:val="0022515C"/>
    <w:rsid w:val="00226217"/>
    <w:rsid w:val="0022628B"/>
    <w:rsid w:val="00227CA7"/>
    <w:rsid w:val="00230647"/>
    <w:rsid w:val="002316EF"/>
    <w:rsid w:val="00235CC7"/>
    <w:rsid w:val="00236433"/>
    <w:rsid w:val="00241DF4"/>
    <w:rsid w:val="00242A84"/>
    <w:rsid w:val="0024389E"/>
    <w:rsid w:val="00244380"/>
    <w:rsid w:val="002452AD"/>
    <w:rsid w:val="00246A3C"/>
    <w:rsid w:val="00251B5A"/>
    <w:rsid w:val="00252CB7"/>
    <w:rsid w:val="00253841"/>
    <w:rsid w:val="00253DF0"/>
    <w:rsid w:val="00254494"/>
    <w:rsid w:val="00255D3D"/>
    <w:rsid w:val="00257A27"/>
    <w:rsid w:val="00257CE3"/>
    <w:rsid w:val="00257DC6"/>
    <w:rsid w:val="00262145"/>
    <w:rsid w:val="00262307"/>
    <w:rsid w:val="00263855"/>
    <w:rsid w:val="00264630"/>
    <w:rsid w:val="00266548"/>
    <w:rsid w:val="002705A3"/>
    <w:rsid w:val="002709B9"/>
    <w:rsid w:val="0027222F"/>
    <w:rsid w:val="0027247D"/>
    <w:rsid w:val="00275B2D"/>
    <w:rsid w:val="00277D34"/>
    <w:rsid w:val="0028503E"/>
    <w:rsid w:val="00286705"/>
    <w:rsid w:val="002874E4"/>
    <w:rsid w:val="00287E43"/>
    <w:rsid w:val="00291A4F"/>
    <w:rsid w:val="00291BE7"/>
    <w:rsid w:val="00292696"/>
    <w:rsid w:val="00293963"/>
    <w:rsid w:val="0029404B"/>
    <w:rsid w:val="00295066"/>
    <w:rsid w:val="00295548"/>
    <w:rsid w:val="002960E8"/>
    <w:rsid w:val="002A01C4"/>
    <w:rsid w:val="002A12C8"/>
    <w:rsid w:val="002A2058"/>
    <w:rsid w:val="002A48F3"/>
    <w:rsid w:val="002A4BA9"/>
    <w:rsid w:val="002A50B9"/>
    <w:rsid w:val="002A546A"/>
    <w:rsid w:val="002A7238"/>
    <w:rsid w:val="002B0130"/>
    <w:rsid w:val="002B053B"/>
    <w:rsid w:val="002B1D9C"/>
    <w:rsid w:val="002B2006"/>
    <w:rsid w:val="002B7A67"/>
    <w:rsid w:val="002B7E8D"/>
    <w:rsid w:val="002C157F"/>
    <w:rsid w:val="002C2477"/>
    <w:rsid w:val="002C2B68"/>
    <w:rsid w:val="002C362E"/>
    <w:rsid w:val="002C49BD"/>
    <w:rsid w:val="002C4CDF"/>
    <w:rsid w:val="002C5811"/>
    <w:rsid w:val="002C5A72"/>
    <w:rsid w:val="002C68A5"/>
    <w:rsid w:val="002C7EB3"/>
    <w:rsid w:val="002C7FEC"/>
    <w:rsid w:val="002D16F8"/>
    <w:rsid w:val="002D2A48"/>
    <w:rsid w:val="002D3F35"/>
    <w:rsid w:val="002D444B"/>
    <w:rsid w:val="002D644F"/>
    <w:rsid w:val="002D7383"/>
    <w:rsid w:val="002D7956"/>
    <w:rsid w:val="002E08A8"/>
    <w:rsid w:val="002E2063"/>
    <w:rsid w:val="002F0943"/>
    <w:rsid w:val="002F1781"/>
    <w:rsid w:val="002F36A3"/>
    <w:rsid w:val="002F3929"/>
    <w:rsid w:val="002F710F"/>
    <w:rsid w:val="002F78B8"/>
    <w:rsid w:val="002F7EA3"/>
    <w:rsid w:val="00306ECE"/>
    <w:rsid w:val="00310815"/>
    <w:rsid w:val="003116DE"/>
    <w:rsid w:val="00312E7B"/>
    <w:rsid w:val="00314ED6"/>
    <w:rsid w:val="00315DE0"/>
    <w:rsid w:val="00316B47"/>
    <w:rsid w:val="00317A7A"/>
    <w:rsid w:val="00320FC3"/>
    <w:rsid w:val="00321CDF"/>
    <w:rsid w:val="00323BE8"/>
    <w:rsid w:val="00325449"/>
    <w:rsid w:val="0032586D"/>
    <w:rsid w:val="003320DD"/>
    <w:rsid w:val="00336089"/>
    <w:rsid w:val="003402DF"/>
    <w:rsid w:val="00342621"/>
    <w:rsid w:val="00344820"/>
    <w:rsid w:val="00350105"/>
    <w:rsid w:val="00351D53"/>
    <w:rsid w:val="00363A04"/>
    <w:rsid w:val="00372194"/>
    <w:rsid w:val="00372595"/>
    <w:rsid w:val="00373470"/>
    <w:rsid w:val="00373D4B"/>
    <w:rsid w:val="0037463A"/>
    <w:rsid w:val="0037566B"/>
    <w:rsid w:val="00376D26"/>
    <w:rsid w:val="00380B78"/>
    <w:rsid w:val="00383143"/>
    <w:rsid w:val="003857ED"/>
    <w:rsid w:val="00386D81"/>
    <w:rsid w:val="0039518C"/>
    <w:rsid w:val="003951EC"/>
    <w:rsid w:val="00395D98"/>
    <w:rsid w:val="003964B0"/>
    <w:rsid w:val="00397AEC"/>
    <w:rsid w:val="003A00DC"/>
    <w:rsid w:val="003A1133"/>
    <w:rsid w:val="003A5620"/>
    <w:rsid w:val="003A5C45"/>
    <w:rsid w:val="003A5F4F"/>
    <w:rsid w:val="003A63F5"/>
    <w:rsid w:val="003A65A4"/>
    <w:rsid w:val="003A7A86"/>
    <w:rsid w:val="003B1C93"/>
    <w:rsid w:val="003B2138"/>
    <w:rsid w:val="003B3248"/>
    <w:rsid w:val="003B3DDE"/>
    <w:rsid w:val="003B52A9"/>
    <w:rsid w:val="003B5FF4"/>
    <w:rsid w:val="003B689F"/>
    <w:rsid w:val="003B7B92"/>
    <w:rsid w:val="003C1438"/>
    <w:rsid w:val="003C32FE"/>
    <w:rsid w:val="003C426A"/>
    <w:rsid w:val="003C6246"/>
    <w:rsid w:val="003D180F"/>
    <w:rsid w:val="003D2832"/>
    <w:rsid w:val="003D2F2D"/>
    <w:rsid w:val="003D361D"/>
    <w:rsid w:val="003D4224"/>
    <w:rsid w:val="003D76A7"/>
    <w:rsid w:val="003E1A31"/>
    <w:rsid w:val="003E24F9"/>
    <w:rsid w:val="003E633F"/>
    <w:rsid w:val="003E6C25"/>
    <w:rsid w:val="003F00AD"/>
    <w:rsid w:val="003F0466"/>
    <w:rsid w:val="003F0C8B"/>
    <w:rsid w:val="003F21DF"/>
    <w:rsid w:val="003F512A"/>
    <w:rsid w:val="003F6EC4"/>
    <w:rsid w:val="00401E8F"/>
    <w:rsid w:val="00402A3C"/>
    <w:rsid w:val="004033AD"/>
    <w:rsid w:val="00403614"/>
    <w:rsid w:val="00405745"/>
    <w:rsid w:val="004060D3"/>
    <w:rsid w:val="0041069F"/>
    <w:rsid w:val="004121B9"/>
    <w:rsid w:val="0041283A"/>
    <w:rsid w:val="0041702B"/>
    <w:rsid w:val="00417372"/>
    <w:rsid w:val="004174B2"/>
    <w:rsid w:val="00420CC8"/>
    <w:rsid w:val="0042153A"/>
    <w:rsid w:val="00421F09"/>
    <w:rsid w:val="0042286E"/>
    <w:rsid w:val="0042309D"/>
    <w:rsid w:val="00423B6A"/>
    <w:rsid w:val="00423FDE"/>
    <w:rsid w:val="004246F9"/>
    <w:rsid w:val="0042532A"/>
    <w:rsid w:val="00425F1A"/>
    <w:rsid w:val="00426793"/>
    <w:rsid w:val="004278C6"/>
    <w:rsid w:val="00427A43"/>
    <w:rsid w:val="00430C5E"/>
    <w:rsid w:val="004335B6"/>
    <w:rsid w:val="004341FE"/>
    <w:rsid w:val="004343FF"/>
    <w:rsid w:val="00434406"/>
    <w:rsid w:val="00434A3E"/>
    <w:rsid w:val="00434A94"/>
    <w:rsid w:val="00436A34"/>
    <w:rsid w:val="00436F4E"/>
    <w:rsid w:val="00437039"/>
    <w:rsid w:val="00440451"/>
    <w:rsid w:val="004415C1"/>
    <w:rsid w:val="004423F6"/>
    <w:rsid w:val="00442637"/>
    <w:rsid w:val="004429D6"/>
    <w:rsid w:val="00445449"/>
    <w:rsid w:val="00447764"/>
    <w:rsid w:val="004526A3"/>
    <w:rsid w:val="00454C00"/>
    <w:rsid w:val="00462564"/>
    <w:rsid w:val="00463511"/>
    <w:rsid w:val="00463CD8"/>
    <w:rsid w:val="00464461"/>
    <w:rsid w:val="0046768A"/>
    <w:rsid w:val="00471734"/>
    <w:rsid w:val="004718EB"/>
    <w:rsid w:val="00471EF0"/>
    <w:rsid w:val="00472A0F"/>
    <w:rsid w:val="00472A8F"/>
    <w:rsid w:val="0047572F"/>
    <w:rsid w:val="0047578B"/>
    <w:rsid w:val="00480379"/>
    <w:rsid w:val="00480A4B"/>
    <w:rsid w:val="00480AD9"/>
    <w:rsid w:val="0048304A"/>
    <w:rsid w:val="00483F2B"/>
    <w:rsid w:val="00485BFB"/>
    <w:rsid w:val="004901AB"/>
    <w:rsid w:val="004921F7"/>
    <w:rsid w:val="004927E6"/>
    <w:rsid w:val="00494331"/>
    <w:rsid w:val="00495448"/>
    <w:rsid w:val="00497B07"/>
    <w:rsid w:val="004A00A0"/>
    <w:rsid w:val="004A1126"/>
    <w:rsid w:val="004A186A"/>
    <w:rsid w:val="004A1E58"/>
    <w:rsid w:val="004A2BBF"/>
    <w:rsid w:val="004A35E2"/>
    <w:rsid w:val="004A3863"/>
    <w:rsid w:val="004A397F"/>
    <w:rsid w:val="004A5984"/>
    <w:rsid w:val="004A6DAC"/>
    <w:rsid w:val="004B1D58"/>
    <w:rsid w:val="004B20BC"/>
    <w:rsid w:val="004B49EE"/>
    <w:rsid w:val="004B4A40"/>
    <w:rsid w:val="004B4D02"/>
    <w:rsid w:val="004B6A35"/>
    <w:rsid w:val="004B7628"/>
    <w:rsid w:val="004B7BB2"/>
    <w:rsid w:val="004C04FD"/>
    <w:rsid w:val="004C1157"/>
    <w:rsid w:val="004C2559"/>
    <w:rsid w:val="004C380F"/>
    <w:rsid w:val="004C3A1B"/>
    <w:rsid w:val="004C3C5B"/>
    <w:rsid w:val="004C3F6D"/>
    <w:rsid w:val="004C5810"/>
    <w:rsid w:val="004C5B3D"/>
    <w:rsid w:val="004C5E3A"/>
    <w:rsid w:val="004D090C"/>
    <w:rsid w:val="004D1C39"/>
    <w:rsid w:val="004D1D65"/>
    <w:rsid w:val="004D530F"/>
    <w:rsid w:val="004E493D"/>
    <w:rsid w:val="004E5801"/>
    <w:rsid w:val="004E7F5B"/>
    <w:rsid w:val="004F1987"/>
    <w:rsid w:val="004F2D85"/>
    <w:rsid w:val="004F32E1"/>
    <w:rsid w:val="004F5013"/>
    <w:rsid w:val="004F59B8"/>
    <w:rsid w:val="004F5A15"/>
    <w:rsid w:val="004F655B"/>
    <w:rsid w:val="004F7A26"/>
    <w:rsid w:val="00502CA0"/>
    <w:rsid w:val="00503AD2"/>
    <w:rsid w:val="00505B20"/>
    <w:rsid w:val="00506DEC"/>
    <w:rsid w:val="005102DF"/>
    <w:rsid w:val="005109F4"/>
    <w:rsid w:val="00512F95"/>
    <w:rsid w:val="005135E3"/>
    <w:rsid w:val="005146BF"/>
    <w:rsid w:val="00516FE3"/>
    <w:rsid w:val="00517A3C"/>
    <w:rsid w:val="005206E3"/>
    <w:rsid w:val="00522286"/>
    <w:rsid w:val="00524571"/>
    <w:rsid w:val="00525B53"/>
    <w:rsid w:val="0052798C"/>
    <w:rsid w:val="0053032F"/>
    <w:rsid w:val="00531C7D"/>
    <w:rsid w:val="005337B0"/>
    <w:rsid w:val="0053635E"/>
    <w:rsid w:val="0053771F"/>
    <w:rsid w:val="0054016D"/>
    <w:rsid w:val="00544932"/>
    <w:rsid w:val="00545E09"/>
    <w:rsid w:val="0055283B"/>
    <w:rsid w:val="00554B00"/>
    <w:rsid w:val="005621F3"/>
    <w:rsid w:val="00565E74"/>
    <w:rsid w:val="00567150"/>
    <w:rsid w:val="00567166"/>
    <w:rsid w:val="005674A3"/>
    <w:rsid w:val="00571317"/>
    <w:rsid w:val="0057148E"/>
    <w:rsid w:val="0057167C"/>
    <w:rsid w:val="005732CF"/>
    <w:rsid w:val="00573485"/>
    <w:rsid w:val="00573C31"/>
    <w:rsid w:val="00580F66"/>
    <w:rsid w:val="00583315"/>
    <w:rsid w:val="005858FF"/>
    <w:rsid w:val="005866D2"/>
    <w:rsid w:val="0058708B"/>
    <w:rsid w:val="005875B4"/>
    <w:rsid w:val="00595EB3"/>
    <w:rsid w:val="00596367"/>
    <w:rsid w:val="005977FA"/>
    <w:rsid w:val="005A09C8"/>
    <w:rsid w:val="005A0B6C"/>
    <w:rsid w:val="005A3712"/>
    <w:rsid w:val="005A44C2"/>
    <w:rsid w:val="005A5B2F"/>
    <w:rsid w:val="005A7715"/>
    <w:rsid w:val="005B0946"/>
    <w:rsid w:val="005B0EEB"/>
    <w:rsid w:val="005B6324"/>
    <w:rsid w:val="005C08DF"/>
    <w:rsid w:val="005C2052"/>
    <w:rsid w:val="005C4A90"/>
    <w:rsid w:val="005C4CAA"/>
    <w:rsid w:val="005C52EB"/>
    <w:rsid w:val="005D00DE"/>
    <w:rsid w:val="005D1171"/>
    <w:rsid w:val="005D40CC"/>
    <w:rsid w:val="005D443B"/>
    <w:rsid w:val="005D490C"/>
    <w:rsid w:val="005D50A1"/>
    <w:rsid w:val="005D5C42"/>
    <w:rsid w:val="005D7D89"/>
    <w:rsid w:val="005E2AA2"/>
    <w:rsid w:val="005E3237"/>
    <w:rsid w:val="005E3F59"/>
    <w:rsid w:val="005F0151"/>
    <w:rsid w:val="005F2142"/>
    <w:rsid w:val="005F58F1"/>
    <w:rsid w:val="00606836"/>
    <w:rsid w:val="00607081"/>
    <w:rsid w:val="00613876"/>
    <w:rsid w:val="0061437E"/>
    <w:rsid w:val="0061630D"/>
    <w:rsid w:val="00616AA4"/>
    <w:rsid w:val="00617B44"/>
    <w:rsid w:val="00617E2D"/>
    <w:rsid w:val="00622A4D"/>
    <w:rsid w:val="00624471"/>
    <w:rsid w:val="00627EC8"/>
    <w:rsid w:val="00627F5C"/>
    <w:rsid w:val="006307FA"/>
    <w:rsid w:val="00631213"/>
    <w:rsid w:val="0063150F"/>
    <w:rsid w:val="00631721"/>
    <w:rsid w:val="00632C7C"/>
    <w:rsid w:val="00633571"/>
    <w:rsid w:val="0063416E"/>
    <w:rsid w:val="006366C5"/>
    <w:rsid w:val="0064012E"/>
    <w:rsid w:val="00645434"/>
    <w:rsid w:val="00645E65"/>
    <w:rsid w:val="00646F70"/>
    <w:rsid w:val="006471E4"/>
    <w:rsid w:val="00647FFB"/>
    <w:rsid w:val="00650B69"/>
    <w:rsid w:val="00650D99"/>
    <w:rsid w:val="00651489"/>
    <w:rsid w:val="00652AE8"/>
    <w:rsid w:val="00655D07"/>
    <w:rsid w:val="00655E20"/>
    <w:rsid w:val="006604D7"/>
    <w:rsid w:val="00661184"/>
    <w:rsid w:val="0066134D"/>
    <w:rsid w:val="00661A9B"/>
    <w:rsid w:val="006628F3"/>
    <w:rsid w:val="00663EA1"/>
    <w:rsid w:val="00666764"/>
    <w:rsid w:val="00666A50"/>
    <w:rsid w:val="006671A2"/>
    <w:rsid w:val="00667EFE"/>
    <w:rsid w:val="00667FAC"/>
    <w:rsid w:val="006701C8"/>
    <w:rsid w:val="00672014"/>
    <w:rsid w:val="00672A40"/>
    <w:rsid w:val="00673974"/>
    <w:rsid w:val="00684E46"/>
    <w:rsid w:val="00686425"/>
    <w:rsid w:val="00686AF4"/>
    <w:rsid w:val="006879FD"/>
    <w:rsid w:val="006909E8"/>
    <w:rsid w:val="00692382"/>
    <w:rsid w:val="00692EB2"/>
    <w:rsid w:val="006939B1"/>
    <w:rsid w:val="00693B38"/>
    <w:rsid w:val="00694EB7"/>
    <w:rsid w:val="00695300"/>
    <w:rsid w:val="00696AD6"/>
    <w:rsid w:val="006A3DD9"/>
    <w:rsid w:val="006A3F28"/>
    <w:rsid w:val="006A5BC8"/>
    <w:rsid w:val="006A7199"/>
    <w:rsid w:val="006A723F"/>
    <w:rsid w:val="006A7DC2"/>
    <w:rsid w:val="006B09CD"/>
    <w:rsid w:val="006B1A08"/>
    <w:rsid w:val="006B1E1C"/>
    <w:rsid w:val="006B3F1C"/>
    <w:rsid w:val="006B58CE"/>
    <w:rsid w:val="006B7EAF"/>
    <w:rsid w:val="006B7F7B"/>
    <w:rsid w:val="006C0341"/>
    <w:rsid w:val="006C1D81"/>
    <w:rsid w:val="006C417F"/>
    <w:rsid w:val="006C48DA"/>
    <w:rsid w:val="006C4B54"/>
    <w:rsid w:val="006C5EE0"/>
    <w:rsid w:val="006C6092"/>
    <w:rsid w:val="006C6825"/>
    <w:rsid w:val="006C79C5"/>
    <w:rsid w:val="006D0853"/>
    <w:rsid w:val="006D234C"/>
    <w:rsid w:val="006D6CAF"/>
    <w:rsid w:val="006E04E0"/>
    <w:rsid w:val="006E2228"/>
    <w:rsid w:val="006E2807"/>
    <w:rsid w:val="006E2D53"/>
    <w:rsid w:val="006E2EEA"/>
    <w:rsid w:val="006E339E"/>
    <w:rsid w:val="006E4657"/>
    <w:rsid w:val="006E53BC"/>
    <w:rsid w:val="006E542D"/>
    <w:rsid w:val="006E6FF6"/>
    <w:rsid w:val="006E7191"/>
    <w:rsid w:val="006F01E8"/>
    <w:rsid w:val="006F2938"/>
    <w:rsid w:val="006F2F30"/>
    <w:rsid w:val="006F3784"/>
    <w:rsid w:val="006F4E5D"/>
    <w:rsid w:val="006F5FF9"/>
    <w:rsid w:val="006F66B3"/>
    <w:rsid w:val="006F66BC"/>
    <w:rsid w:val="006F6B82"/>
    <w:rsid w:val="00701929"/>
    <w:rsid w:val="00702722"/>
    <w:rsid w:val="007131CB"/>
    <w:rsid w:val="007148CB"/>
    <w:rsid w:val="007169B0"/>
    <w:rsid w:val="0072079A"/>
    <w:rsid w:val="00720FDB"/>
    <w:rsid w:val="00722171"/>
    <w:rsid w:val="00722411"/>
    <w:rsid w:val="007226CD"/>
    <w:rsid w:val="00722FAE"/>
    <w:rsid w:val="0072381F"/>
    <w:rsid w:val="00723948"/>
    <w:rsid w:val="00724DD0"/>
    <w:rsid w:val="00726B92"/>
    <w:rsid w:val="00727A1A"/>
    <w:rsid w:val="00730BB2"/>
    <w:rsid w:val="00730E03"/>
    <w:rsid w:val="00732251"/>
    <w:rsid w:val="00732A53"/>
    <w:rsid w:val="007334A1"/>
    <w:rsid w:val="00735E28"/>
    <w:rsid w:val="0073629E"/>
    <w:rsid w:val="00736C18"/>
    <w:rsid w:val="00737D5A"/>
    <w:rsid w:val="0074177B"/>
    <w:rsid w:val="0074233A"/>
    <w:rsid w:val="007434A0"/>
    <w:rsid w:val="00743708"/>
    <w:rsid w:val="00743E12"/>
    <w:rsid w:val="00753C6F"/>
    <w:rsid w:val="007546D6"/>
    <w:rsid w:val="007547F1"/>
    <w:rsid w:val="007548FB"/>
    <w:rsid w:val="00756384"/>
    <w:rsid w:val="007624E2"/>
    <w:rsid w:val="00763018"/>
    <w:rsid w:val="0076345D"/>
    <w:rsid w:val="007642A6"/>
    <w:rsid w:val="00765016"/>
    <w:rsid w:val="00771227"/>
    <w:rsid w:val="00772220"/>
    <w:rsid w:val="00774D65"/>
    <w:rsid w:val="0077650D"/>
    <w:rsid w:val="00777116"/>
    <w:rsid w:val="007771EF"/>
    <w:rsid w:val="00777BAE"/>
    <w:rsid w:val="00782305"/>
    <w:rsid w:val="00783C37"/>
    <w:rsid w:val="00793675"/>
    <w:rsid w:val="00797458"/>
    <w:rsid w:val="00797956"/>
    <w:rsid w:val="00797B72"/>
    <w:rsid w:val="007A1C16"/>
    <w:rsid w:val="007A279E"/>
    <w:rsid w:val="007A34D4"/>
    <w:rsid w:val="007A41F6"/>
    <w:rsid w:val="007A7304"/>
    <w:rsid w:val="007B0184"/>
    <w:rsid w:val="007B1A3E"/>
    <w:rsid w:val="007B2837"/>
    <w:rsid w:val="007B529C"/>
    <w:rsid w:val="007B53EF"/>
    <w:rsid w:val="007B590F"/>
    <w:rsid w:val="007B7E8A"/>
    <w:rsid w:val="007C13C6"/>
    <w:rsid w:val="007C4733"/>
    <w:rsid w:val="007C4741"/>
    <w:rsid w:val="007C5FEB"/>
    <w:rsid w:val="007C69B8"/>
    <w:rsid w:val="007C7D57"/>
    <w:rsid w:val="007C7D94"/>
    <w:rsid w:val="007D0401"/>
    <w:rsid w:val="007D2D3F"/>
    <w:rsid w:val="007D619F"/>
    <w:rsid w:val="007E14EA"/>
    <w:rsid w:val="007E2C8F"/>
    <w:rsid w:val="007E3AAD"/>
    <w:rsid w:val="007E5371"/>
    <w:rsid w:val="007E5B87"/>
    <w:rsid w:val="007F2532"/>
    <w:rsid w:val="007F31EA"/>
    <w:rsid w:val="007F4A31"/>
    <w:rsid w:val="007F4D62"/>
    <w:rsid w:val="007F552D"/>
    <w:rsid w:val="007F6396"/>
    <w:rsid w:val="007F71BB"/>
    <w:rsid w:val="00800A20"/>
    <w:rsid w:val="00801ADE"/>
    <w:rsid w:val="00801C0C"/>
    <w:rsid w:val="008023DF"/>
    <w:rsid w:val="00804434"/>
    <w:rsid w:val="0080522B"/>
    <w:rsid w:val="00805FA7"/>
    <w:rsid w:val="0080618A"/>
    <w:rsid w:val="0080700E"/>
    <w:rsid w:val="008103F5"/>
    <w:rsid w:val="00810F66"/>
    <w:rsid w:val="008118BA"/>
    <w:rsid w:val="0081415A"/>
    <w:rsid w:val="008154DA"/>
    <w:rsid w:val="00815682"/>
    <w:rsid w:val="0081626A"/>
    <w:rsid w:val="0082086E"/>
    <w:rsid w:val="00821A52"/>
    <w:rsid w:val="00822220"/>
    <w:rsid w:val="0082265E"/>
    <w:rsid w:val="00823410"/>
    <w:rsid w:val="008250F5"/>
    <w:rsid w:val="008258C5"/>
    <w:rsid w:val="0082735F"/>
    <w:rsid w:val="008275FB"/>
    <w:rsid w:val="00830FFD"/>
    <w:rsid w:val="0083156C"/>
    <w:rsid w:val="0083182E"/>
    <w:rsid w:val="00832A41"/>
    <w:rsid w:val="00832B03"/>
    <w:rsid w:val="008354BD"/>
    <w:rsid w:val="00835EB1"/>
    <w:rsid w:val="00837464"/>
    <w:rsid w:val="00841499"/>
    <w:rsid w:val="00842EDC"/>
    <w:rsid w:val="00843064"/>
    <w:rsid w:val="00843CEF"/>
    <w:rsid w:val="008466B3"/>
    <w:rsid w:val="00847C91"/>
    <w:rsid w:val="00847F26"/>
    <w:rsid w:val="008502A3"/>
    <w:rsid w:val="00850760"/>
    <w:rsid w:val="008513E1"/>
    <w:rsid w:val="00852531"/>
    <w:rsid w:val="008533BA"/>
    <w:rsid w:val="00856091"/>
    <w:rsid w:val="00857D18"/>
    <w:rsid w:val="00861651"/>
    <w:rsid w:val="00861866"/>
    <w:rsid w:val="00863363"/>
    <w:rsid w:val="00865318"/>
    <w:rsid w:val="008653F5"/>
    <w:rsid w:val="008654DE"/>
    <w:rsid w:val="008670E0"/>
    <w:rsid w:val="008673F4"/>
    <w:rsid w:val="008674D2"/>
    <w:rsid w:val="0086767B"/>
    <w:rsid w:val="00870D9C"/>
    <w:rsid w:val="00870F56"/>
    <w:rsid w:val="00872C4E"/>
    <w:rsid w:val="00874A2B"/>
    <w:rsid w:val="00876EB2"/>
    <w:rsid w:val="00877A29"/>
    <w:rsid w:val="00880E42"/>
    <w:rsid w:val="00881066"/>
    <w:rsid w:val="00881D11"/>
    <w:rsid w:val="00883316"/>
    <w:rsid w:val="00883DC3"/>
    <w:rsid w:val="0088435C"/>
    <w:rsid w:val="00885AE9"/>
    <w:rsid w:val="00885F1B"/>
    <w:rsid w:val="00886AF8"/>
    <w:rsid w:val="00886F0D"/>
    <w:rsid w:val="00892F29"/>
    <w:rsid w:val="00893063"/>
    <w:rsid w:val="00893EEF"/>
    <w:rsid w:val="00894E4C"/>
    <w:rsid w:val="008A0415"/>
    <w:rsid w:val="008A1543"/>
    <w:rsid w:val="008A22C1"/>
    <w:rsid w:val="008A3AFD"/>
    <w:rsid w:val="008A45CA"/>
    <w:rsid w:val="008A4C03"/>
    <w:rsid w:val="008A5544"/>
    <w:rsid w:val="008A6B99"/>
    <w:rsid w:val="008A792E"/>
    <w:rsid w:val="008B04D8"/>
    <w:rsid w:val="008B0D5D"/>
    <w:rsid w:val="008B1BE2"/>
    <w:rsid w:val="008B2AAE"/>
    <w:rsid w:val="008B2B92"/>
    <w:rsid w:val="008B4B95"/>
    <w:rsid w:val="008B6625"/>
    <w:rsid w:val="008B68DF"/>
    <w:rsid w:val="008B6F96"/>
    <w:rsid w:val="008C10E0"/>
    <w:rsid w:val="008C40E8"/>
    <w:rsid w:val="008C5F70"/>
    <w:rsid w:val="008D38BF"/>
    <w:rsid w:val="008D44B1"/>
    <w:rsid w:val="008D5BB8"/>
    <w:rsid w:val="008D786D"/>
    <w:rsid w:val="008E008C"/>
    <w:rsid w:val="008E06C2"/>
    <w:rsid w:val="008E29BD"/>
    <w:rsid w:val="008E3C82"/>
    <w:rsid w:val="008F3B34"/>
    <w:rsid w:val="008F6842"/>
    <w:rsid w:val="008F6E25"/>
    <w:rsid w:val="0090198A"/>
    <w:rsid w:val="00901C7B"/>
    <w:rsid w:val="0090259D"/>
    <w:rsid w:val="00902826"/>
    <w:rsid w:val="00903679"/>
    <w:rsid w:val="00903B35"/>
    <w:rsid w:val="009042BC"/>
    <w:rsid w:val="00905618"/>
    <w:rsid w:val="0090755A"/>
    <w:rsid w:val="00911A05"/>
    <w:rsid w:val="00915F28"/>
    <w:rsid w:val="00917540"/>
    <w:rsid w:val="0092022B"/>
    <w:rsid w:val="009206FC"/>
    <w:rsid w:val="009220F6"/>
    <w:rsid w:val="009303A1"/>
    <w:rsid w:val="009329D5"/>
    <w:rsid w:val="009331E7"/>
    <w:rsid w:val="0093403A"/>
    <w:rsid w:val="00934969"/>
    <w:rsid w:val="00934C40"/>
    <w:rsid w:val="00937160"/>
    <w:rsid w:val="00937B64"/>
    <w:rsid w:val="00937BEA"/>
    <w:rsid w:val="009455B6"/>
    <w:rsid w:val="009457C6"/>
    <w:rsid w:val="00951E6B"/>
    <w:rsid w:val="0095287D"/>
    <w:rsid w:val="00954E97"/>
    <w:rsid w:val="009621DC"/>
    <w:rsid w:val="00963683"/>
    <w:rsid w:val="0096533D"/>
    <w:rsid w:val="00966A9C"/>
    <w:rsid w:val="009708B5"/>
    <w:rsid w:val="0097109F"/>
    <w:rsid w:val="0097155D"/>
    <w:rsid w:val="00972DB0"/>
    <w:rsid w:val="0097422D"/>
    <w:rsid w:val="00980758"/>
    <w:rsid w:val="00980CA9"/>
    <w:rsid w:val="00980F26"/>
    <w:rsid w:val="009819CC"/>
    <w:rsid w:val="009829ED"/>
    <w:rsid w:val="00987B59"/>
    <w:rsid w:val="0099412E"/>
    <w:rsid w:val="00994E16"/>
    <w:rsid w:val="00996D6B"/>
    <w:rsid w:val="009971A8"/>
    <w:rsid w:val="009A1580"/>
    <w:rsid w:val="009A2C8D"/>
    <w:rsid w:val="009A2F6F"/>
    <w:rsid w:val="009A395A"/>
    <w:rsid w:val="009A5FD5"/>
    <w:rsid w:val="009A7DBF"/>
    <w:rsid w:val="009B4F75"/>
    <w:rsid w:val="009B5098"/>
    <w:rsid w:val="009B59E8"/>
    <w:rsid w:val="009B5D93"/>
    <w:rsid w:val="009B68E8"/>
    <w:rsid w:val="009B6FCE"/>
    <w:rsid w:val="009C06B1"/>
    <w:rsid w:val="009C14C3"/>
    <w:rsid w:val="009C2B88"/>
    <w:rsid w:val="009C2BDA"/>
    <w:rsid w:val="009C3F75"/>
    <w:rsid w:val="009C55B0"/>
    <w:rsid w:val="009C6C21"/>
    <w:rsid w:val="009C7AD8"/>
    <w:rsid w:val="009D173B"/>
    <w:rsid w:val="009D22D7"/>
    <w:rsid w:val="009D29BB"/>
    <w:rsid w:val="009D4094"/>
    <w:rsid w:val="009D748A"/>
    <w:rsid w:val="009D7968"/>
    <w:rsid w:val="009E2FF8"/>
    <w:rsid w:val="009E6E53"/>
    <w:rsid w:val="009E72B0"/>
    <w:rsid w:val="009E794A"/>
    <w:rsid w:val="009F28A8"/>
    <w:rsid w:val="009F2B95"/>
    <w:rsid w:val="009F2CA3"/>
    <w:rsid w:val="009F317E"/>
    <w:rsid w:val="009F3C54"/>
    <w:rsid w:val="009F5335"/>
    <w:rsid w:val="009F741A"/>
    <w:rsid w:val="009F79DD"/>
    <w:rsid w:val="00A03C1B"/>
    <w:rsid w:val="00A03DDC"/>
    <w:rsid w:val="00A04A7B"/>
    <w:rsid w:val="00A04B08"/>
    <w:rsid w:val="00A04E4D"/>
    <w:rsid w:val="00A04E50"/>
    <w:rsid w:val="00A12A43"/>
    <w:rsid w:val="00A13E68"/>
    <w:rsid w:val="00A14C7B"/>
    <w:rsid w:val="00A17B3E"/>
    <w:rsid w:val="00A200C8"/>
    <w:rsid w:val="00A20C48"/>
    <w:rsid w:val="00A21415"/>
    <w:rsid w:val="00A2186A"/>
    <w:rsid w:val="00A22427"/>
    <w:rsid w:val="00A22B75"/>
    <w:rsid w:val="00A23DB7"/>
    <w:rsid w:val="00A24AC9"/>
    <w:rsid w:val="00A2710F"/>
    <w:rsid w:val="00A30B4C"/>
    <w:rsid w:val="00A316F5"/>
    <w:rsid w:val="00A31DE3"/>
    <w:rsid w:val="00A322C0"/>
    <w:rsid w:val="00A32E37"/>
    <w:rsid w:val="00A36488"/>
    <w:rsid w:val="00A3649E"/>
    <w:rsid w:val="00A3760C"/>
    <w:rsid w:val="00A37AF2"/>
    <w:rsid w:val="00A412C0"/>
    <w:rsid w:val="00A41FA7"/>
    <w:rsid w:val="00A4237D"/>
    <w:rsid w:val="00A42736"/>
    <w:rsid w:val="00A44B06"/>
    <w:rsid w:val="00A44C3B"/>
    <w:rsid w:val="00A46236"/>
    <w:rsid w:val="00A46929"/>
    <w:rsid w:val="00A46CDD"/>
    <w:rsid w:val="00A51AD0"/>
    <w:rsid w:val="00A51CAB"/>
    <w:rsid w:val="00A5444D"/>
    <w:rsid w:val="00A550CE"/>
    <w:rsid w:val="00A56379"/>
    <w:rsid w:val="00A60642"/>
    <w:rsid w:val="00A61FE2"/>
    <w:rsid w:val="00A648D0"/>
    <w:rsid w:val="00A65078"/>
    <w:rsid w:val="00A71D7D"/>
    <w:rsid w:val="00A737B4"/>
    <w:rsid w:val="00A74591"/>
    <w:rsid w:val="00A748B2"/>
    <w:rsid w:val="00A7554F"/>
    <w:rsid w:val="00A765E4"/>
    <w:rsid w:val="00A7787E"/>
    <w:rsid w:val="00A82567"/>
    <w:rsid w:val="00A82A43"/>
    <w:rsid w:val="00A87E51"/>
    <w:rsid w:val="00A94978"/>
    <w:rsid w:val="00A94E5F"/>
    <w:rsid w:val="00AA01DA"/>
    <w:rsid w:val="00AA1450"/>
    <w:rsid w:val="00AA204D"/>
    <w:rsid w:val="00AA236D"/>
    <w:rsid w:val="00AA402A"/>
    <w:rsid w:val="00AA5413"/>
    <w:rsid w:val="00AA5A6E"/>
    <w:rsid w:val="00AA7B06"/>
    <w:rsid w:val="00AB12D2"/>
    <w:rsid w:val="00AB3740"/>
    <w:rsid w:val="00AB3A75"/>
    <w:rsid w:val="00AB3C23"/>
    <w:rsid w:val="00AB450C"/>
    <w:rsid w:val="00AB4A56"/>
    <w:rsid w:val="00AB5CF0"/>
    <w:rsid w:val="00AB7598"/>
    <w:rsid w:val="00AC0953"/>
    <w:rsid w:val="00AC2AD6"/>
    <w:rsid w:val="00AC4888"/>
    <w:rsid w:val="00AC5316"/>
    <w:rsid w:val="00AC76ED"/>
    <w:rsid w:val="00AC7B04"/>
    <w:rsid w:val="00AD123B"/>
    <w:rsid w:val="00AD7039"/>
    <w:rsid w:val="00AD7B15"/>
    <w:rsid w:val="00AE24A5"/>
    <w:rsid w:val="00AE2793"/>
    <w:rsid w:val="00AE3670"/>
    <w:rsid w:val="00AE48F5"/>
    <w:rsid w:val="00AE4C26"/>
    <w:rsid w:val="00AE61D2"/>
    <w:rsid w:val="00AE6D37"/>
    <w:rsid w:val="00AE73B7"/>
    <w:rsid w:val="00AF036B"/>
    <w:rsid w:val="00AF1FFA"/>
    <w:rsid w:val="00AF3BFA"/>
    <w:rsid w:val="00AF4845"/>
    <w:rsid w:val="00AF5E83"/>
    <w:rsid w:val="00AF6CD0"/>
    <w:rsid w:val="00AF737B"/>
    <w:rsid w:val="00B00849"/>
    <w:rsid w:val="00B00C39"/>
    <w:rsid w:val="00B03BB7"/>
    <w:rsid w:val="00B03F2D"/>
    <w:rsid w:val="00B0631D"/>
    <w:rsid w:val="00B0643A"/>
    <w:rsid w:val="00B10971"/>
    <w:rsid w:val="00B10A5C"/>
    <w:rsid w:val="00B1476C"/>
    <w:rsid w:val="00B14A72"/>
    <w:rsid w:val="00B16B6A"/>
    <w:rsid w:val="00B17DE7"/>
    <w:rsid w:val="00B20CDD"/>
    <w:rsid w:val="00B23572"/>
    <w:rsid w:val="00B23C00"/>
    <w:rsid w:val="00B23F64"/>
    <w:rsid w:val="00B258C0"/>
    <w:rsid w:val="00B27B54"/>
    <w:rsid w:val="00B30BFF"/>
    <w:rsid w:val="00B30FF3"/>
    <w:rsid w:val="00B3159A"/>
    <w:rsid w:val="00B3166A"/>
    <w:rsid w:val="00B41797"/>
    <w:rsid w:val="00B42B20"/>
    <w:rsid w:val="00B4388B"/>
    <w:rsid w:val="00B44C38"/>
    <w:rsid w:val="00B44CC0"/>
    <w:rsid w:val="00B45D73"/>
    <w:rsid w:val="00B464CD"/>
    <w:rsid w:val="00B50194"/>
    <w:rsid w:val="00B5324B"/>
    <w:rsid w:val="00B53DEF"/>
    <w:rsid w:val="00B54B0A"/>
    <w:rsid w:val="00B54D62"/>
    <w:rsid w:val="00B56864"/>
    <w:rsid w:val="00B61361"/>
    <w:rsid w:val="00B61664"/>
    <w:rsid w:val="00B61794"/>
    <w:rsid w:val="00B624A0"/>
    <w:rsid w:val="00B651B9"/>
    <w:rsid w:val="00B66205"/>
    <w:rsid w:val="00B667DE"/>
    <w:rsid w:val="00B66AE0"/>
    <w:rsid w:val="00B7115D"/>
    <w:rsid w:val="00B71CB7"/>
    <w:rsid w:val="00B72E1E"/>
    <w:rsid w:val="00B73601"/>
    <w:rsid w:val="00B7487C"/>
    <w:rsid w:val="00B754FC"/>
    <w:rsid w:val="00B7666B"/>
    <w:rsid w:val="00B7762D"/>
    <w:rsid w:val="00B77C61"/>
    <w:rsid w:val="00B82FCC"/>
    <w:rsid w:val="00B85E8B"/>
    <w:rsid w:val="00B93656"/>
    <w:rsid w:val="00B9483A"/>
    <w:rsid w:val="00B95506"/>
    <w:rsid w:val="00B95839"/>
    <w:rsid w:val="00B9601F"/>
    <w:rsid w:val="00B96745"/>
    <w:rsid w:val="00BA05DD"/>
    <w:rsid w:val="00BA1235"/>
    <w:rsid w:val="00BA1815"/>
    <w:rsid w:val="00BA294B"/>
    <w:rsid w:val="00BA4382"/>
    <w:rsid w:val="00BA475C"/>
    <w:rsid w:val="00BA51B7"/>
    <w:rsid w:val="00BA5B55"/>
    <w:rsid w:val="00BA67C6"/>
    <w:rsid w:val="00BA6BBB"/>
    <w:rsid w:val="00BA7D6B"/>
    <w:rsid w:val="00BA7ED7"/>
    <w:rsid w:val="00BB66AD"/>
    <w:rsid w:val="00BB7990"/>
    <w:rsid w:val="00BC0591"/>
    <w:rsid w:val="00BC2634"/>
    <w:rsid w:val="00BC3349"/>
    <w:rsid w:val="00BC4F72"/>
    <w:rsid w:val="00BC524A"/>
    <w:rsid w:val="00BC5BFA"/>
    <w:rsid w:val="00BC6CE3"/>
    <w:rsid w:val="00BC79DA"/>
    <w:rsid w:val="00BD161D"/>
    <w:rsid w:val="00BD1A53"/>
    <w:rsid w:val="00BD21D5"/>
    <w:rsid w:val="00BD2BD8"/>
    <w:rsid w:val="00BD34B2"/>
    <w:rsid w:val="00BD513A"/>
    <w:rsid w:val="00BD5BE1"/>
    <w:rsid w:val="00BD739A"/>
    <w:rsid w:val="00BD7D59"/>
    <w:rsid w:val="00BE04B6"/>
    <w:rsid w:val="00BE06AD"/>
    <w:rsid w:val="00BE0922"/>
    <w:rsid w:val="00BE319D"/>
    <w:rsid w:val="00BE31BC"/>
    <w:rsid w:val="00BE430F"/>
    <w:rsid w:val="00BE5315"/>
    <w:rsid w:val="00BE53E4"/>
    <w:rsid w:val="00BF1012"/>
    <w:rsid w:val="00BF17E9"/>
    <w:rsid w:val="00BF2279"/>
    <w:rsid w:val="00BF4ADB"/>
    <w:rsid w:val="00BF6B90"/>
    <w:rsid w:val="00BF71AA"/>
    <w:rsid w:val="00BF7B5B"/>
    <w:rsid w:val="00C0094F"/>
    <w:rsid w:val="00C07C6C"/>
    <w:rsid w:val="00C10512"/>
    <w:rsid w:val="00C10BA2"/>
    <w:rsid w:val="00C139BB"/>
    <w:rsid w:val="00C14193"/>
    <w:rsid w:val="00C1528D"/>
    <w:rsid w:val="00C16D70"/>
    <w:rsid w:val="00C211AC"/>
    <w:rsid w:val="00C2297B"/>
    <w:rsid w:val="00C24341"/>
    <w:rsid w:val="00C31B93"/>
    <w:rsid w:val="00C32F9D"/>
    <w:rsid w:val="00C33B2A"/>
    <w:rsid w:val="00C3601F"/>
    <w:rsid w:val="00C36C3F"/>
    <w:rsid w:val="00C375EE"/>
    <w:rsid w:val="00C41F81"/>
    <w:rsid w:val="00C45979"/>
    <w:rsid w:val="00C45B8B"/>
    <w:rsid w:val="00C50922"/>
    <w:rsid w:val="00C525FF"/>
    <w:rsid w:val="00C540B1"/>
    <w:rsid w:val="00C5490F"/>
    <w:rsid w:val="00C54B27"/>
    <w:rsid w:val="00C566D5"/>
    <w:rsid w:val="00C57BDC"/>
    <w:rsid w:val="00C63617"/>
    <w:rsid w:val="00C65C8E"/>
    <w:rsid w:val="00C66F17"/>
    <w:rsid w:val="00C70D7C"/>
    <w:rsid w:val="00C724BE"/>
    <w:rsid w:val="00C72B1C"/>
    <w:rsid w:val="00C72DDF"/>
    <w:rsid w:val="00C731D1"/>
    <w:rsid w:val="00C736A0"/>
    <w:rsid w:val="00C73701"/>
    <w:rsid w:val="00C73DE4"/>
    <w:rsid w:val="00C75C1B"/>
    <w:rsid w:val="00C804FC"/>
    <w:rsid w:val="00C80702"/>
    <w:rsid w:val="00C80F2A"/>
    <w:rsid w:val="00C81371"/>
    <w:rsid w:val="00C83943"/>
    <w:rsid w:val="00C841DF"/>
    <w:rsid w:val="00C855B9"/>
    <w:rsid w:val="00C901F3"/>
    <w:rsid w:val="00C92575"/>
    <w:rsid w:val="00C92CC2"/>
    <w:rsid w:val="00C937E3"/>
    <w:rsid w:val="00C97E03"/>
    <w:rsid w:val="00CA07F0"/>
    <w:rsid w:val="00CA399D"/>
    <w:rsid w:val="00CA44BF"/>
    <w:rsid w:val="00CA4517"/>
    <w:rsid w:val="00CA483C"/>
    <w:rsid w:val="00CA68B7"/>
    <w:rsid w:val="00CA78B9"/>
    <w:rsid w:val="00CB043B"/>
    <w:rsid w:val="00CB2CDE"/>
    <w:rsid w:val="00CB31EA"/>
    <w:rsid w:val="00CB39C8"/>
    <w:rsid w:val="00CB5202"/>
    <w:rsid w:val="00CB5376"/>
    <w:rsid w:val="00CB57B5"/>
    <w:rsid w:val="00CB687E"/>
    <w:rsid w:val="00CB6CDF"/>
    <w:rsid w:val="00CC345F"/>
    <w:rsid w:val="00CC6C06"/>
    <w:rsid w:val="00CC795E"/>
    <w:rsid w:val="00CD08D9"/>
    <w:rsid w:val="00CD3E67"/>
    <w:rsid w:val="00CD451D"/>
    <w:rsid w:val="00CE0020"/>
    <w:rsid w:val="00CE1944"/>
    <w:rsid w:val="00CE3FBA"/>
    <w:rsid w:val="00CE674B"/>
    <w:rsid w:val="00CE69CD"/>
    <w:rsid w:val="00CF093D"/>
    <w:rsid w:val="00CF2918"/>
    <w:rsid w:val="00CF3820"/>
    <w:rsid w:val="00CF3DCD"/>
    <w:rsid w:val="00CF5571"/>
    <w:rsid w:val="00CF5B6E"/>
    <w:rsid w:val="00CF6AC7"/>
    <w:rsid w:val="00CF6B77"/>
    <w:rsid w:val="00CF75F1"/>
    <w:rsid w:val="00D01945"/>
    <w:rsid w:val="00D01FF7"/>
    <w:rsid w:val="00D035BE"/>
    <w:rsid w:val="00D067A9"/>
    <w:rsid w:val="00D067CB"/>
    <w:rsid w:val="00D10AC8"/>
    <w:rsid w:val="00D1400F"/>
    <w:rsid w:val="00D14472"/>
    <w:rsid w:val="00D155F8"/>
    <w:rsid w:val="00D17D83"/>
    <w:rsid w:val="00D20CED"/>
    <w:rsid w:val="00D30B08"/>
    <w:rsid w:val="00D316EB"/>
    <w:rsid w:val="00D32E6B"/>
    <w:rsid w:val="00D33056"/>
    <w:rsid w:val="00D363A6"/>
    <w:rsid w:val="00D40324"/>
    <w:rsid w:val="00D41ECF"/>
    <w:rsid w:val="00D445FA"/>
    <w:rsid w:val="00D47137"/>
    <w:rsid w:val="00D477C2"/>
    <w:rsid w:val="00D51387"/>
    <w:rsid w:val="00D54EFF"/>
    <w:rsid w:val="00D569EA"/>
    <w:rsid w:val="00D56D73"/>
    <w:rsid w:val="00D57013"/>
    <w:rsid w:val="00D5798D"/>
    <w:rsid w:val="00D6052E"/>
    <w:rsid w:val="00D60749"/>
    <w:rsid w:val="00D607D5"/>
    <w:rsid w:val="00D61470"/>
    <w:rsid w:val="00D61AB3"/>
    <w:rsid w:val="00D62433"/>
    <w:rsid w:val="00D62C4E"/>
    <w:rsid w:val="00D6496A"/>
    <w:rsid w:val="00D72413"/>
    <w:rsid w:val="00D75D0F"/>
    <w:rsid w:val="00D76C49"/>
    <w:rsid w:val="00D81127"/>
    <w:rsid w:val="00D83193"/>
    <w:rsid w:val="00D855B3"/>
    <w:rsid w:val="00D877D7"/>
    <w:rsid w:val="00D87A6A"/>
    <w:rsid w:val="00D87D2A"/>
    <w:rsid w:val="00D91472"/>
    <w:rsid w:val="00D94288"/>
    <w:rsid w:val="00D94C08"/>
    <w:rsid w:val="00D94F5F"/>
    <w:rsid w:val="00D950CD"/>
    <w:rsid w:val="00D9725E"/>
    <w:rsid w:val="00DA00E0"/>
    <w:rsid w:val="00DA140D"/>
    <w:rsid w:val="00DA1EE6"/>
    <w:rsid w:val="00DA2747"/>
    <w:rsid w:val="00DA4303"/>
    <w:rsid w:val="00DA483E"/>
    <w:rsid w:val="00DA5999"/>
    <w:rsid w:val="00DA7D14"/>
    <w:rsid w:val="00DB232A"/>
    <w:rsid w:val="00DB2FCA"/>
    <w:rsid w:val="00DB6632"/>
    <w:rsid w:val="00DB7290"/>
    <w:rsid w:val="00DB7B38"/>
    <w:rsid w:val="00DC123D"/>
    <w:rsid w:val="00DC2E82"/>
    <w:rsid w:val="00DC4715"/>
    <w:rsid w:val="00DC67AF"/>
    <w:rsid w:val="00DD1DAC"/>
    <w:rsid w:val="00DD221C"/>
    <w:rsid w:val="00DD4E22"/>
    <w:rsid w:val="00DD7149"/>
    <w:rsid w:val="00DD74DB"/>
    <w:rsid w:val="00DE1A5E"/>
    <w:rsid w:val="00DE3153"/>
    <w:rsid w:val="00DE3BEF"/>
    <w:rsid w:val="00DE578C"/>
    <w:rsid w:val="00DE5F38"/>
    <w:rsid w:val="00DE6BF8"/>
    <w:rsid w:val="00DE6CF0"/>
    <w:rsid w:val="00DE7A1C"/>
    <w:rsid w:val="00DF2B45"/>
    <w:rsid w:val="00DF39EF"/>
    <w:rsid w:val="00DF492A"/>
    <w:rsid w:val="00DF5E71"/>
    <w:rsid w:val="00DF5F4C"/>
    <w:rsid w:val="00DF6AAE"/>
    <w:rsid w:val="00DF7013"/>
    <w:rsid w:val="00DF7CFC"/>
    <w:rsid w:val="00E006E5"/>
    <w:rsid w:val="00E00B97"/>
    <w:rsid w:val="00E02B33"/>
    <w:rsid w:val="00E11FA8"/>
    <w:rsid w:val="00E1482F"/>
    <w:rsid w:val="00E158B0"/>
    <w:rsid w:val="00E1644E"/>
    <w:rsid w:val="00E17445"/>
    <w:rsid w:val="00E202CB"/>
    <w:rsid w:val="00E202ED"/>
    <w:rsid w:val="00E21B68"/>
    <w:rsid w:val="00E251F2"/>
    <w:rsid w:val="00E27361"/>
    <w:rsid w:val="00E3001E"/>
    <w:rsid w:val="00E300BD"/>
    <w:rsid w:val="00E31129"/>
    <w:rsid w:val="00E32771"/>
    <w:rsid w:val="00E3578B"/>
    <w:rsid w:val="00E35ACB"/>
    <w:rsid w:val="00E403E2"/>
    <w:rsid w:val="00E4681C"/>
    <w:rsid w:val="00E46CC5"/>
    <w:rsid w:val="00E47767"/>
    <w:rsid w:val="00E510B8"/>
    <w:rsid w:val="00E51194"/>
    <w:rsid w:val="00E512B5"/>
    <w:rsid w:val="00E5279A"/>
    <w:rsid w:val="00E529A1"/>
    <w:rsid w:val="00E53905"/>
    <w:rsid w:val="00E60020"/>
    <w:rsid w:val="00E611F6"/>
    <w:rsid w:val="00E61655"/>
    <w:rsid w:val="00E616FD"/>
    <w:rsid w:val="00E63D79"/>
    <w:rsid w:val="00E643EE"/>
    <w:rsid w:val="00E65830"/>
    <w:rsid w:val="00E66D31"/>
    <w:rsid w:val="00E73AA3"/>
    <w:rsid w:val="00E76C0D"/>
    <w:rsid w:val="00E77369"/>
    <w:rsid w:val="00E81064"/>
    <w:rsid w:val="00E819CB"/>
    <w:rsid w:val="00E826C1"/>
    <w:rsid w:val="00E86426"/>
    <w:rsid w:val="00E867E2"/>
    <w:rsid w:val="00E86C66"/>
    <w:rsid w:val="00E90CA3"/>
    <w:rsid w:val="00E90CD7"/>
    <w:rsid w:val="00E924FF"/>
    <w:rsid w:val="00E92B3C"/>
    <w:rsid w:val="00E941C6"/>
    <w:rsid w:val="00E944B4"/>
    <w:rsid w:val="00E94ABE"/>
    <w:rsid w:val="00E96649"/>
    <w:rsid w:val="00E96ED9"/>
    <w:rsid w:val="00EA17D9"/>
    <w:rsid w:val="00EA69EE"/>
    <w:rsid w:val="00EB1CA3"/>
    <w:rsid w:val="00EB3A08"/>
    <w:rsid w:val="00EB562C"/>
    <w:rsid w:val="00EB59FE"/>
    <w:rsid w:val="00EB5AEC"/>
    <w:rsid w:val="00EB7109"/>
    <w:rsid w:val="00EB7AA0"/>
    <w:rsid w:val="00EB7BB5"/>
    <w:rsid w:val="00EC0F18"/>
    <w:rsid w:val="00EC2CFA"/>
    <w:rsid w:val="00EC46A4"/>
    <w:rsid w:val="00EC534A"/>
    <w:rsid w:val="00EC75C7"/>
    <w:rsid w:val="00ED0B34"/>
    <w:rsid w:val="00ED10E2"/>
    <w:rsid w:val="00ED2BE8"/>
    <w:rsid w:val="00ED5C50"/>
    <w:rsid w:val="00ED6F83"/>
    <w:rsid w:val="00ED7C75"/>
    <w:rsid w:val="00EE1472"/>
    <w:rsid w:val="00EE1564"/>
    <w:rsid w:val="00EE15CF"/>
    <w:rsid w:val="00EE48D5"/>
    <w:rsid w:val="00EE4F56"/>
    <w:rsid w:val="00EE5688"/>
    <w:rsid w:val="00EE68C5"/>
    <w:rsid w:val="00EE7A82"/>
    <w:rsid w:val="00EE7ED0"/>
    <w:rsid w:val="00EF2F3C"/>
    <w:rsid w:val="00EF4C65"/>
    <w:rsid w:val="00EF4EEC"/>
    <w:rsid w:val="00EF570C"/>
    <w:rsid w:val="00EF5AD3"/>
    <w:rsid w:val="00F0243A"/>
    <w:rsid w:val="00F0268F"/>
    <w:rsid w:val="00F02BCF"/>
    <w:rsid w:val="00F037C7"/>
    <w:rsid w:val="00F044D0"/>
    <w:rsid w:val="00F04AEF"/>
    <w:rsid w:val="00F111DD"/>
    <w:rsid w:val="00F12F5D"/>
    <w:rsid w:val="00F1341D"/>
    <w:rsid w:val="00F13ED6"/>
    <w:rsid w:val="00F16132"/>
    <w:rsid w:val="00F23F02"/>
    <w:rsid w:val="00F25D18"/>
    <w:rsid w:val="00F26073"/>
    <w:rsid w:val="00F264B7"/>
    <w:rsid w:val="00F2735A"/>
    <w:rsid w:val="00F34755"/>
    <w:rsid w:val="00F34DDB"/>
    <w:rsid w:val="00F375A1"/>
    <w:rsid w:val="00F40DD3"/>
    <w:rsid w:val="00F42B92"/>
    <w:rsid w:val="00F44D98"/>
    <w:rsid w:val="00F4563E"/>
    <w:rsid w:val="00F45969"/>
    <w:rsid w:val="00F46274"/>
    <w:rsid w:val="00F46DB8"/>
    <w:rsid w:val="00F509C5"/>
    <w:rsid w:val="00F52549"/>
    <w:rsid w:val="00F5293F"/>
    <w:rsid w:val="00F55007"/>
    <w:rsid w:val="00F56498"/>
    <w:rsid w:val="00F56D2D"/>
    <w:rsid w:val="00F57F93"/>
    <w:rsid w:val="00F60FF8"/>
    <w:rsid w:val="00F63E69"/>
    <w:rsid w:val="00F66FE4"/>
    <w:rsid w:val="00F67741"/>
    <w:rsid w:val="00F677CB"/>
    <w:rsid w:val="00F70207"/>
    <w:rsid w:val="00F703DE"/>
    <w:rsid w:val="00F72164"/>
    <w:rsid w:val="00F72185"/>
    <w:rsid w:val="00F73818"/>
    <w:rsid w:val="00F7472C"/>
    <w:rsid w:val="00F76E27"/>
    <w:rsid w:val="00F77558"/>
    <w:rsid w:val="00F8033D"/>
    <w:rsid w:val="00F818A0"/>
    <w:rsid w:val="00F8211A"/>
    <w:rsid w:val="00F8610D"/>
    <w:rsid w:val="00F868FB"/>
    <w:rsid w:val="00F9085C"/>
    <w:rsid w:val="00F91990"/>
    <w:rsid w:val="00F9227E"/>
    <w:rsid w:val="00F94225"/>
    <w:rsid w:val="00F9709D"/>
    <w:rsid w:val="00FA066E"/>
    <w:rsid w:val="00FA3FFB"/>
    <w:rsid w:val="00FA4255"/>
    <w:rsid w:val="00FA5088"/>
    <w:rsid w:val="00FB0BEA"/>
    <w:rsid w:val="00FB0D44"/>
    <w:rsid w:val="00FB1BD5"/>
    <w:rsid w:val="00FB1BE7"/>
    <w:rsid w:val="00FB29A2"/>
    <w:rsid w:val="00FB435F"/>
    <w:rsid w:val="00FB6358"/>
    <w:rsid w:val="00FB7606"/>
    <w:rsid w:val="00FC0B13"/>
    <w:rsid w:val="00FC175C"/>
    <w:rsid w:val="00FC412B"/>
    <w:rsid w:val="00FC47C4"/>
    <w:rsid w:val="00FC48AA"/>
    <w:rsid w:val="00FC5739"/>
    <w:rsid w:val="00FC6450"/>
    <w:rsid w:val="00FC7BB4"/>
    <w:rsid w:val="00FD0B7A"/>
    <w:rsid w:val="00FD2840"/>
    <w:rsid w:val="00FD6421"/>
    <w:rsid w:val="00FD77F3"/>
    <w:rsid w:val="00FD7D9E"/>
    <w:rsid w:val="00FE00BD"/>
    <w:rsid w:val="00FE072B"/>
    <w:rsid w:val="00FE1D53"/>
    <w:rsid w:val="00FE2DF1"/>
    <w:rsid w:val="00FE41C4"/>
    <w:rsid w:val="00FE4915"/>
    <w:rsid w:val="00FE54C1"/>
    <w:rsid w:val="00FE5E66"/>
    <w:rsid w:val="00FE602D"/>
    <w:rsid w:val="00FE6446"/>
    <w:rsid w:val="00FE73F8"/>
    <w:rsid w:val="00FE777B"/>
    <w:rsid w:val="00FF1496"/>
    <w:rsid w:val="00FF169D"/>
    <w:rsid w:val="00FF19F4"/>
    <w:rsid w:val="00FF3127"/>
    <w:rsid w:val="00FF6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6A"/>
    <w:pPr>
      <w:ind w:firstLine="0"/>
      <w:jc w:val="left"/>
    </w:pPr>
    <w:rPr>
      <w:rFonts w:ascii="Times New Roman" w:eastAsia="Times New Roman" w:hAnsi="Times New Roman" w:cs="Times New Roman"/>
      <w:sz w:val="24"/>
      <w:szCs w:val="24"/>
      <w:lang w:eastAsia="ru-RU"/>
    </w:rPr>
  </w:style>
  <w:style w:type="paragraph" w:styleId="4">
    <w:name w:val="heading 4"/>
    <w:basedOn w:val="a"/>
    <w:next w:val="a"/>
    <w:link w:val="40"/>
    <w:qFormat/>
    <w:rsid w:val="00423B6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3B6A"/>
    <w:rPr>
      <w:color w:val="0000FF"/>
      <w:u w:val="single"/>
    </w:rPr>
  </w:style>
  <w:style w:type="character" w:customStyle="1" w:styleId="40">
    <w:name w:val="Заголовок 4 Знак"/>
    <w:basedOn w:val="a0"/>
    <w:link w:val="4"/>
    <w:rsid w:val="00423B6A"/>
    <w:rPr>
      <w:rFonts w:ascii="Times New Roman" w:eastAsia="Times New Roman" w:hAnsi="Times New Roman" w:cs="Times New Roman"/>
      <w:b/>
      <w:bCs/>
      <w:sz w:val="24"/>
      <w:szCs w:val="24"/>
      <w:lang w:eastAsia="ru-RU"/>
    </w:rPr>
  </w:style>
  <w:style w:type="paragraph" w:customStyle="1" w:styleId="ConsPlusNormal">
    <w:name w:val="ConsPlusNormal"/>
    <w:rsid w:val="00423B6A"/>
    <w:pPr>
      <w:autoSpaceDE w:val="0"/>
      <w:autoSpaceDN w:val="0"/>
      <w:adjustRightInd w:val="0"/>
      <w:ind w:firstLine="720"/>
      <w:jc w:val="left"/>
    </w:pPr>
    <w:rPr>
      <w:rFonts w:ascii="Arial" w:eastAsia="Times New Roman" w:hAnsi="Arial" w:cs="Arial"/>
      <w:sz w:val="20"/>
      <w:szCs w:val="20"/>
      <w:lang w:eastAsia="ru-RU"/>
    </w:rPr>
  </w:style>
  <w:style w:type="paragraph" w:styleId="a4">
    <w:name w:val="Body Text Indent"/>
    <w:basedOn w:val="a"/>
    <w:link w:val="a5"/>
    <w:semiHidden/>
    <w:rsid w:val="00423B6A"/>
    <w:pPr>
      <w:autoSpaceDE w:val="0"/>
      <w:autoSpaceDN w:val="0"/>
      <w:adjustRightInd w:val="0"/>
      <w:ind w:firstLine="720"/>
      <w:jc w:val="both"/>
    </w:pPr>
  </w:style>
  <w:style w:type="character" w:customStyle="1" w:styleId="a5">
    <w:name w:val="Основной текст с отступом Знак"/>
    <w:basedOn w:val="a0"/>
    <w:link w:val="a4"/>
    <w:semiHidden/>
    <w:rsid w:val="00423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93675"/>
    <w:rPr>
      <w:rFonts w:ascii="Tahoma" w:hAnsi="Tahoma" w:cs="Tahoma"/>
      <w:sz w:val="16"/>
      <w:szCs w:val="16"/>
    </w:rPr>
  </w:style>
  <w:style w:type="character" w:customStyle="1" w:styleId="a7">
    <w:name w:val="Текст выноски Знак"/>
    <w:basedOn w:val="a0"/>
    <w:link w:val="a6"/>
    <w:uiPriority w:val="99"/>
    <w:semiHidden/>
    <w:rsid w:val="00793675"/>
    <w:rPr>
      <w:rFonts w:ascii="Tahoma" w:eastAsia="Times New Roman" w:hAnsi="Tahoma" w:cs="Tahoma"/>
      <w:sz w:val="16"/>
      <w:szCs w:val="16"/>
      <w:lang w:eastAsia="ru-RU"/>
    </w:rPr>
  </w:style>
  <w:style w:type="paragraph" w:styleId="a8">
    <w:name w:val="Body Text"/>
    <w:basedOn w:val="a"/>
    <w:link w:val="a9"/>
    <w:uiPriority w:val="99"/>
    <w:semiHidden/>
    <w:unhideWhenUsed/>
    <w:rsid w:val="008A0415"/>
    <w:pPr>
      <w:spacing w:after="120"/>
    </w:pPr>
  </w:style>
  <w:style w:type="character" w:customStyle="1" w:styleId="a9">
    <w:name w:val="Основной текст Знак"/>
    <w:basedOn w:val="a0"/>
    <w:link w:val="a8"/>
    <w:uiPriority w:val="99"/>
    <w:semiHidden/>
    <w:rsid w:val="008A0415"/>
    <w:rPr>
      <w:rFonts w:ascii="Times New Roman" w:eastAsia="Times New Roman" w:hAnsi="Times New Roman" w:cs="Times New Roman"/>
      <w:sz w:val="24"/>
      <w:szCs w:val="24"/>
      <w:lang w:eastAsia="ru-RU"/>
    </w:rPr>
  </w:style>
  <w:style w:type="paragraph" w:styleId="aa">
    <w:name w:val="No Spacing"/>
    <w:qFormat/>
    <w:rsid w:val="008A0415"/>
    <w:pPr>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8A0415"/>
    <w:pPr>
      <w:ind w:firstLine="720"/>
      <w:jc w:val="left"/>
    </w:pPr>
    <w:rPr>
      <w:rFonts w:ascii="Arial" w:eastAsia="Calibri"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028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2897</Words>
  <Characters>16516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юстиция</Company>
  <LinksUpToDate>false</LinksUpToDate>
  <CharactersWithSpaces>19375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rumo1</dc:creator>
  <cp:lastModifiedBy>Пользователь</cp:lastModifiedBy>
  <cp:revision>2</cp:revision>
  <cp:lastPrinted>2021-09-02T08:27:00Z</cp:lastPrinted>
  <dcterms:created xsi:type="dcterms:W3CDTF">2022-02-18T00:56:00Z</dcterms:created>
  <dcterms:modified xsi:type="dcterms:W3CDTF">2022-02-18T00:56:00Z</dcterms:modified>
</cp:coreProperties>
</file>