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Default="001F570A" w:rsidP="00274742">
            <w:pPr>
              <w:pStyle w:val="a6"/>
              <w:ind w:lef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 </w:t>
            </w:r>
            <w:proofErr w:type="spellStart"/>
            <w:r>
              <w:rPr>
                <w:rFonts w:ascii="Times New Roman" w:hAnsi="Times New Roman" w:cs="Times New Roman"/>
              </w:rPr>
              <w:t>Шайхуллович</w:t>
            </w:r>
            <w:proofErr w:type="spellEnd"/>
          </w:p>
          <w:p w:rsidR="001F570A" w:rsidRPr="001F570A" w:rsidRDefault="001F570A" w:rsidP="001F570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 1988г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708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1F57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570A">
              <w:rPr>
                <w:rFonts w:ascii="Times New Roman" w:hAnsi="Times New Roman" w:cs="Times New Roman"/>
              </w:rPr>
              <w:t>Валиуллина</w:t>
            </w:r>
            <w:proofErr w:type="spellEnd"/>
            <w:r w:rsidR="001F570A">
              <w:rPr>
                <w:rFonts w:ascii="Times New Roman" w:hAnsi="Times New Roman" w:cs="Times New Roman"/>
              </w:rPr>
              <w:t xml:space="preserve"> Лидия Николаевна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  Думы </w:t>
            </w:r>
            <w:proofErr w:type="spellStart"/>
            <w:r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1F570A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73000,00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1224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1F570A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ind w:firstLine="0"/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8145B4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C2586E"/>
    <w:rsid w:val="00C33B29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E5DA8"/>
    <w:rsid w:val="00F07E08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2021-05-27T01:22:00Z</dcterms:created>
  <dcterms:modified xsi:type="dcterms:W3CDTF">2021-05-27T01:22:00Z</dcterms:modified>
</cp:coreProperties>
</file>