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B86FE0" w:rsidP="00B86FE0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>Литвин Ирина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B86FE0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B86FE0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79992</w:t>
            </w:r>
            <w:r w:rsidR="001F5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708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B86FE0" w:rsidRDefault="00385164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B86FE0">
              <w:rPr>
                <w:rFonts w:ascii="Times New Roman" w:hAnsi="Times New Roman" w:cs="Times New Roman"/>
              </w:rPr>
              <w:t xml:space="preserve"> Литвин Василий Владимирович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9002B8" w:rsidRDefault="00B86FE0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1F570A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4653" w:rsidRDefault="001F570A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t>0,00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1224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1F570A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ind w:firstLine="0"/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61421D"/>
    <w:rsid w:val="00676CA8"/>
    <w:rsid w:val="00697DB1"/>
    <w:rsid w:val="006A2AB8"/>
    <w:rsid w:val="006D05CA"/>
    <w:rsid w:val="008145B4"/>
    <w:rsid w:val="008639A1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86FE0"/>
    <w:rsid w:val="00BB6CB4"/>
    <w:rsid w:val="00C2586E"/>
    <w:rsid w:val="00C33B29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55F6E"/>
    <w:rsid w:val="00EE5DA8"/>
    <w:rsid w:val="00F07E08"/>
    <w:rsid w:val="00FC428D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2021-05-27T01:45:00Z</dcterms:created>
  <dcterms:modified xsi:type="dcterms:W3CDTF">2021-05-27T01:45:00Z</dcterms:modified>
</cp:coreProperties>
</file>