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CD1" w:rsidRDefault="001B5CD1" w:rsidP="00885FA9">
      <w:pPr>
        <w:spacing w:after="0"/>
      </w:pPr>
    </w:p>
    <w:p w:rsidR="00263D5B" w:rsidRPr="00163EE8" w:rsidRDefault="00057755" w:rsidP="00885FA9">
      <w:pPr>
        <w:spacing w:after="0"/>
        <w:rPr>
          <w:rFonts w:ascii="Times New Roman" w:hAnsi="Times New Roman" w:cs="Times New Roman"/>
        </w:rPr>
      </w:pPr>
      <w:r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67973">
        <w:rPr>
          <w:rFonts w:ascii="Times New Roman" w:hAnsi="Times New Roman" w:cs="Times New Roman"/>
          <w:b/>
          <w:sz w:val="28"/>
          <w:szCs w:val="28"/>
        </w:rPr>
        <w:t>11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от </w:t>
      </w:r>
      <w:r w:rsidR="00C0573F">
        <w:rPr>
          <w:rFonts w:ascii="Times New Roman" w:hAnsi="Times New Roman" w:cs="Times New Roman"/>
        </w:rPr>
        <w:t>2</w:t>
      </w:r>
      <w:r w:rsidR="00B67973">
        <w:rPr>
          <w:rFonts w:ascii="Times New Roman" w:hAnsi="Times New Roman" w:cs="Times New Roman"/>
        </w:rPr>
        <w:t>9 августа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0D4FAE">
        <w:rPr>
          <w:rFonts w:ascii="Times New Roman" w:hAnsi="Times New Roman" w:cs="Times New Roman"/>
        </w:rPr>
        <w:t>6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>О</w:t>
      </w:r>
      <w:r w:rsidR="001B20F2">
        <w:rPr>
          <w:rFonts w:ascii="Times New Roman" w:hAnsi="Times New Roman" w:cs="Times New Roman"/>
          <w:b/>
        </w:rPr>
        <w:t xml:space="preserve"> внесении</w:t>
      </w:r>
      <w:r w:rsidR="005C3987">
        <w:rPr>
          <w:rFonts w:ascii="Times New Roman" w:hAnsi="Times New Roman" w:cs="Times New Roman"/>
          <w:b/>
        </w:rPr>
        <w:t xml:space="preserve"> изменени</w:t>
      </w:r>
      <w:r w:rsidR="001B20F2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ую</w:t>
      </w:r>
      <w:r w:rsidR="005C3987">
        <w:rPr>
          <w:rFonts w:ascii="Times New Roman" w:hAnsi="Times New Roman" w:cs="Times New Roman"/>
          <w:b/>
        </w:rPr>
        <w:t xml:space="preserve"> бюджетн</w:t>
      </w:r>
      <w:r>
        <w:rPr>
          <w:rFonts w:ascii="Times New Roman" w:hAnsi="Times New Roman" w:cs="Times New Roman"/>
          <w:b/>
        </w:rPr>
        <w:t>ую,</w:t>
      </w: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бюджетную </w:t>
      </w:r>
      <w:r w:rsidR="005C3987">
        <w:rPr>
          <w:rFonts w:ascii="Times New Roman" w:hAnsi="Times New Roman" w:cs="Times New Roman"/>
          <w:b/>
        </w:rPr>
        <w:t xml:space="preserve">росписи </w:t>
      </w:r>
      <w:r>
        <w:rPr>
          <w:rFonts w:ascii="Times New Roman" w:hAnsi="Times New Roman" w:cs="Times New Roman"/>
          <w:b/>
        </w:rPr>
        <w:t xml:space="preserve"> и реестр расходных обязательств 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Мухинского муниципального образования</w:t>
      </w:r>
      <w:r w:rsidR="00AE7CE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201</w:t>
      </w:r>
      <w:r w:rsidR="000D4FAE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</w:t>
      </w:r>
      <w:r w:rsidR="003706F4">
        <w:rPr>
          <w:rFonts w:ascii="Times New Roman" w:hAnsi="Times New Roman" w:cs="Times New Roman"/>
          <w:b/>
        </w:rPr>
        <w:t>»</w:t>
      </w: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447379" w:rsidRDefault="003706F4" w:rsidP="00B67973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67973">
        <w:rPr>
          <w:rFonts w:ascii="Times New Roman" w:hAnsi="Times New Roman" w:cs="Times New Roman"/>
        </w:rPr>
        <w:t>Принять расходное обязательство в бюджет 2016года и внести следующие изменения:</w:t>
      </w:r>
    </w:p>
    <w:p w:rsidR="001B5CD1" w:rsidRDefault="001B5CD1" w:rsidP="00B67973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Увеличить расходы по КБК </w:t>
      </w:r>
    </w:p>
    <w:p w:rsidR="001B5CD1" w:rsidRDefault="001B5CD1" w:rsidP="00B67973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992.0104.7700480110.129.213 «Начисления на выплаты по оплате труда»  на сумму 10000</w:t>
      </w:r>
      <w:r w:rsidR="003C073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рублей</w:t>
      </w:r>
    </w:p>
    <w:p w:rsidR="00447379" w:rsidRDefault="001B5CD1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992.0104.7700489999.853.290 «Прочие расходы» на сумму1000 рублей</w:t>
      </w:r>
    </w:p>
    <w:p w:rsidR="001B5CD1" w:rsidRPr="00D43193" w:rsidRDefault="003C0733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992.0104.7700480190.244.221 «Услуги связи» на сумму 7000 рублей</w:t>
      </w:r>
    </w:p>
    <w:p w:rsidR="00C0573F" w:rsidRDefault="003C0733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0104.7700480190.244.223 «Коммунальные услуги» на сумму 8000 рублей</w:t>
      </w:r>
    </w:p>
    <w:p w:rsidR="00C0573F" w:rsidRDefault="003C0733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0310.7700480110.129.213 «Начисления на выплаты по оплате труда» на сумму 992.89 рублей</w:t>
      </w:r>
    </w:p>
    <w:p w:rsidR="003C0733" w:rsidRDefault="003C0733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Уменьшить расходы по КБК:</w:t>
      </w:r>
    </w:p>
    <w:p w:rsidR="003C0733" w:rsidRDefault="003C0733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992.0104.7700480110.121.211 «Заработная плата» на сумму 20000.00   рублей</w:t>
      </w:r>
    </w:p>
    <w:p w:rsidR="00C0573F" w:rsidRDefault="003C0733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992.0104.7700480110.129.213 «Начисления на выплаты по оплате труда» на сумму  6992.89 рублей</w:t>
      </w: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ED0501" w:rsidRDefault="00ED0501" w:rsidP="00DC3E66">
      <w:pPr>
        <w:spacing w:after="0"/>
        <w:jc w:val="both"/>
        <w:rPr>
          <w:rFonts w:ascii="Times New Roman" w:hAnsi="Times New Roman" w:cs="Times New Roman"/>
        </w:rPr>
      </w:pPr>
    </w:p>
    <w:p w:rsidR="00ED0501" w:rsidRDefault="00ED0501" w:rsidP="00DC3E66">
      <w:pPr>
        <w:spacing w:after="0"/>
        <w:jc w:val="both"/>
        <w:rPr>
          <w:rFonts w:ascii="Times New Roman" w:hAnsi="Times New Roman" w:cs="Times New Roman"/>
        </w:rPr>
      </w:pPr>
    </w:p>
    <w:p w:rsidR="00ED0501" w:rsidRDefault="00ED0501" w:rsidP="00DC3E66">
      <w:pPr>
        <w:spacing w:after="0"/>
        <w:jc w:val="both"/>
        <w:rPr>
          <w:rFonts w:ascii="Times New Roman" w:hAnsi="Times New Roman" w:cs="Times New Roman"/>
        </w:rPr>
      </w:pPr>
    </w:p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lastRenderedPageBreak/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</w:t>
      </w:r>
      <w:r w:rsidR="009F5730">
        <w:rPr>
          <w:rFonts w:ascii="Times New Roman" w:hAnsi="Times New Roman" w:cs="Times New Roman"/>
          <w:b/>
        </w:rPr>
        <w:t xml:space="preserve">                                </w:t>
      </w:r>
      <w:r w:rsidRPr="00275D6E">
        <w:rPr>
          <w:rFonts w:ascii="Times New Roman" w:hAnsi="Times New Roman" w:cs="Times New Roman"/>
          <w:b/>
        </w:rPr>
        <w:t xml:space="preserve">к  </w:t>
      </w:r>
      <w:r w:rsidR="009F5730">
        <w:rPr>
          <w:rFonts w:ascii="Times New Roman" w:hAnsi="Times New Roman" w:cs="Times New Roman"/>
          <w:b/>
        </w:rPr>
        <w:t>Р</w:t>
      </w:r>
      <w:r w:rsidRPr="00275D6E">
        <w:rPr>
          <w:rFonts w:ascii="Times New Roman" w:hAnsi="Times New Roman" w:cs="Times New Roman"/>
          <w:b/>
        </w:rPr>
        <w:t>ешению Думы  №</w:t>
      </w:r>
      <w:r w:rsidR="00E57631">
        <w:rPr>
          <w:rFonts w:ascii="Times New Roman" w:hAnsi="Times New Roman" w:cs="Times New Roman"/>
          <w:b/>
        </w:rPr>
        <w:t>1</w:t>
      </w:r>
      <w:r w:rsidR="00056AB7">
        <w:rPr>
          <w:rFonts w:ascii="Times New Roman" w:hAnsi="Times New Roman" w:cs="Times New Roman"/>
          <w:b/>
        </w:rPr>
        <w:t>15.1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E20ABC">
        <w:rPr>
          <w:rFonts w:ascii="Times New Roman" w:hAnsi="Times New Roman" w:cs="Times New Roman"/>
          <w:b/>
        </w:rPr>
        <w:t>2</w:t>
      </w:r>
      <w:r w:rsidR="00056AB7">
        <w:rPr>
          <w:rFonts w:ascii="Times New Roman" w:hAnsi="Times New Roman" w:cs="Times New Roman"/>
          <w:b/>
        </w:rPr>
        <w:t>9 августа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ED0501">
        <w:rPr>
          <w:rFonts w:ascii="Times New Roman" w:hAnsi="Times New Roman" w:cs="Times New Roman"/>
          <w:b/>
        </w:rPr>
        <w:t>6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9F5730" w:rsidRDefault="009F573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B62B20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9F5730">
        <w:rPr>
          <w:rFonts w:ascii="Times New Roman" w:hAnsi="Times New Roman" w:cs="Times New Roman"/>
          <w:b/>
        </w:rPr>
        <w:t>99</w:t>
      </w:r>
      <w:r w:rsidR="00E65E5F">
        <w:rPr>
          <w:rFonts w:ascii="Times New Roman" w:hAnsi="Times New Roman" w:cs="Times New Roman"/>
          <w:b/>
        </w:rPr>
        <w:t xml:space="preserve"> от </w:t>
      </w:r>
      <w:r w:rsidR="00F43122">
        <w:rPr>
          <w:rFonts w:ascii="Times New Roman" w:hAnsi="Times New Roman" w:cs="Times New Roman"/>
          <w:b/>
        </w:rPr>
        <w:t>29.12.2015</w:t>
      </w:r>
      <w:r w:rsidR="00E65E5F">
        <w:rPr>
          <w:rFonts w:ascii="Times New Roman" w:hAnsi="Times New Roman" w:cs="Times New Roman"/>
          <w:b/>
        </w:rPr>
        <w:t xml:space="preserve">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F43122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>год</w:t>
      </w:r>
      <w:r w:rsidR="00F43122">
        <w:rPr>
          <w:rFonts w:ascii="Times New Roman" w:hAnsi="Times New Roman" w:cs="Times New Roman"/>
          <w:b/>
        </w:rPr>
        <w:t>»</w:t>
      </w:r>
      <w:r w:rsidR="00E65E5F">
        <w:rPr>
          <w:rFonts w:ascii="Times New Roman" w:hAnsi="Times New Roman" w:cs="Times New Roman"/>
          <w:b/>
        </w:rPr>
        <w:t xml:space="preserve"> </w:t>
      </w:r>
    </w:p>
    <w:p w:rsidR="00B62B20" w:rsidRDefault="00B62B2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B62B20" w:rsidRDefault="00B62B2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DF64E6" w:rsidRDefault="004A7A1D" w:rsidP="00DF64E6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DF64E6">
        <w:rPr>
          <w:rFonts w:ascii="Times New Roman" w:hAnsi="Times New Roman" w:cs="Times New Roman"/>
        </w:rPr>
        <w:t>Основной необходимостью для внесения изменений  в бюджет  Мухинского муниципального образования по расходам является:</w:t>
      </w:r>
    </w:p>
    <w:p w:rsidR="00DF64E6" w:rsidRDefault="00DF64E6" w:rsidP="00DF64E6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1.  Корректировка расходов бюджета.</w:t>
      </w:r>
    </w:p>
    <w:p w:rsidR="00FE4C2F" w:rsidRPr="00E142DA" w:rsidRDefault="00E142DA" w:rsidP="00AD0942">
      <w:pPr>
        <w:spacing w:after="0"/>
        <w:jc w:val="both"/>
        <w:rPr>
          <w:rFonts w:ascii="Times New Roman" w:hAnsi="Times New Roman" w:cs="Times New Roman"/>
        </w:rPr>
      </w:pPr>
      <w:r w:rsidRPr="00E142DA">
        <w:rPr>
          <w:rFonts w:ascii="Times New Roman" w:hAnsi="Times New Roman" w:cs="Times New Roman"/>
        </w:rPr>
        <w:t xml:space="preserve"> Необходимо внести соответствующие изменения в расходную часть бюджета</w:t>
      </w:r>
      <w:r>
        <w:rPr>
          <w:rFonts w:ascii="Times New Roman" w:hAnsi="Times New Roman" w:cs="Times New Roman"/>
        </w:rPr>
        <w:t>:</w:t>
      </w:r>
    </w:p>
    <w:p w:rsidR="00E142DA" w:rsidRPr="002A4F21" w:rsidRDefault="00E142DA" w:rsidP="00F3589C">
      <w:pPr>
        <w:pStyle w:val="a9"/>
      </w:pPr>
      <w:r w:rsidRPr="002A4F21">
        <w:t xml:space="preserve">По разделу </w:t>
      </w:r>
      <w:r w:rsidRPr="001A2221">
        <w:rPr>
          <w:b/>
        </w:rPr>
        <w:t>0100 «Общегосударственные вопросы»</w:t>
      </w:r>
      <w:r w:rsidRPr="002A4F21">
        <w:t xml:space="preserve"> планируется увеличить расходы на сумму 26000рублей, уменьшить расходы на сумму 26992.89 рублей.  В  учетом с изменений, расходы по данному разделу составят </w:t>
      </w:r>
      <w:r w:rsidR="002A4F21" w:rsidRPr="002A4F21">
        <w:t>1801334.91</w:t>
      </w:r>
      <w:r w:rsidRPr="002A4F21">
        <w:t xml:space="preserve"> рублей    </w:t>
      </w:r>
    </w:p>
    <w:p w:rsidR="00E142DA" w:rsidRPr="002A4F21" w:rsidRDefault="00E142DA" w:rsidP="00E142DA">
      <w:pPr>
        <w:pStyle w:val="a9"/>
        <w:rPr>
          <w:rFonts w:ascii="Times New Roman" w:hAnsi="Times New Roman" w:cs="Times New Roman"/>
        </w:rPr>
      </w:pPr>
      <w:r w:rsidRPr="002A4F21">
        <w:rPr>
          <w:rFonts w:ascii="Times New Roman" w:hAnsi="Times New Roman" w:cs="Times New Roman"/>
        </w:rPr>
        <w:t xml:space="preserve">увеличение расходов по </w:t>
      </w:r>
      <w:r w:rsidRPr="001A2221">
        <w:rPr>
          <w:rFonts w:ascii="Times New Roman" w:hAnsi="Times New Roman" w:cs="Times New Roman"/>
          <w:b/>
        </w:rPr>
        <w:t>подразделу 0104 «Функционирование Правительства РФ,высших исполнительных органов государственной власти субъектов РФ, местных администраций»</w:t>
      </w:r>
      <w:r w:rsidRPr="002A4F21">
        <w:rPr>
          <w:rFonts w:ascii="Times New Roman" w:hAnsi="Times New Roman" w:cs="Times New Roman"/>
        </w:rPr>
        <w:t>на сумму</w:t>
      </w:r>
      <w:r w:rsidR="002A4F21" w:rsidRPr="002A4F21">
        <w:rPr>
          <w:rFonts w:ascii="Times New Roman" w:hAnsi="Times New Roman" w:cs="Times New Roman"/>
        </w:rPr>
        <w:t xml:space="preserve"> 26000</w:t>
      </w:r>
      <w:r w:rsidRPr="002A4F21">
        <w:rPr>
          <w:rFonts w:ascii="Times New Roman" w:hAnsi="Times New Roman" w:cs="Times New Roman"/>
        </w:rPr>
        <w:t xml:space="preserve">  рублей</w:t>
      </w:r>
      <w:r w:rsidR="002A4F21" w:rsidRPr="002A4F21">
        <w:rPr>
          <w:rFonts w:ascii="Times New Roman" w:hAnsi="Times New Roman" w:cs="Times New Roman"/>
        </w:rPr>
        <w:t xml:space="preserve"> ,уменьшение расходов на сумму 26992.89 рублей.</w:t>
      </w:r>
      <w:r w:rsidRPr="002A4F21">
        <w:rPr>
          <w:rFonts w:ascii="Times New Roman" w:hAnsi="Times New Roman" w:cs="Times New Roman"/>
        </w:rPr>
        <w:t xml:space="preserve"> Расходы по данному подразделу составят1</w:t>
      </w:r>
      <w:r w:rsidR="00710F3F" w:rsidRPr="002A4F21">
        <w:rPr>
          <w:rFonts w:ascii="Times New Roman" w:hAnsi="Times New Roman" w:cs="Times New Roman"/>
        </w:rPr>
        <w:t>131834.27</w:t>
      </w:r>
      <w:r w:rsidRPr="002A4F21">
        <w:rPr>
          <w:rFonts w:ascii="Times New Roman" w:hAnsi="Times New Roman" w:cs="Times New Roman"/>
        </w:rPr>
        <w:t xml:space="preserve"> рублей.</w:t>
      </w:r>
    </w:p>
    <w:p w:rsidR="00E142DA" w:rsidRPr="002A4F21" w:rsidRDefault="00E142DA" w:rsidP="00E142DA">
      <w:pPr>
        <w:pStyle w:val="a9"/>
        <w:rPr>
          <w:rFonts w:ascii="Times New Roman" w:hAnsi="Times New Roman" w:cs="Times New Roman"/>
        </w:rPr>
      </w:pPr>
      <w:r w:rsidRPr="002A4F21">
        <w:rPr>
          <w:rFonts w:ascii="Times New Roman" w:hAnsi="Times New Roman" w:cs="Times New Roman"/>
        </w:rPr>
        <w:t xml:space="preserve">-за счет увеличения расходов на начисления на выплаты по оплате труда в сумме </w:t>
      </w:r>
      <w:r w:rsidR="002A4F21" w:rsidRPr="002A4F21">
        <w:rPr>
          <w:rFonts w:ascii="Times New Roman" w:hAnsi="Times New Roman" w:cs="Times New Roman"/>
        </w:rPr>
        <w:t>10000</w:t>
      </w:r>
      <w:r w:rsidRPr="002A4F21">
        <w:rPr>
          <w:rFonts w:ascii="Times New Roman" w:hAnsi="Times New Roman" w:cs="Times New Roman"/>
        </w:rPr>
        <w:t xml:space="preserve"> рублей</w:t>
      </w:r>
    </w:p>
    <w:p w:rsidR="00E142DA" w:rsidRPr="002A4F21" w:rsidRDefault="00E142DA" w:rsidP="00E142DA">
      <w:pPr>
        <w:pStyle w:val="a9"/>
        <w:rPr>
          <w:rFonts w:ascii="Times New Roman" w:hAnsi="Times New Roman" w:cs="Times New Roman"/>
        </w:rPr>
      </w:pPr>
      <w:r w:rsidRPr="002A4F21">
        <w:rPr>
          <w:rFonts w:ascii="Times New Roman" w:hAnsi="Times New Roman" w:cs="Times New Roman"/>
        </w:rPr>
        <w:t xml:space="preserve">-за счет увеличения расходов на оплату услуг связи на сумму </w:t>
      </w:r>
      <w:r w:rsidR="002A4F21" w:rsidRPr="002A4F21">
        <w:rPr>
          <w:rFonts w:ascii="Times New Roman" w:hAnsi="Times New Roman" w:cs="Times New Roman"/>
        </w:rPr>
        <w:t>7</w:t>
      </w:r>
      <w:r w:rsidRPr="002A4F21">
        <w:rPr>
          <w:rFonts w:ascii="Times New Roman" w:hAnsi="Times New Roman" w:cs="Times New Roman"/>
        </w:rPr>
        <w:t>000 рублей</w:t>
      </w:r>
    </w:p>
    <w:p w:rsidR="00FE4C2F" w:rsidRPr="002A4F21" w:rsidRDefault="00E142DA" w:rsidP="00E142DA">
      <w:pPr>
        <w:pStyle w:val="a9"/>
        <w:rPr>
          <w:rFonts w:ascii="Times New Roman" w:hAnsi="Times New Roman" w:cs="Times New Roman"/>
        </w:rPr>
      </w:pPr>
      <w:r w:rsidRPr="002A4F21">
        <w:rPr>
          <w:rFonts w:ascii="Times New Roman" w:hAnsi="Times New Roman" w:cs="Times New Roman"/>
        </w:rPr>
        <w:t xml:space="preserve">-за счет увеличения расходов  </w:t>
      </w:r>
      <w:r w:rsidR="002A4F21" w:rsidRPr="002A4F21">
        <w:rPr>
          <w:rFonts w:ascii="Times New Roman" w:hAnsi="Times New Roman" w:cs="Times New Roman"/>
        </w:rPr>
        <w:t>на оплату коммунальных услуг  на сумму 8000 рублей</w:t>
      </w:r>
    </w:p>
    <w:p w:rsidR="002A4F21" w:rsidRPr="002A4F21" w:rsidRDefault="002A4F21" w:rsidP="00E142DA">
      <w:pPr>
        <w:pStyle w:val="a9"/>
        <w:rPr>
          <w:rFonts w:ascii="Times New Roman" w:hAnsi="Times New Roman" w:cs="Times New Roman"/>
        </w:rPr>
      </w:pPr>
      <w:r w:rsidRPr="002A4F21">
        <w:rPr>
          <w:rFonts w:ascii="Times New Roman" w:hAnsi="Times New Roman" w:cs="Times New Roman"/>
        </w:rPr>
        <w:t>-за счет увеличения расходов  на оплаты  иных платежей на сумму 1000 рублей</w:t>
      </w:r>
    </w:p>
    <w:p w:rsidR="002A4F21" w:rsidRPr="002A4F21" w:rsidRDefault="002A4F21" w:rsidP="00E142DA">
      <w:pPr>
        <w:pStyle w:val="a9"/>
        <w:rPr>
          <w:rFonts w:ascii="Times New Roman" w:hAnsi="Times New Roman" w:cs="Times New Roman"/>
        </w:rPr>
      </w:pPr>
      <w:r w:rsidRPr="002A4F21">
        <w:rPr>
          <w:rFonts w:ascii="Times New Roman" w:hAnsi="Times New Roman" w:cs="Times New Roman"/>
        </w:rPr>
        <w:t>-за счет уменьшения расходов на выплату заработной платы на сумму  20000 рублей</w:t>
      </w:r>
    </w:p>
    <w:p w:rsidR="001A2221" w:rsidRDefault="002A4F21" w:rsidP="001A2221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2A4F21">
        <w:rPr>
          <w:rFonts w:ascii="Times New Roman" w:hAnsi="Times New Roman" w:cs="Times New Roman"/>
        </w:rPr>
        <w:t>-за счет уменьшения расходов на начисления на выплаты по оплате труда в сумме</w:t>
      </w:r>
      <w:r>
        <w:rPr>
          <w:rFonts w:ascii="Times New Roman" w:hAnsi="Times New Roman" w:cs="Times New Roman"/>
        </w:rPr>
        <w:t xml:space="preserve"> </w:t>
      </w:r>
      <w:r w:rsidRPr="002A4F21">
        <w:rPr>
          <w:rFonts w:ascii="Times New Roman" w:hAnsi="Times New Roman" w:cs="Times New Roman"/>
        </w:rPr>
        <w:t>6992.89 рублей</w:t>
      </w:r>
    </w:p>
    <w:p w:rsidR="001A2221" w:rsidRDefault="001A2221" w:rsidP="001A2221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По разделу 0300«Национальная безопасность и правоохранительная деятельность» </w:t>
      </w:r>
      <w:r>
        <w:rPr>
          <w:rFonts w:ascii="Times New Roman" w:hAnsi="Times New Roman" w:cs="Times New Roman"/>
        </w:rPr>
        <w:t xml:space="preserve"> планируется увеличение расходов на 992,89 рублей. С учетом изменений расходы по данному разделу составят</w:t>
      </w:r>
      <w:r w:rsidR="00D34BA9">
        <w:rPr>
          <w:rFonts w:ascii="Times New Roman" w:hAnsi="Times New Roman" w:cs="Times New Roman"/>
        </w:rPr>
        <w:t xml:space="preserve"> 48672.20</w:t>
      </w:r>
    </w:p>
    <w:p w:rsidR="001A2221" w:rsidRDefault="001A2221" w:rsidP="001A2221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Изменения планируется осуществить по следующим направлениям:</w:t>
      </w:r>
    </w:p>
    <w:p w:rsidR="001A2221" w:rsidRPr="00D34BA9" w:rsidRDefault="001A2221" w:rsidP="001A2221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у</w:t>
      </w:r>
      <w:r>
        <w:rPr>
          <w:rFonts w:ascii="Times New Roman" w:hAnsi="Times New Roman" w:cs="Times New Roman"/>
        </w:rPr>
        <w:t xml:space="preserve">величение расходов по подразделу </w:t>
      </w:r>
      <w:r>
        <w:rPr>
          <w:rFonts w:ascii="Times New Roman" w:hAnsi="Times New Roman" w:cs="Times New Roman"/>
          <w:b/>
        </w:rPr>
        <w:t>0310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«Обеспечение пожарной безопасности» </w:t>
      </w:r>
      <w:r>
        <w:rPr>
          <w:rFonts w:ascii="Times New Roman" w:hAnsi="Times New Roman" w:cs="Times New Roman"/>
        </w:rPr>
        <w:t>на сумму</w:t>
      </w:r>
      <w:r>
        <w:rPr>
          <w:rFonts w:ascii="Times New Roman" w:hAnsi="Times New Roman" w:cs="Times New Roman"/>
          <w:b/>
        </w:rPr>
        <w:t xml:space="preserve"> 992.89 рублей</w:t>
      </w:r>
      <w:r w:rsidR="00D34BA9">
        <w:rPr>
          <w:rFonts w:ascii="Times New Roman" w:hAnsi="Times New Roman" w:cs="Times New Roman"/>
          <w:b/>
        </w:rPr>
        <w:t xml:space="preserve">. </w:t>
      </w:r>
      <w:r w:rsidR="00D34BA9" w:rsidRPr="00D34BA9">
        <w:rPr>
          <w:rFonts w:ascii="Times New Roman" w:hAnsi="Times New Roman" w:cs="Times New Roman"/>
        </w:rPr>
        <w:t>Расходы по данному подразделу составят</w:t>
      </w:r>
      <w:r w:rsidR="00D34BA9">
        <w:rPr>
          <w:rFonts w:ascii="Times New Roman" w:hAnsi="Times New Roman" w:cs="Times New Roman"/>
        </w:rPr>
        <w:t xml:space="preserve"> 48672.20 рублей.</w:t>
      </w:r>
    </w:p>
    <w:p w:rsidR="001A2221" w:rsidRDefault="001A2221" w:rsidP="001A2221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>за счет увеличения расходов на начисления на выплаты по оплате труда в сумме 992.89 руб.</w:t>
      </w:r>
    </w:p>
    <w:p w:rsidR="00D34BA9" w:rsidRDefault="00D34BA9" w:rsidP="001A2221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D34BA9" w:rsidRDefault="00D34BA9" w:rsidP="001A2221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учетом вносимых изменений доходы бюджета составят 2329690 рублей, расходы-2329690 рублей. Дефицит 0 рублей.</w:t>
      </w:r>
    </w:p>
    <w:p w:rsidR="002A4F21" w:rsidRDefault="002A4F21" w:rsidP="00E142DA">
      <w:pPr>
        <w:pStyle w:val="a9"/>
        <w:rPr>
          <w:rFonts w:ascii="Times New Roman" w:hAnsi="Times New Roman" w:cs="Times New Roman"/>
        </w:rPr>
      </w:pPr>
    </w:p>
    <w:p w:rsidR="00D34BA9" w:rsidRDefault="00D34BA9" w:rsidP="00E142DA">
      <w:pPr>
        <w:pStyle w:val="a9"/>
        <w:rPr>
          <w:rFonts w:ascii="Times New Roman" w:hAnsi="Times New Roman" w:cs="Times New Roman"/>
        </w:rPr>
      </w:pPr>
    </w:p>
    <w:p w:rsidR="00D34BA9" w:rsidRDefault="00D34BA9" w:rsidP="00D34BA9"/>
    <w:p w:rsidR="001A2221" w:rsidRPr="00D34BA9" w:rsidRDefault="00D34BA9" w:rsidP="00D34BA9">
      <w:pPr>
        <w:ind w:firstLine="708"/>
      </w:pPr>
      <w:r w:rsidRPr="00D34BA9">
        <w:t>Глава Мухинского муниципального образования:                       Ю.В.Капитоненков</w:t>
      </w:r>
    </w:p>
    <w:sectPr w:rsidR="001A2221" w:rsidRPr="00D34BA9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DA8" w:rsidRDefault="00311DA8" w:rsidP="00263D5B">
      <w:pPr>
        <w:spacing w:after="0" w:line="240" w:lineRule="auto"/>
      </w:pPr>
      <w:r>
        <w:separator/>
      </w:r>
    </w:p>
  </w:endnote>
  <w:endnote w:type="continuationSeparator" w:id="0">
    <w:p w:rsidR="00311DA8" w:rsidRDefault="00311DA8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DA8" w:rsidRDefault="00311DA8" w:rsidP="00263D5B">
      <w:pPr>
        <w:spacing w:after="0" w:line="240" w:lineRule="auto"/>
      </w:pPr>
      <w:r>
        <w:separator/>
      </w:r>
    </w:p>
  </w:footnote>
  <w:footnote w:type="continuationSeparator" w:id="0">
    <w:p w:rsidR="00311DA8" w:rsidRDefault="00311DA8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9065ABB"/>
    <w:multiLevelType w:val="multilevel"/>
    <w:tmpl w:val="E43678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71B"/>
    <w:rsid w:val="00046803"/>
    <w:rsid w:val="00046AE2"/>
    <w:rsid w:val="0004779E"/>
    <w:rsid w:val="00053ABB"/>
    <w:rsid w:val="00053CFF"/>
    <w:rsid w:val="00056AB7"/>
    <w:rsid w:val="000570CE"/>
    <w:rsid w:val="0005753E"/>
    <w:rsid w:val="00057755"/>
    <w:rsid w:val="00060C8D"/>
    <w:rsid w:val="000614DB"/>
    <w:rsid w:val="00061FE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5CA7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5891"/>
    <w:rsid w:val="00096096"/>
    <w:rsid w:val="000A0861"/>
    <w:rsid w:val="000A089D"/>
    <w:rsid w:val="000A1C68"/>
    <w:rsid w:val="000A3A94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4FAE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49D8"/>
    <w:rsid w:val="000F4E3B"/>
    <w:rsid w:val="000F5309"/>
    <w:rsid w:val="000F64F9"/>
    <w:rsid w:val="001008AE"/>
    <w:rsid w:val="001057CE"/>
    <w:rsid w:val="00105D7C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5564"/>
    <w:rsid w:val="0015790E"/>
    <w:rsid w:val="00163EE8"/>
    <w:rsid w:val="001640DF"/>
    <w:rsid w:val="001654BA"/>
    <w:rsid w:val="00166360"/>
    <w:rsid w:val="00167CB3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969BA"/>
    <w:rsid w:val="001A0FD4"/>
    <w:rsid w:val="001A2221"/>
    <w:rsid w:val="001A4DE8"/>
    <w:rsid w:val="001A7306"/>
    <w:rsid w:val="001A7BBF"/>
    <w:rsid w:val="001B0CCE"/>
    <w:rsid w:val="001B20F2"/>
    <w:rsid w:val="001B5CD1"/>
    <w:rsid w:val="001B698B"/>
    <w:rsid w:val="001B7768"/>
    <w:rsid w:val="001C0180"/>
    <w:rsid w:val="001C10C8"/>
    <w:rsid w:val="001C1215"/>
    <w:rsid w:val="001C19F0"/>
    <w:rsid w:val="001C1C12"/>
    <w:rsid w:val="001C3B16"/>
    <w:rsid w:val="001C4227"/>
    <w:rsid w:val="001C526D"/>
    <w:rsid w:val="001C7E02"/>
    <w:rsid w:val="001D1C77"/>
    <w:rsid w:val="001D39D6"/>
    <w:rsid w:val="001D6134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1EFC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48D0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3BFF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8443F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4F21"/>
    <w:rsid w:val="002A5FF2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51A"/>
    <w:rsid w:val="002D0E14"/>
    <w:rsid w:val="002D134F"/>
    <w:rsid w:val="002D13ED"/>
    <w:rsid w:val="002D167E"/>
    <w:rsid w:val="002D1F6A"/>
    <w:rsid w:val="002D362B"/>
    <w:rsid w:val="002D3DD2"/>
    <w:rsid w:val="002D5241"/>
    <w:rsid w:val="002D667F"/>
    <w:rsid w:val="002D675D"/>
    <w:rsid w:val="002E0003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1DA8"/>
    <w:rsid w:val="00312592"/>
    <w:rsid w:val="00316614"/>
    <w:rsid w:val="00317A56"/>
    <w:rsid w:val="00323F94"/>
    <w:rsid w:val="00324076"/>
    <w:rsid w:val="00324B49"/>
    <w:rsid w:val="00326168"/>
    <w:rsid w:val="00326ACB"/>
    <w:rsid w:val="00326FC5"/>
    <w:rsid w:val="00327E25"/>
    <w:rsid w:val="00331E8B"/>
    <w:rsid w:val="00332BC8"/>
    <w:rsid w:val="00335589"/>
    <w:rsid w:val="00335E33"/>
    <w:rsid w:val="0033626C"/>
    <w:rsid w:val="00336FF0"/>
    <w:rsid w:val="00340D43"/>
    <w:rsid w:val="003416C8"/>
    <w:rsid w:val="003427E0"/>
    <w:rsid w:val="00343E3F"/>
    <w:rsid w:val="00344623"/>
    <w:rsid w:val="00344D4F"/>
    <w:rsid w:val="003466C6"/>
    <w:rsid w:val="00350578"/>
    <w:rsid w:val="003516C6"/>
    <w:rsid w:val="0035470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06F4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0733"/>
    <w:rsid w:val="003C1258"/>
    <w:rsid w:val="003C2FA7"/>
    <w:rsid w:val="003C4B9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5597"/>
    <w:rsid w:val="0044737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3BA9"/>
    <w:rsid w:val="004849C0"/>
    <w:rsid w:val="00485CDE"/>
    <w:rsid w:val="00485FAA"/>
    <w:rsid w:val="00487945"/>
    <w:rsid w:val="00490AF4"/>
    <w:rsid w:val="00491776"/>
    <w:rsid w:val="00491B7A"/>
    <w:rsid w:val="00491ED0"/>
    <w:rsid w:val="0049499F"/>
    <w:rsid w:val="004960DD"/>
    <w:rsid w:val="004970B7"/>
    <w:rsid w:val="004A1ED5"/>
    <w:rsid w:val="004A2F0E"/>
    <w:rsid w:val="004A4E20"/>
    <w:rsid w:val="004A5347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499E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3EF1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B75"/>
    <w:rsid w:val="0055601F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136B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0A54"/>
    <w:rsid w:val="005B13B5"/>
    <w:rsid w:val="005B1CE8"/>
    <w:rsid w:val="005B2337"/>
    <w:rsid w:val="005B2E68"/>
    <w:rsid w:val="005B5521"/>
    <w:rsid w:val="005B703C"/>
    <w:rsid w:val="005B7DCA"/>
    <w:rsid w:val="005C0453"/>
    <w:rsid w:val="005C1148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77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D1A26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0F3F"/>
    <w:rsid w:val="00711015"/>
    <w:rsid w:val="0071190F"/>
    <w:rsid w:val="00712484"/>
    <w:rsid w:val="00712B02"/>
    <w:rsid w:val="007146BD"/>
    <w:rsid w:val="00714B21"/>
    <w:rsid w:val="00715233"/>
    <w:rsid w:val="00721E04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F26"/>
    <w:rsid w:val="0074249E"/>
    <w:rsid w:val="0074255F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406F"/>
    <w:rsid w:val="00785164"/>
    <w:rsid w:val="007853D0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C6D9B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E6CF5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09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775A"/>
    <w:rsid w:val="0084794A"/>
    <w:rsid w:val="008513F8"/>
    <w:rsid w:val="00851A7C"/>
    <w:rsid w:val="0085769A"/>
    <w:rsid w:val="00857B1E"/>
    <w:rsid w:val="008601E0"/>
    <w:rsid w:val="00860733"/>
    <w:rsid w:val="0086170A"/>
    <w:rsid w:val="0086176A"/>
    <w:rsid w:val="00862A64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18B2"/>
    <w:rsid w:val="0088599D"/>
    <w:rsid w:val="00885FA9"/>
    <w:rsid w:val="00890771"/>
    <w:rsid w:val="00890DDA"/>
    <w:rsid w:val="0089167F"/>
    <w:rsid w:val="00894D90"/>
    <w:rsid w:val="00896388"/>
    <w:rsid w:val="0089778D"/>
    <w:rsid w:val="008A008F"/>
    <w:rsid w:val="008A099A"/>
    <w:rsid w:val="008A0B75"/>
    <w:rsid w:val="008A1008"/>
    <w:rsid w:val="008A2245"/>
    <w:rsid w:val="008A2702"/>
    <w:rsid w:val="008A3056"/>
    <w:rsid w:val="008A423F"/>
    <w:rsid w:val="008A55AB"/>
    <w:rsid w:val="008A693F"/>
    <w:rsid w:val="008B6BB7"/>
    <w:rsid w:val="008C0A4A"/>
    <w:rsid w:val="008C12D3"/>
    <w:rsid w:val="008C3276"/>
    <w:rsid w:val="008C3963"/>
    <w:rsid w:val="008C57C1"/>
    <w:rsid w:val="008C6281"/>
    <w:rsid w:val="008C6B2A"/>
    <w:rsid w:val="008C7DA9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3DD2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074"/>
    <w:rsid w:val="0093586C"/>
    <w:rsid w:val="009363C5"/>
    <w:rsid w:val="00936591"/>
    <w:rsid w:val="0093756C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C7C9F"/>
    <w:rsid w:val="009D0028"/>
    <w:rsid w:val="009D1E0E"/>
    <w:rsid w:val="009D1F50"/>
    <w:rsid w:val="009D431A"/>
    <w:rsid w:val="009D4BA4"/>
    <w:rsid w:val="009D50BE"/>
    <w:rsid w:val="009D52B6"/>
    <w:rsid w:val="009D6FB7"/>
    <w:rsid w:val="009D7683"/>
    <w:rsid w:val="009E0185"/>
    <w:rsid w:val="009E437A"/>
    <w:rsid w:val="009E44E5"/>
    <w:rsid w:val="009E68FD"/>
    <w:rsid w:val="009E7588"/>
    <w:rsid w:val="009F1AB8"/>
    <w:rsid w:val="009F2015"/>
    <w:rsid w:val="009F3094"/>
    <w:rsid w:val="009F3559"/>
    <w:rsid w:val="009F4B98"/>
    <w:rsid w:val="009F5730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80E"/>
    <w:rsid w:val="00A31C87"/>
    <w:rsid w:val="00A32CBD"/>
    <w:rsid w:val="00A32F9F"/>
    <w:rsid w:val="00A33A89"/>
    <w:rsid w:val="00A33C9C"/>
    <w:rsid w:val="00A3687C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700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C3D"/>
    <w:rsid w:val="00AD6FE1"/>
    <w:rsid w:val="00AD74D8"/>
    <w:rsid w:val="00AD79DA"/>
    <w:rsid w:val="00AE0422"/>
    <w:rsid w:val="00AE3DF7"/>
    <w:rsid w:val="00AE5558"/>
    <w:rsid w:val="00AE66F4"/>
    <w:rsid w:val="00AE7CEE"/>
    <w:rsid w:val="00AF0D6E"/>
    <w:rsid w:val="00AF0ED6"/>
    <w:rsid w:val="00AF6244"/>
    <w:rsid w:val="00B0022F"/>
    <w:rsid w:val="00B02554"/>
    <w:rsid w:val="00B05374"/>
    <w:rsid w:val="00B06739"/>
    <w:rsid w:val="00B0682E"/>
    <w:rsid w:val="00B06DB9"/>
    <w:rsid w:val="00B07FAE"/>
    <w:rsid w:val="00B100F3"/>
    <w:rsid w:val="00B11841"/>
    <w:rsid w:val="00B11D1D"/>
    <w:rsid w:val="00B12E85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113A"/>
    <w:rsid w:val="00B430F0"/>
    <w:rsid w:val="00B460B3"/>
    <w:rsid w:val="00B50DC4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B20"/>
    <w:rsid w:val="00B62E21"/>
    <w:rsid w:val="00B63A80"/>
    <w:rsid w:val="00B6452C"/>
    <w:rsid w:val="00B65690"/>
    <w:rsid w:val="00B6678E"/>
    <w:rsid w:val="00B66E02"/>
    <w:rsid w:val="00B671F0"/>
    <w:rsid w:val="00B67973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97F1E"/>
    <w:rsid w:val="00B97F84"/>
    <w:rsid w:val="00BA0E7D"/>
    <w:rsid w:val="00BA255C"/>
    <w:rsid w:val="00BA5F94"/>
    <w:rsid w:val="00BA628F"/>
    <w:rsid w:val="00BB109B"/>
    <w:rsid w:val="00BB1469"/>
    <w:rsid w:val="00BB6208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0004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337"/>
    <w:rsid w:val="00C0299B"/>
    <w:rsid w:val="00C051E3"/>
    <w:rsid w:val="00C05555"/>
    <w:rsid w:val="00C0573F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40AE"/>
    <w:rsid w:val="00C44AC2"/>
    <w:rsid w:val="00C4551B"/>
    <w:rsid w:val="00C548B7"/>
    <w:rsid w:val="00C61B58"/>
    <w:rsid w:val="00C62232"/>
    <w:rsid w:val="00C6699B"/>
    <w:rsid w:val="00C67B4C"/>
    <w:rsid w:val="00C702FF"/>
    <w:rsid w:val="00C70D17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0E8B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4CFA"/>
    <w:rsid w:val="00CC6143"/>
    <w:rsid w:val="00CC7923"/>
    <w:rsid w:val="00CC7BF4"/>
    <w:rsid w:val="00CD1E7C"/>
    <w:rsid w:val="00CD2379"/>
    <w:rsid w:val="00CD27FD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180F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34BA9"/>
    <w:rsid w:val="00D40348"/>
    <w:rsid w:val="00D40B8D"/>
    <w:rsid w:val="00D4138B"/>
    <w:rsid w:val="00D42CFE"/>
    <w:rsid w:val="00D43180"/>
    <w:rsid w:val="00D43193"/>
    <w:rsid w:val="00D43909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501"/>
    <w:rsid w:val="00D717FB"/>
    <w:rsid w:val="00D72912"/>
    <w:rsid w:val="00D740A2"/>
    <w:rsid w:val="00D740ED"/>
    <w:rsid w:val="00D74F94"/>
    <w:rsid w:val="00D75697"/>
    <w:rsid w:val="00D7589D"/>
    <w:rsid w:val="00D75BE0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3D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0D0"/>
    <w:rsid w:val="00DD6DB1"/>
    <w:rsid w:val="00DD71EA"/>
    <w:rsid w:val="00DE048C"/>
    <w:rsid w:val="00DE541D"/>
    <w:rsid w:val="00DE5836"/>
    <w:rsid w:val="00DF0684"/>
    <w:rsid w:val="00DF0F84"/>
    <w:rsid w:val="00DF3920"/>
    <w:rsid w:val="00DF64E6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142DA"/>
    <w:rsid w:val="00E202DB"/>
    <w:rsid w:val="00E20ABC"/>
    <w:rsid w:val="00E20CA5"/>
    <w:rsid w:val="00E21948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472BA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631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0501"/>
    <w:rsid w:val="00ED2BA6"/>
    <w:rsid w:val="00ED2C20"/>
    <w:rsid w:val="00ED314F"/>
    <w:rsid w:val="00ED4539"/>
    <w:rsid w:val="00ED4F72"/>
    <w:rsid w:val="00ED7309"/>
    <w:rsid w:val="00ED7326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3EBC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4D5D"/>
    <w:rsid w:val="00F3589C"/>
    <w:rsid w:val="00F3647E"/>
    <w:rsid w:val="00F36F8C"/>
    <w:rsid w:val="00F37587"/>
    <w:rsid w:val="00F43122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06"/>
    <w:rsid w:val="00F70A6D"/>
    <w:rsid w:val="00F73018"/>
    <w:rsid w:val="00F73095"/>
    <w:rsid w:val="00F74CA0"/>
    <w:rsid w:val="00F76A26"/>
    <w:rsid w:val="00F77F61"/>
    <w:rsid w:val="00F838D7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150A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64E5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5CA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8C44A-1FA9-4DA9-BAA3-A593D856B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132</cp:revision>
  <cp:lastPrinted>2017-02-16T04:11:00Z</cp:lastPrinted>
  <dcterms:created xsi:type="dcterms:W3CDTF">2014-05-29T04:00:00Z</dcterms:created>
  <dcterms:modified xsi:type="dcterms:W3CDTF">2017-02-16T04:27:00Z</dcterms:modified>
</cp:coreProperties>
</file>