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B9" w:rsidRDefault="00240818" w:rsidP="000841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11.06.2018г. №20</w:t>
      </w:r>
    </w:p>
    <w:p w:rsidR="000841B9" w:rsidRDefault="000841B9" w:rsidP="000841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841B9" w:rsidRDefault="000841B9" w:rsidP="000841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0841B9" w:rsidRDefault="000841B9" w:rsidP="000841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 РАЙОН</w:t>
      </w:r>
    </w:p>
    <w:p w:rsidR="000841B9" w:rsidRDefault="000841B9" w:rsidP="000841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841B9" w:rsidRDefault="000841B9" w:rsidP="000841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МУХИНСКОГО МУНИЦИПАЛЬНОГО ОБРАЗОВАНИЯ</w:t>
      </w:r>
    </w:p>
    <w:p w:rsidR="000841B9" w:rsidRDefault="000841B9" w:rsidP="000841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841B9" w:rsidRDefault="000841B9" w:rsidP="000841B9">
      <w:pPr>
        <w:jc w:val="center"/>
        <w:rPr>
          <w:sz w:val="28"/>
          <w:szCs w:val="28"/>
        </w:rPr>
      </w:pPr>
    </w:p>
    <w:p w:rsidR="000841B9" w:rsidRDefault="000841B9" w:rsidP="000841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 ЗАПРЕТЕ ПОСЕЩЕНИЯ ЛЕСОВ И ХОЗЯЙСТВЕННОЙ ДЕЯТЕЛЬНОСТИ В ЛЕСАХ МУХИНСКОГО МО</w:t>
      </w:r>
    </w:p>
    <w:p w:rsidR="004E1FA0" w:rsidRDefault="004E1FA0" w:rsidP="004E1FA0">
      <w:pPr>
        <w:jc w:val="center"/>
        <w:rPr>
          <w:b/>
          <w:sz w:val="28"/>
          <w:szCs w:val="28"/>
        </w:rPr>
      </w:pPr>
    </w:p>
    <w:p w:rsidR="000841B9" w:rsidRDefault="000841B9" w:rsidP="004E1FA0">
      <w:pPr>
        <w:jc w:val="center"/>
        <w:rPr>
          <w:b/>
          <w:sz w:val="28"/>
          <w:szCs w:val="28"/>
        </w:rPr>
      </w:pPr>
    </w:p>
    <w:p w:rsidR="004E1FA0" w:rsidRPr="00C93C02" w:rsidRDefault="004E1FA0" w:rsidP="004E1FA0">
      <w:pPr>
        <w:jc w:val="both"/>
        <w:rPr>
          <w:b/>
        </w:rPr>
      </w:pPr>
    </w:p>
    <w:p w:rsidR="00DF715B" w:rsidRPr="00C93C02" w:rsidRDefault="00DF715B" w:rsidP="00DF715B">
      <w:pPr>
        <w:pStyle w:val="a3"/>
        <w:ind w:firstLine="567"/>
        <w:jc w:val="both"/>
        <w:rPr>
          <w:color w:val="202020"/>
        </w:rPr>
      </w:pPr>
      <w:proofErr w:type="gramStart"/>
      <w:r w:rsidRPr="00C93C02">
        <w:rPr>
          <w:color w:val="202020"/>
        </w:rPr>
        <w:t xml:space="preserve">В </w:t>
      </w:r>
      <w:r w:rsidR="002E543A" w:rsidRPr="00C93C02">
        <w:rPr>
          <w:color w:val="202020"/>
        </w:rPr>
        <w:t>связи со сложной пожарной обстано</w:t>
      </w:r>
      <w:r w:rsidR="00E628B2">
        <w:rPr>
          <w:color w:val="202020"/>
        </w:rPr>
        <w:t xml:space="preserve">вкой в лесах на территории </w:t>
      </w:r>
      <w:proofErr w:type="spellStart"/>
      <w:r w:rsidR="00E628B2">
        <w:rPr>
          <w:color w:val="202020"/>
        </w:rPr>
        <w:t>Мухи</w:t>
      </w:r>
      <w:r w:rsidR="002E543A" w:rsidRPr="00C93C02">
        <w:rPr>
          <w:color w:val="202020"/>
        </w:rPr>
        <w:t>нского</w:t>
      </w:r>
      <w:proofErr w:type="spellEnd"/>
      <w:r w:rsidR="002E543A" w:rsidRPr="00C93C02">
        <w:rPr>
          <w:color w:val="202020"/>
        </w:rPr>
        <w:t xml:space="preserve"> МО, связанных с ростом количества и площади лесных пожаров, возникающей угрозой населённого пункта и объектам экономики в целях обеспече</w:t>
      </w:r>
      <w:r w:rsidR="00E628B2">
        <w:rPr>
          <w:color w:val="202020"/>
        </w:rPr>
        <w:t xml:space="preserve">ния безопасности населения </w:t>
      </w:r>
      <w:proofErr w:type="spellStart"/>
      <w:r w:rsidR="00E628B2">
        <w:rPr>
          <w:color w:val="202020"/>
        </w:rPr>
        <w:t>Мухи</w:t>
      </w:r>
      <w:r w:rsidR="002E543A" w:rsidRPr="00C93C02">
        <w:rPr>
          <w:color w:val="202020"/>
        </w:rPr>
        <w:t>нского</w:t>
      </w:r>
      <w:proofErr w:type="spellEnd"/>
      <w:r w:rsidR="002E543A" w:rsidRPr="00C93C02">
        <w:rPr>
          <w:color w:val="202020"/>
        </w:rPr>
        <w:t xml:space="preserve"> МО, в соответствии с федеральным законом «О защите населения и территорий от чрезвычайных ситуаций природного и техногенного характера» от 21 декабря 1994 года №-68 ФЗ (в ред</w:t>
      </w:r>
      <w:proofErr w:type="gramEnd"/>
      <w:r w:rsidR="002E543A" w:rsidRPr="00C93C02">
        <w:rPr>
          <w:color w:val="202020"/>
        </w:rPr>
        <w:t>. от 27.05.2014 г.), распоряжением Губернатора Иркутской области «О введении чрезвычайной ситуации в лесах регионального характера для территориальной подсистемы Иркутской области единой государственной системы предупреждения и ликвидации чрезвычайных ситуаци</w:t>
      </w:r>
      <w:r w:rsidR="00E628B2">
        <w:rPr>
          <w:color w:val="202020"/>
        </w:rPr>
        <w:t>й»</w:t>
      </w:r>
      <w:proofErr w:type="gramStart"/>
      <w:r w:rsidR="00E628B2">
        <w:rPr>
          <w:color w:val="202020"/>
        </w:rPr>
        <w:t xml:space="preserve"> </w:t>
      </w:r>
      <w:r w:rsidR="002E543A" w:rsidRPr="00C93C02">
        <w:rPr>
          <w:color w:val="202020"/>
        </w:rPr>
        <w:t>,</w:t>
      </w:r>
      <w:proofErr w:type="gramEnd"/>
      <w:r w:rsidR="002E543A" w:rsidRPr="00C93C02">
        <w:rPr>
          <w:color w:val="202020"/>
        </w:rPr>
        <w:t xml:space="preserve"> руководствуясь ст.ст</w:t>
      </w:r>
      <w:r w:rsidR="00E628B2">
        <w:rPr>
          <w:color w:val="202020"/>
        </w:rPr>
        <w:t xml:space="preserve">. 6, 32, 45, 47 Устава </w:t>
      </w:r>
      <w:proofErr w:type="spellStart"/>
      <w:r w:rsidR="00E628B2">
        <w:rPr>
          <w:color w:val="202020"/>
        </w:rPr>
        <w:t>Мухи</w:t>
      </w:r>
      <w:r w:rsidR="00692A7D" w:rsidRPr="00C93C02">
        <w:rPr>
          <w:color w:val="202020"/>
        </w:rPr>
        <w:t>нского</w:t>
      </w:r>
      <w:proofErr w:type="spellEnd"/>
      <w:r w:rsidR="00692A7D" w:rsidRPr="00C93C02">
        <w:rPr>
          <w:color w:val="202020"/>
        </w:rPr>
        <w:t xml:space="preserve"> МО</w:t>
      </w:r>
    </w:p>
    <w:p w:rsidR="004E1FA0" w:rsidRPr="00C93C02" w:rsidRDefault="00416835" w:rsidP="00416835">
      <w:pPr>
        <w:jc w:val="center"/>
      </w:pPr>
      <w:r w:rsidRPr="00C93C02">
        <w:t>ПОСТАНОВЛЯ</w:t>
      </w:r>
      <w:r w:rsidR="004E1FA0" w:rsidRPr="00C93C02">
        <w:t>Ю:</w:t>
      </w:r>
    </w:p>
    <w:p w:rsidR="00DF715B" w:rsidRPr="00C93C02" w:rsidRDefault="00DF715B" w:rsidP="004E1FA0">
      <w:pPr>
        <w:ind w:firstLine="709"/>
        <w:jc w:val="both"/>
        <w:rPr>
          <w:rStyle w:val="apple-converted-space"/>
          <w:color w:val="202020"/>
        </w:rPr>
      </w:pPr>
    </w:p>
    <w:p w:rsidR="00692A7D" w:rsidRPr="00C93C02" w:rsidRDefault="00240818" w:rsidP="004E1FA0">
      <w:pPr>
        <w:ind w:firstLine="709"/>
        <w:jc w:val="both"/>
        <w:rPr>
          <w:rStyle w:val="apple-converted-space"/>
          <w:color w:val="202020"/>
        </w:rPr>
      </w:pPr>
      <w:r>
        <w:t>1.Ввести с 1 июня 2019</w:t>
      </w:r>
      <w:r w:rsidR="00692A7D" w:rsidRPr="00C93C02">
        <w:t xml:space="preserve"> года и до стабилизации обстановки запрет на посещение лесов населением и автомобильной техникой (за исключением техники, занятой при ликвидации пожара).</w:t>
      </w:r>
    </w:p>
    <w:p w:rsidR="00DF715B" w:rsidRPr="00C93C02" w:rsidRDefault="004E1FA0" w:rsidP="004E1FA0">
      <w:pPr>
        <w:ind w:firstLine="709"/>
        <w:jc w:val="both"/>
      </w:pPr>
      <w:r w:rsidRPr="00C93C02">
        <w:t xml:space="preserve">2. </w:t>
      </w:r>
      <w:r w:rsidR="00692A7D" w:rsidRPr="00C93C02">
        <w:rPr>
          <w:color w:val="202020"/>
        </w:rPr>
        <w:t>Ввести запрет на любую хозяйств</w:t>
      </w:r>
      <w:r w:rsidR="00E628B2">
        <w:rPr>
          <w:color w:val="202020"/>
        </w:rPr>
        <w:t xml:space="preserve">енную деятельность в лесах </w:t>
      </w:r>
      <w:proofErr w:type="spellStart"/>
      <w:r w:rsidR="00E628B2">
        <w:rPr>
          <w:color w:val="202020"/>
        </w:rPr>
        <w:t>Мухи</w:t>
      </w:r>
      <w:r w:rsidR="00692A7D" w:rsidRPr="00C93C02">
        <w:rPr>
          <w:color w:val="202020"/>
        </w:rPr>
        <w:t>нского</w:t>
      </w:r>
      <w:proofErr w:type="spellEnd"/>
      <w:r w:rsidR="00692A7D" w:rsidRPr="00C93C02">
        <w:rPr>
          <w:color w:val="202020"/>
        </w:rPr>
        <w:t xml:space="preserve"> МО (за исключением деятельности связанной с </w:t>
      </w:r>
      <w:r w:rsidR="00E9419F" w:rsidRPr="00C93C02">
        <w:rPr>
          <w:color w:val="202020"/>
        </w:rPr>
        <w:t>тушение пожаров</w:t>
      </w:r>
      <w:r w:rsidR="00692A7D" w:rsidRPr="00C93C02">
        <w:rPr>
          <w:color w:val="202020"/>
        </w:rPr>
        <w:t>)</w:t>
      </w:r>
      <w:r w:rsidR="00E9419F" w:rsidRPr="00C93C02">
        <w:rPr>
          <w:color w:val="202020"/>
        </w:rPr>
        <w:t>;</w:t>
      </w:r>
    </w:p>
    <w:p w:rsidR="004E1FA0" w:rsidRPr="00C93C02" w:rsidRDefault="004E1FA0" w:rsidP="004E1FA0">
      <w:pPr>
        <w:ind w:firstLine="709"/>
        <w:jc w:val="both"/>
      </w:pPr>
      <w:r w:rsidRPr="00C93C02">
        <w:t xml:space="preserve">3. Опубликовать настоящее постановление </w:t>
      </w:r>
      <w:r w:rsidR="00303F4A" w:rsidRPr="00C93C02">
        <w:t>на официальном сайте админис</w:t>
      </w:r>
      <w:r w:rsidR="00E628B2">
        <w:t xml:space="preserve">трации </w:t>
      </w:r>
      <w:proofErr w:type="spellStart"/>
      <w:r w:rsidR="00E628B2">
        <w:t>Мухи</w:t>
      </w:r>
      <w:r w:rsidR="00303F4A" w:rsidRPr="00C93C02">
        <w:t>нского</w:t>
      </w:r>
      <w:proofErr w:type="spellEnd"/>
      <w:r w:rsidR="00303F4A" w:rsidRPr="00C93C02">
        <w:t xml:space="preserve"> </w:t>
      </w:r>
      <w:r w:rsidR="00E9419F" w:rsidRPr="00C93C02">
        <w:t>МО</w:t>
      </w:r>
      <w:r w:rsidR="00303F4A" w:rsidRPr="00C93C02">
        <w:t>.</w:t>
      </w:r>
    </w:p>
    <w:p w:rsidR="004E1FA0" w:rsidRPr="00C93C02" w:rsidRDefault="004E1FA0" w:rsidP="004E1FA0">
      <w:pPr>
        <w:ind w:firstLine="709"/>
        <w:jc w:val="both"/>
      </w:pPr>
      <w:r w:rsidRPr="00C93C02">
        <w:t xml:space="preserve">4. </w:t>
      </w:r>
      <w:proofErr w:type="gramStart"/>
      <w:r w:rsidRPr="00C93C02">
        <w:t>Контроль за</w:t>
      </w:r>
      <w:proofErr w:type="gramEnd"/>
      <w:r w:rsidRPr="00C93C02">
        <w:t xml:space="preserve"> исполнением настоящего постановления оставляю за собой.</w:t>
      </w:r>
    </w:p>
    <w:p w:rsidR="004E1FA0" w:rsidRDefault="004E1FA0" w:rsidP="004E1FA0">
      <w:pPr>
        <w:jc w:val="both"/>
      </w:pPr>
    </w:p>
    <w:p w:rsidR="004E1FA0" w:rsidRDefault="004E1FA0" w:rsidP="004E1FA0">
      <w:pPr>
        <w:jc w:val="both"/>
      </w:pPr>
    </w:p>
    <w:p w:rsidR="004E1FA0" w:rsidRDefault="004E1FA0" w:rsidP="004E1FA0">
      <w:pPr>
        <w:jc w:val="both"/>
      </w:pPr>
    </w:p>
    <w:p w:rsidR="004E1FA0" w:rsidRDefault="004E1FA0" w:rsidP="004E1FA0">
      <w:pPr>
        <w:jc w:val="both"/>
      </w:pPr>
    </w:p>
    <w:p w:rsidR="004E1FA0" w:rsidRDefault="004E1FA0" w:rsidP="004E1FA0">
      <w:pPr>
        <w:jc w:val="both"/>
      </w:pPr>
    </w:p>
    <w:p w:rsidR="004E1FA0" w:rsidRDefault="004E1FA0" w:rsidP="004E1FA0">
      <w:pPr>
        <w:jc w:val="both"/>
      </w:pPr>
    </w:p>
    <w:p w:rsidR="004E1FA0" w:rsidRDefault="00E628B2" w:rsidP="004E1FA0">
      <w:r>
        <w:t xml:space="preserve">Глава </w:t>
      </w:r>
      <w:proofErr w:type="spellStart"/>
      <w:r>
        <w:t>Мухи</w:t>
      </w:r>
      <w:r w:rsidR="004E1FA0">
        <w:t>нского</w:t>
      </w:r>
      <w:proofErr w:type="spellEnd"/>
      <w:r w:rsidR="004E1FA0">
        <w:br/>
        <w:t xml:space="preserve">муниципального образования                                                        </w:t>
      </w:r>
      <w:proofErr w:type="spellStart"/>
      <w:r w:rsidR="000841B9">
        <w:t>С.В.Жилочкина</w:t>
      </w:r>
      <w:proofErr w:type="spellEnd"/>
      <w:r w:rsidR="004E1FA0">
        <w:t xml:space="preserve">                   </w:t>
      </w: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sectPr w:rsidR="004E1FA0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FA0"/>
    <w:rsid w:val="000841B9"/>
    <w:rsid w:val="000E360A"/>
    <w:rsid w:val="00240818"/>
    <w:rsid w:val="002B2526"/>
    <w:rsid w:val="002B721A"/>
    <w:rsid w:val="002D1A6B"/>
    <w:rsid w:val="002E543A"/>
    <w:rsid w:val="002E7810"/>
    <w:rsid w:val="00303F4A"/>
    <w:rsid w:val="00383435"/>
    <w:rsid w:val="003A49A0"/>
    <w:rsid w:val="003F1837"/>
    <w:rsid w:val="003F259C"/>
    <w:rsid w:val="00416835"/>
    <w:rsid w:val="004861D9"/>
    <w:rsid w:val="00496C16"/>
    <w:rsid w:val="004E1FA0"/>
    <w:rsid w:val="005B4F57"/>
    <w:rsid w:val="00644C1B"/>
    <w:rsid w:val="00692A7D"/>
    <w:rsid w:val="0071404A"/>
    <w:rsid w:val="00736B84"/>
    <w:rsid w:val="007466F9"/>
    <w:rsid w:val="007E4449"/>
    <w:rsid w:val="008C344A"/>
    <w:rsid w:val="00940ABB"/>
    <w:rsid w:val="00962547"/>
    <w:rsid w:val="00A34821"/>
    <w:rsid w:val="00A45089"/>
    <w:rsid w:val="00A66106"/>
    <w:rsid w:val="00A72DC8"/>
    <w:rsid w:val="00AD1B01"/>
    <w:rsid w:val="00B411AF"/>
    <w:rsid w:val="00BF3874"/>
    <w:rsid w:val="00C6554F"/>
    <w:rsid w:val="00C93C02"/>
    <w:rsid w:val="00DA2AAC"/>
    <w:rsid w:val="00DE1EDE"/>
    <w:rsid w:val="00DF715B"/>
    <w:rsid w:val="00E628B2"/>
    <w:rsid w:val="00E9419F"/>
    <w:rsid w:val="00FD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715B"/>
    <w:rPr>
      <w:i/>
      <w:iCs/>
    </w:rPr>
  </w:style>
  <w:style w:type="character" w:customStyle="1" w:styleId="apple-converted-space">
    <w:name w:val="apple-converted-space"/>
    <w:basedOn w:val="a0"/>
    <w:rsid w:val="00DF715B"/>
  </w:style>
  <w:style w:type="character" w:styleId="a5">
    <w:name w:val="Strong"/>
    <w:basedOn w:val="a0"/>
    <w:uiPriority w:val="22"/>
    <w:qFormat/>
    <w:rsid w:val="00DF7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2014-07-11T07:20:00Z</cp:lastPrinted>
  <dcterms:created xsi:type="dcterms:W3CDTF">2020-01-09T06:56:00Z</dcterms:created>
  <dcterms:modified xsi:type="dcterms:W3CDTF">2020-01-09T06:56:00Z</dcterms:modified>
</cp:coreProperties>
</file>