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D5B" w:rsidRPr="00163EE8" w:rsidRDefault="00057755" w:rsidP="00885FA9">
      <w:pPr>
        <w:spacing w:after="0"/>
        <w:rPr>
          <w:rFonts w:ascii="Times New Roman" w:hAnsi="Times New Roman" w:cs="Times New Roman"/>
        </w:rPr>
      </w:pPr>
      <w:r>
        <w:t xml:space="preserve">      </w:t>
      </w:r>
      <w:r w:rsidR="001731F7">
        <w:t xml:space="preserve">          </w:t>
      </w:r>
      <w:r w:rsidR="00263D5B">
        <w:t xml:space="preserve">                                        </w:t>
      </w:r>
      <w:r w:rsidR="00447617">
        <w:t>Р</w:t>
      </w:r>
      <w:r w:rsidR="00263D5B" w:rsidRPr="00163EE8">
        <w:rPr>
          <w:rFonts w:ascii="Times New Roman" w:hAnsi="Times New Roman" w:cs="Times New Roman"/>
        </w:rPr>
        <w:t>ОССИЙСКАЯ ФЕДЕРАЦИЯ</w:t>
      </w:r>
    </w:p>
    <w:p w:rsidR="00263D5B" w:rsidRPr="00163EE8" w:rsidRDefault="00263D5B" w:rsidP="00885FA9">
      <w:pPr>
        <w:spacing w:after="0"/>
        <w:rPr>
          <w:rFonts w:ascii="Times New Roman" w:hAnsi="Times New Roman" w:cs="Times New Roman"/>
        </w:rPr>
      </w:pPr>
      <w:r w:rsidRPr="00163EE8">
        <w:rPr>
          <w:rFonts w:ascii="Times New Roman" w:hAnsi="Times New Roman" w:cs="Times New Roman"/>
        </w:rPr>
        <w:t xml:space="preserve">                                                         ИРКУТСКАЯ ОБЛАСТЬ</w:t>
      </w:r>
    </w:p>
    <w:p w:rsidR="00263D5B" w:rsidRPr="00163EE8" w:rsidRDefault="00263D5B">
      <w:pPr>
        <w:rPr>
          <w:rFonts w:ascii="Times New Roman" w:hAnsi="Times New Roman" w:cs="Times New Roman"/>
        </w:rPr>
      </w:pPr>
      <w:r w:rsidRPr="00163EE8">
        <w:rPr>
          <w:rFonts w:ascii="Times New Roman" w:hAnsi="Times New Roman" w:cs="Times New Roman"/>
        </w:rPr>
        <w:t xml:space="preserve">                                                              </w:t>
      </w:r>
      <w:r w:rsidR="002D667F">
        <w:rPr>
          <w:rFonts w:ascii="Times New Roman" w:hAnsi="Times New Roman" w:cs="Times New Roman"/>
        </w:rPr>
        <w:t>Ч</w:t>
      </w:r>
      <w:r w:rsidRPr="00163EE8">
        <w:rPr>
          <w:rFonts w:ascii="Times New Roman" w:hAnsi="Times New Roman" w:cs="Times New Roman"/>
        </w:rPr>
        <w:t>УНСКИЙ РАЙОН</w:t>
      </w:r>
    </w:p>
    <w:p w:rsidR="00163EE8" w:rsidRPr="00163EE8" w:rsidRDefault="00163EE8" w:rsidP="00163EE8">
      <w:pPr>
        <w:spacing w:after="0"/>
        <w:rPr>
          <w:rFonts w:ascii="Times New Roman" w:hAnsi="Times New Roman" w:cs="Times New Roman"/>
        </w:rPr>
      </w:pPr>
      <w:r w:rsidRPr="00163EE8">
        <w:rPr>
          <w:rFonts w:ascii="Times New Roman" w:hAnsi="Times New Roman" w:cs="Times New Roman"/>
        </w:rPr>
        <w:t xml:space="preserve">                                                                     ГЛАВА</w:t>
      </w:r>
    </w:p>
    <w:p w:rsidR="00163EE8" w:rsidRDefault="00163EE8" w:rsidP="00163EE8">
      <w:pPr>
        <w:spacing w:after="0"/>
        <w:rPr>
          <w:rFonts w:ascii="Times New Roman" w:hAnsi="Times New Roman" w:cs="Times New Roman"/>
        </w:rPr>
      </w:pPr>
      <w:r w:rsidRPr="00163EE8">
        <w:rPr>
          <w:rFonts w:ascii="Times New Roman" w:hAnsi="Times New Roman" w:cs="Times New Roman"/>
        </w:rPr>
        <w:t xml:space="preserve">                                </w:t>
      </w:r>
      <w:r w:rsidR="00447617">
        <w:rPr>
          <w:rFonts w:ascii="Times New Roman" w:hAnsi="Times New Roman" w:cs="Times New Roman"/>
        </w:rPr>
        <w:t xml:space="preserve">   </w:t>
      </w:r>
      <w:r w:rsidRPr="00163EE8">
        <w:rPr>
          <w:rFonts w:ascii="Times New Roman" w:hAnsi="Times New Roman" w:cs="Times New Roman"/>
        </w:rPr>
        <w:t>МУХИНСКОГО МУНИЦИПАЛЬНОГО ОБРАЗОВАНИЯ</w:t>
      </w:r>
    </w:p>
    <w:p w:rsidR="00EC17DB" w:rsidRDefault="00EC17DB" w:rsidP="00163EE8">
      <w:pPr>
        <w:spacing w:after="0"/>
        <w:rPr>
          <w:rFonts w:ascii="Times New Roman" w:hAnsi="Times New Roman" w:cs="Times New Roman"/>
        </w:rPr>
      </w:pPr>
    </w:p>
    <w:p w:rsidR="00163EE8" w:rsidRDefault="00163EE8" w:rsidP="00163EE8">
      <w:pPr>
        <w:spacing w:after="0"/>
        <w:rPr>
          <w:rFonts w:ascii="Times New Roman" w:hAnsi="Times New Roman" w:cs="Times New Roman"/>
        </w:rPr>
      </w:pPr>
    </w:p>
    <w:p w:rsidR="00163EE8" w:rsidRDefault="00163EE8" w:rsidP="00163EE8">
      <w:pPr>
        <w:spacing w:after="0"/>
        <w:rPr>
          <w:rFonts w:ascii="Times New Roman" w:hAnsi="Times New Roman" w:cs="Times New Roman"/>
        </w:rPr>
      </w:pPr>
    </w:p>
    <w:p w:rsidR="00163EE8" w:rsidRDefault="0099402F" w:rsidP="002D667F">
      <w:pPr>
        <w:tabs>
          <w:tab w:val="left" w:pos="2632"/>
          <w:tab w:val="left" w:pos="3422"/>
          <w:tab w:val="left" w:pos="3964"/>
        </w:tabs>
        <w:spacing w:after="0"/>
        <w:rPr>
          <w:rFonts w:ascii="Times New Roman" w:hAnsi="Times New Roman" w:cs="Times New Roman"/>
          <w:b/>
          <w:sz w:val="28"/>
          <w:szCs w:val="28"/>
        </w:rPr>
      </w:pPr>
      <w:r>
        <w:rPr>
          <w:rFonts w:ascii="Times New Roman" w:hAnsi="Times New Roman" w:cs="Times New Roman"/>
        </w:rPr>
        <w:tab/>
      </w:r>
      <w:r w:rsidR="00E85F0B">
        <w:rPr>
          <w:rFonts w:ascii="Times New Roman" w:hAnsi="Times New Roman" w:cs="Times New Roman"/>
        </w:rPr>
        <w:t xml:space="preserve">         </w:t>
      </w:r>
      <w:r w:rsidR="002D667F" w:rsidRPr="00275D6E">
        <w:rPr>
          <w:rFonts w:ascii="Times New Roman" w:hAnsi="Times New Roman" w:cs="Times New Roman"/>
          <w:b/>
          <w:sz w:val="28"/>
          <w:szCs w:val="28"/>
        </w:rPr>
        <w:t>РА</w:t>
      </w:r>
      <w:r w:rsidR="00EE6061" w:rsidRPr="00275D6E">
        <w:rPr>
          <w:rFonts w:ascii="Times New Roman" w:hAnsi="Times New Roman" w:cs="Times New Roman"/>
          <w:b/>
          <w:sz w:val="28"/>
          <w:szCs w:val="28"/>
        </w:rPr>
        <w:t>С</w:t>
      </w:r>
      <w:r w:rsidRPr="00275D6E">
        <w:rPr>
          <w:rFonts w:ascii="Times New Roman" w:hAnsi="Times New Roman" w:cs="Times New Roman"/>
          <w:b/>
          <w:sz w:val="28"/>
          <w:szCs w:val="28"/>
        </w:rPr>
        <w:t>ПОРЯЖЕНИЕ</w:t>
      </w:r>
      <w:r w:rsidR="00EC17DB" w:rsidRPr="00275D6E">
        <w:rPr>
          <w:rFonts w:ascii="Times New Roman" w:hAnsi="Times New Roman" w:cs="Times New Roman"/>
          <w:b/>
          <w:sz w:val="28"/>
          <w:szCs w:val="28"/>
        </w:rPr>
        <w:t xml:space="preserve"> №</w:t>
      </w:r>
      <w:r w:rsidR="00895824">
        <w:rPr>
          <w:rFonts w:ascii="Times New Roman" w:hAnsi="Times New Roman" w:cs="Times New Roman"/>
          <w:b/>
          <w:sz w:val="28"/>
          <w:szCs w:val="28"/>
        </w:rPr>
        <w:t>9</w:t>
      </w:r>
      <w:r w:rsidR="00EE6061" w:rsidRPr="00275D6E">
        <w:rPr>
          <w:rFonts w:ascii="Times New Roman" w:hAnsi="Times New Roman" w:cs="Times New Roman"/>
          <w:b/>
          <w:sz w:val="28"/>
          <w:szCs w:val="28"/>
        </w:rPr>
        <w:t>-ф</w:t>
      </w:r>
    </w:p>
    <w:p w:rsidR="005C3987" w:rsidRPr="005C3987" w:rsidRDefault="005C3987" w:rsidP="002D667F">
      <w:pPr>
        <w:tabs>
          <w:tab w:val="left" w:pos="2632"/>
          <w:tab w:val="left" w:pos="3422"/>
          <w:tab w:val="left" w:pos="3964"/>
        </w:tabs>
        <w:spacing w:after="0"/>
        <w:rPr>
          <w:rFonts w:ascii="Times New Roman" w:hAnsi="Times New Roman" w:cs="Times New Roman"/>
          <w:sz w:val="24"/>
          <w:szCs w:val="24"/>
        </w:rPr>
      </w:pPr>
      <w:r w:rsidRPr="005C3987">
        <w:rPr>
          <w:rFonts w:ascii="Times New Roman" w:hAnsi="Times New Roman" w:cs="Times New Roman"/>
          <w:sz w:val="28"/>
          <w:szCs w:val="28"/>
        </w:rPr>
        <w:t xml:space="preserve">                                                     </w:t>
      </w:r>
      <w:r w:rsidR="00E85F0B">
        <w:rPr>
          <w:rFonts w:ascii="Times New Roman" w:hAnsi="Times New Roman" w:cs="Times New Roman"/>
          <w:sz w:val="28"/>
          <w:szCs w:val="28"/>
        </w:rPr>
        <w:t xml:space="preserve">           </w:t>
      </w:r>
      <w:r w:rsidRPr="005C3987">
        <w:rPr>
          <w:rFonts w:ascii="Times New Roman" w:hAnsi="Times New Roman" w:cs="Times New Roman"/>
          <w:sz w:val="24"/>
          <w:szCs w:val="24"/>
        </w:rPr>
        <w:t>д.Мухино</w:t>
      </w:r>
    </w:p>
    <w:p w:rsidR="00EC17DB" w:rsidRDefault="00EC17DB" w:rsidP="0099402F">
      <w:pPr>
        <w:tabs>
          <w:tab w:val="left" w:pos="3964"/>
        </w:tabs>
        <w:spacing w:after="0"/>
        <w:rPr>
          <w:rFonts w:ascii="Times New Roman" w:hAnsi="Times New Roman" w:cs="Times New Roman"/>
        </w:rPr>
      </w:pPr>
      <w:r>
        <w:rPr>
          <w:rFonts w:ascii="Times New Roman" w:hAnsi="Times New Roman" w:cs="Times New Roman"/>
        </w:rPr>
        <w:t xml:space="preserve">                                                      </w:t>
      </w:r>
      <w:r w:rsidR="00275D6E">
        <w:rPr>
          <w:rFonts w:ascii="Times New Roman" w:hAnsi="Times New Roman" w:cs="Times New Roman"/>
        </w:rPr>
        <w:t xml:space="preserve">    </w:t>
      </w:r>
      <w:r w:rsidR="001660A3">
        <w:rPr>
          <w:rFonts w:ascii="Times New Roman" w:hAnsi="Times New Roman" w:cs="Times New Roman"/>
        </w:rPr>
        <w:t xml:space="preserve">   </w:t>
      </w:r>
      <w:r w:rsidR="00E85F0B">
        <w:rPr>
          <w:rFonts w:ascii="Times New Roman" w:hAnsi="Times New Roman" w:cs="Times New Roman"/>
        </w:rPr>
        <w:t xml:space="preserve">            </w:t>
      </w:r>
      <w:r w:rsidR="00275D6E">
        <w:rPr>
          <w:rFonts w:ascii="Times New Roman" w:hAnsi="Times New Roman" w:cs="Times New Roman"/>
        </w:rPr>
        <w:t xml:space="preserve"> </w:t>
      </w:r>
      <w:r>
        <w:rPr>
          <w:rFonts w:ascii="Times New Roman" w:hAnsi="Times New Roman" w:cs="Times New Roman"/>
        </w:rPr>
        <w:t xml:space="preserve">от </w:t>
      </w:r>
      <w:r w:rsidR="00950B23">
        <w:rPr>
          <w:rFonts w:ascii="Times New Roman" w:hAnsi="Times New Roman" w:cs="Times New Roman"/>
        </w:rPr>
        <w:t>2</w:t>
      </w:r>
      <w:r w:rsidR="00895824">
        <w:rPr>
          <w:rFonts w:ascii="Times New Roman" w:hAnsi="Times New Roman" w:cs="Times New Roman"/>
        </w:rPr>
        <w:t>9</w:t>
      </w:r>
      <w:r w:rsidR="00950B23">
        <w:rPr>
          <w:rFonts w:ascii="Times New Roman" w:hAnsi="Times New Roman" w:cs="Times New Roman"/>
        </w:rPr>
        <w:t xml:space="preserve"> </w:t>
      </w:r>
      <w:r w:rsidR="00895824">
        <w:rPr>
          <w:rFonts w:ascii="Times New Roman" w:hAnsi="Times New Roman" w:cs="Times New Roman"/>
        </w:rPr>
        <w:t>дека</w:t>
      </w:r>
      <w:r w:rsidR="006F4BB0">
        <w:rPr>
          <w:rFonts w:ascii="Times New Roman" w:hAnsi="Times New Roman" w:cs="Times New Roman"/>
        </w:rPr>
        <w:t>бря</w:t>
      </w:r>
      <w:r w:rsidR="00E322FE">
        <w:rPr>
          <w:rFonts w:ascii="Times New Roman" w:hAnsi="Times New Roman" w:cs="Times New Roman"/>
        </w:rPr>
        <w:t xml:space="preserve">  </w:t>
      </w:r>
      <w:r w:rsidR="00EE6061">
        <w:rPr>
          <w:rFonts w:ascii="Times New Roman" w:hAnsi="Times New Roman" w:cs="Times New Roman"/>
        </w:rPr>
        <w:t>201</w:t>
      </w:r>
      <w:r w:rsidR="001660A3">
        <w:rPr>
          <w:rFonts w:ascii="Times New Roman" w:hAnsi="Times New Roman" w:cs="Times New Roman"/>
        </w:rPr>
        <w:t>5</w:t>
      </w:r>
      <w:r w:rsidR="00EE6061">
        <w:rPr>
          <w:rFonts w:ascii="Times New Roman" w:hAnsi="Times New Roman" w:cs="Times New Roman"/>
        </w:rPr>
        <w:t>г.</w:t>
      </w:r>
    </w:p>
    <w:p w:rsidR="005C3987" w:rsidRDefault="005C3987" w:rsidP="0099402F">
      <w:pPr>
        <w:tabs>
          <w:tab w:val="left" w:pos="3964"/>
        </w:tabs>
        <w:spacing w:after="0"/>
        <w:rPr>
          <w:rFonts w:ascii="Times New Roman" w:hAnsi="Times New Roman" w:cs="Times New Roman"/>
        </w:rPr>
      </w:pPr>
    </w:p>
    <w:p w:rsidR="005C3987" w:rsidRDefault="005C3987" w:rsidP="0099402F">
      <w:pPr>
        <w:tabs>
          <w:tab w:val="left" w:pos="3964"/>
        </w:tabs>
        <w:spacing w:after="0"/>
        <w:rPr>
          <w:rFonts w:ascii="Times New Roman" w:hAnsi="Times New Roman" w:cs="Times New Roman"/>
        </w:rPr>
      </w:pPr>
    </w:p>
    <w:p w:rsidR="001B32DC" w:rsidRDefault="00B13A3A" w:rsidP="005C3987">
      <w:pPr>
        <w:tabs>
          <w:tab w:val="left" w:pos="3964"/>
        </w:tabs>
        <w:spacing w:after="0"/>
        <w:rPr>
          <w:rFonts w:ascii="Times New Roman" w:hAnsi="Times New Roman" w:cs="Times New Roman"/>
          <w:b/>
        </w:rPr>
      </w:pPr>
      <w:r>
        <w:rPr>
          <w:rFonts w:ascii="Times New Roman" w:hAnsi="Times New Roman" w:cs="Times New Roman"/>
          <w:b/>
        </w:rPr>
        <w:t>«</w:t>
      </w:r>
      <w:r w:rsidR="005C3987">
        <w:rPr>
          <w:rFonts w:ascii="Times New Roman" w:hAnsi="Times New Roman" w:cs="Times New Roman"/>
          <w:b/>
        </w:rPr>
        <w:t xml:space="preserve">О </w:t>
      </w:r>
      <w:r w:rsidR="001B32DC">
        <w:rPr>
          <w:rFonts w:ascii="Times New Roman" w:hAnsi="Times New Roman" w:cs="Times New Roman"/>
          <w:b/>
        </w:rPr>
        <w:t xml:space="preserve"> внесении и</w:t>
      </w:r>
      <w:r w:rsidR="005C3987">
        <w:rPr>
          <w:rFonts w:ascii="Times New Roman" w:hAnsi="Times New Roman" w:cs="Times New Roman"/>
          <w:b/>
        </w:rPr>
        <w:t>зменени</w:t>
      </w:r>
      <w:r w:rsidR="001B32DC">
        <w:rPr>
          <w:rFonts w:ascii="Times New Roman" w:hAnsi="Times New Roman" w:cs="Times New Roman"/>
          <w:b/>
        </w:rPr>
        <w:t>й</w:t>
      </w:r>
      <w:r w:rsidR="005C3987">
        <w:rPr>
          <w:rFonts w:ascii="Times New Roman" w:hAnsi="Times New Roman" w:cs="Times New Roman"/>
          <w:b/>
        </w:rPr>
        <w:t xml:space="preserve"> </w:t>
      </w:r>
      <w:r>
        <w:rPr>
          <w:rFonts w:ascii="Times New Roman" w:hAnsi="Times New Roman" w:cs="Times New Roman"/>
          <w:b/>
        </w:rPr>
        <w:t xml:space="preserve"> в С</w:t>
      </w:r>
      <w:r w:rsidR="005C3987">
        <w:rPr>
          <w:rFonts w:ascii="Times New Roman" w:hAnsi="Times New Roman" w:cs="Times New Roman"/>
          <w:b/>
        </w:rPr>
        <w:t>водной бюджетной</w:t>
      </w:r>
      <w:r>
        <w:rPr>
          <w:rFonts w:ascii="Times New Roman" w:hAnsi="Times New Roman" w:cs="Times New Roman"/>
          <w:b/>
        </w:rPr>
        <w:t>,</w:t>
      </w:r>
    </w:p>
    <w:p w:rsidR="00B13A3A" w:rsidRDefault="005C3987" w:rsidP="005C3987">
      <w:pPr>
        <w:tabs>
          <w:tab w:val="left" w:pos="3964"/>
        </w:tabs>
        <w:spacing w:after="0"/>
        <w:rPr>
          <w:rFonts w:ascii="Times New Roman" w:hAnsi="Times New Roman" w:cs="Times New Roman"/>
          <w:b/>
        </w:rPr>
      </w:pPr>
      <w:r>
        <w:rPr>
          <w:rFonts w:ascii="Times New Roman" w:hAnsi="Times New Roman" w:cs="Times New Roman"/>
          <w:b/>
        </w:rPr>
        <w:t xml:space="preserve"> </w:t>
      </w:r>
      <w:r w:rsidR="00B13A3A">
        <w:rPr>
          <w:rFonts w:ascii="Times New Roman" w:hAnsi="Times New Roman" w:cs="Times New Roman"/>
          <w:b/>
        </w:rPr>
        <w:t xml:space="preserve">бюджетной </w:t>
      </w:r>
      <w:r>
        <w:rPr>
          <w:rFonts w:ascii="Times New Roman" w:hAnsi="Times New Roman" w:cs="Times New Roman"/>
          <w:b/>
        </w:rPr>
        <w:t>росписи</w:t>
      </w:r>
      <w:r w:rsidR="00B13A3A">
        <w:rPr>
          <w:rFonts w:ascii="Times New Roman" w:hAnsi="Times New Roman" w:cs="Times New Roman"/>
          <w:b/>
        </w:rPr>
        <w:t xml:space="preserve"> и реестр расходных обязательств</w:t>
      </w:r>
    </w:p>
    <w:p w:rsidR="005C3987" w:rsidRDefault="005C3987" w:rsidP="005C3987">
      <w:pPr>
        <w:tabs>
          <w:tab w:val="left" w:pos="3964"/>
        </w:tabs>
        <w:spacing w:after="0"/>
        <w:rPr>
          <w:rFonts w:ascii="Times New Roman" w:hAnsi="Times New Roman" w:cs="Times New Roman"/>
          <w:b/>
        </w:rPr>
      </w:pPr>
      <w:r>
        <w:rPr>
          <w:rFonts w:ascii="Times New Roman" w:hAnsi="Times New Roman" w:cs="Times New Roman"/>
          <w:b/>
        </w:rPr>
        <w:t xml:space="preserve"> Мухинского муниципального образования</w:t>
      </w:r>
      <w:r w:rsidR="001B32DC">
        <w:rPr>
          <w:rFonts w:ascii="Times New Roman" w:hAnsi="Times New Roman" w:cs="Times New Roman"/>
          <w:b/>
        </w:rPr>
        <w:t xml:space="preserve"> на 2015 год</w:t>
      </w:r>
      <w:r w:rsidR="00B13A3A">
        <w:rPr>
          <w:rFonts w:ascii="Times New Roman" w:hAnsi="Times New Roman" w:cs="Times New Roman"/>
          <w:b/>
        </w:rPr>
        <w:t>»</w:t>
      </w:r>
      <w:r w:rsidR="001B32DC">
        <w:rPr>
          <w:rFonts w:ascii="Times New Roman" w:hAnsi="Times New Roman" w:cs="Times New Roman"/>
          <w:b/>
        </w:rPr>
        <w:t>.</w:t>
      </w:r>
    </w:p>
    <w:p w:rsidR="001B32DC" w:rsidRDefault="001B32DC" w:rsidP="005C3987">
      <w:pPr>
        <w:tabs>
          <w:tab w:val="left" w:pos="3964"/>
        </w:tabs>
        <w:spacing w:after="0"/>
        <w:rPr>
          <w:rFonts w:ascii="Times New Roman" w:hAnsi="Times New Roman" w:cs="Times New Roman"/>
          <w:b/>
        </w:rPr>
      </w:pPr>
    </w:p>
    <w:p w:rsidR="005C3987" w:rsidRDefault="005C3987" w:rsidP="005C3987">
      <w:pPr>
        <w:tabs>
          <w:tab w:val="left" w:pos="3964"/>
        </w:tabs>
        <w:spacing w:after="0"/>
        <w:rPr>
          <w:rFonts w:ascii="Times New Roman" w:hAnsi="Times New Roman" w:cs="Times New Roman"/>
        </w:rPr>
      </w:pPr>
      <w:r>
        <w:rPr>
          <w:rFonts w:ascii="Times New Roman" w:hAnsi="Times New Roman" w:cs="Times New Roman"/>
        </w:rPr>
        <w:t xml:space="preserve"> </w:t>
      </w:r>
      <w:r w:rsidR="006F4BB0">
        <w:rPr>
          <w:rFonts w:ascii="Times New Roman" w:hAnsi="Times New Roman" w:cs="Times New Roman"/>
        </w:rPr>
        <w:t xml:space="preserve">На основании ожидаемого исполнения бюджета на 2015 год в связи с увеличением доходной части бюджета Мухинского МО на 2015 год внести изменения и дополнения  в доходы бюджета Мухинского МО по кодам доходов, увеличив на сумму </w:t>
      </w:r>
      <w:r w:rsidR="00895824">
        <w:rPr>
          <w:rFonts w:ascii="Times New Roman" w:hAnsi="Times New Roman" w:cs="Times New Roman"/>
        </w:rPr>
        <w:t>1027.87</w:t>
      </w:r>
      <w:r w:rsidR="006F4BB0">
        <w:rPr>
          <w:rFonts w:ascii="Times New Roman" w:hAnsi="Times New Roman" w:cs="Times New Roman"/>
        </w:rPr>
        <w:t xml:space="preserve"> рублей, принять расходное обязательство в бюджет 2015г. и внести следующие изменения</w:t>
      </w:r>
      <w:r w:rsidR="00B13A3A">
        <w:rPr>
          <w:rFonts w:ascii="Times New Roman" w:hAnsi="Times New Roman" w:cs="Times New Roman"/>
        </w:rPr>
        <w:t>:</w:t>
      </w:r>
    </w:p>
    <w:p w:rsidR="00534EEA" w:rsidRDefault="00B13A3A" w:rsidP="005C3987">
      <w:pPr>
        <w:spacing w:after="0"/>
        <w:jc w:val="both"/>
        <w:rPr>
          <w:rFonts w:ascii="Times New Roman" w:hAnsi="Times New Roman" w:cs="Times New Roman"/>
        </w:rPr>
      </w:pPr>
      <w:r>
        <w:rPr>
          <w:rFonts w:ascii="Times New Roman" w:hAnsi="Times New Roman" w:cs="Times New Roman"/>
        </w:rPr>
        <w:t xml:space="preserve">Увеличить расходы по </w:t>
      </w:r>
      <w:r w:rsidR="0084190F">
        <w:rPr>
          <w:rFonts w:ascii="Times New Roman" w:hAnsi="Times New Roman" w:cs="Times New Roman"/>
        </w:rPr>
        <w:t xml:space="preserve"> КБК 992 0</w:t>
      </w:r>
      <w:r w:rsidR="00895824">
        <w:rPr>
          <w:rFonts w:ascii="Times New Roman" w:hAnsi="Times New Roman" w:cs="Times New Roman"/>
        </w:rPr>
        <w:t>102 7707003 121</w:t>
      </w:r>
      <w:r w:rsidR="00F5124D">
        <w:rPr>
          <w:rFonts w:ascii="Times New Roman" w:hAnsi="Times New Roman" w:cs="Times New Roman"/>
        </w:rPr>
        <w:t> </w:t>
      </w:r>
      <w:r w:rsidR="00895824">
        <w:rPr>
          <w:rFonts w:ascii="Times New Roman" w:hAnsi="Times New Roman" w:cs="Times New Roman"/>
        </w:rPr>
        <w:t>211</w:t>
      </w:r>
      <w:r w:rsidR="00F5124D">
        <w:rPr>
          <w:rFonts w:ascii="Times New Roman" w:hAnsi="Times New Roman" w:cs="Times New Roman"/>
        </w:rPr>
        <w:t xml:space="preserve"> </w:t>
      </w:r>
      <w:r w:rsidR="00895824">
        <w:rPr>
          <w:rFonts w:ascii="Times New Roman" w:hAnsi="Times New Roman" w:cs="Times New Roman"/>
        </w:rPr>
        <w:t>Заработная плата на сумму 1356.38 рублей, КБК</w:t>
      </w:r>
      <w:r w:rsidR="005C681D">
        <w:rPr>
          <w:rFonts w:ascii="Times New Roman" w:hAnsi="Times New Roman" w:cs="Times New Roman"/>
        </w:rPr>
        <w:t xml:space="preserve"> </w:t>
      </w:r>
      <w:r w:rsidR="00895824">
        <w:rPr>
          <w:rFonts w:ascii="Times New Roman" w:hAnsi="Times New Roman" w:cs="Times New Roman"/>
        </w:rPr>
        <w:t xml:space="preserve"> 992 0102 7707003 121 213 Начисления на выплаты по оплате труда на сумму 109.63 рублей, КБК 992 0104 7707004 121 211 Заработная плата на сумму 88477.66 рублей, КБК  992 0104 7707004 121 213 на сумму 17107.50,</w:t>
      </w:r>
      <w:r w:rsidR="00AE6C87">
        <w:rPr>
          <w:rFonts w:ascii="Times New Roman" w:hAnsi="Times New Roman" w:cs="Times New Roman"/>
        </w:rPr>
        <w:t xml:space="preserve"> </w:t>
      </w:r>
      <w:r w:rsidR="00895824">
        <w:rPr>
          <w:rFonts w:ascii="Times New Roman" w:hAnsi="Times New Roman" w:cs="Times New Roman"/>
        </w:rPr>
        <w:t>КБК  992 0104</w:t>
      </w:r>
      <w:r w:rsidR="005C3987" w:rsidRPr="00B13A3A">
        <w:rPr>
          <w:rFonts w:ascii="Times New Roman" w:hAnsi="Times New Roman" w:cs="Times New Roman"/>
        </w:rPr>
        <w:t xml:space="preserve"> </w:t>
      </w:r>
      <w:r w:rsidR="00895824">
        <w:rPr>
          <w:rFonts w:ascii="Times New Roman" w:hAnsi="Times New Roman" w:cs="Times New Roman"/>
        </w:rPr>
        <w:t>7707004 24</w:t>
      </w:r>
      <w:r w:rsidR="000B5CBC">
        <w:rPr>
          <w:rFonts w:ascii="Times New Roman" w:hAnsi="Times New Roman" w:cs="Times New Roman"/>
        </w:rPr>
        <w:t xml:space="preserve">2 </w:t>
      </w:r>
      <w:r w:rsidR="00895824">
        <w:rPr>
          <w:rFonts w:ascii="Times New Roman" w:hAnsi="Times New Roman" w:cs="Times New Roman"/>
        </w:rPr>
        <w:t> 225 Работы, услуги по содержанию имущества на сумму 1950 рублей, КБК  992 0203</w:t>
      </w:r>
      <w:r w:rsidR="00AE6C87">
        <w:rPr>
          <w:rFonts w:ascii="Times New Roman" w:hAnsi="Times New Roman" w:cs="Times New Roman"/>
        </w:rPr>
        <w:t xml:space="preserve"> 6035118 121 211 Заработная плата 202.57 рублей, КБК 992 0203 6035118 121 211 Начисления на выплаты по оплате труда на сумму 14.58 рублей, КБК 992 0310 7707004 121 211 Заработная плата на сумму12738.61 рублей, КБК 992 0310 7707004 121 213 Начисления на выплаты по оплате труда  на сумму 3840.05, КБК 992 0409 6090102 244 225 на сумму 1027.87 рублей, КБК 992 1001 7708022 321 263 Пенсии, пособия на сумму 10715 рублей</w:t>
      </w:r>
    </w:p>
    <w:p w:rsidR="00F5124D" w:rsidRDefault="00AE6C87" w:rsidP="005C3987">
      <w:pPr>
        <w:spacing w:after="0"/>
        <w:jc w:val="both"/>
        <w:rPr>
          <w:rFonts w:ascii="Times New Roman" w:hAnsi="Times New Roman" w:cs="Times New Roman"/>
        </w:rPr>
      </w:pPr>
      <w:r>
        <w:rPr>
          <w:rFonts w:ascii="Times New Roman" w:hAnsi="Times New Roman" w:cs="Times New Roman"/>
        </w:rPr>
        <w:t>Уменьшить расходы по КБК 992 0104 7707004 242 221 Услуги связи на сумму 1208.24 рублей.</w:t>
      </w:r>
    </w:p>
    <w:p w:rsidR="00534EEA" w:rsidRDefault="00AE6C87" w:rsidP="005C3987">
      <w:pPr>
        <w:spacing w:after="0"/>
        <w:jc w:val="both"/>
        <w:rPr>
          <w:rFonts w:ascii="Times New Roman" w:hAnsi="Times New Roman" w:cs="Times New Roman"/>
        </w:rPr>
      </w:pPr>
      <w:r>
        <w:rPr>
          <w:rFonts w:ascii="Times New Roman" w:hAnsi="Times New Roman" w:cs="Times New Roman"/>
        </w:rPr>
        <w:t>992 0104 7707004 24</w:t>
      </w:r>
      <w:r w:rsidR="000B5CBC">
        <w:rPr>
          <w:rFonts w:ascii="Times New Roman" w:hAnsi="Times New Roman" w:cs="Times New Roman"/>
        </w:rPr>
        <w:t>2</w:t>
      </w:r>
      <w:r>
        <w:rPr>
          <w:rFonts w:ascii="Times New Roman" w:hAnsi="Times New Roman" w:cs="Times New Roman"/>
        </w:rPr>
        <w:t> 226 на сумму12898 рублей, КБК 992 0104 7707004 244 340 Увеличение стоимости материальных запасов на сумму</w:t>
      </w:r>
      <w:r w:rsidR="000B5CBC">
        <w:rPr>
          <w:rFonts w:ascii="Times New Roman" w:hAnsi="Times New Roman" w:cs="Times New Roman"/>
        </w:rPr>
        <w:t xml:space="preserve"> </w:t>
      </w:r>
      <w:r>
        <w:rPr>
          <w:rFonts w:ascii="Times New Roman" w:hAnsi="Times New Roman" w:cs="Times New Roman"/>
        </w:rPr>
        <w:t>980</w:t>
      </w:r>
      <w:r w:rsidR="000B5CBC">
        <w:rPr>
          <w:rFonts w:ascii="Times New Roman" w:hAnsi="Times New Roman" w:cs="Times New Roman"/>
        </w:rPr>
        <w:t xml:space="preserve"> рублей, КБК 992 0104 7707004 244 223 Коммунальные услуги на сумму 3134.40 рублей, КБК 992 0104 7707004 244 225 Работы, услуги по содержанию имущества </w:t>
      </w:r>
      <w:r w:rsidR="00083948">
        <w:rPr>
          <w:rFonts w:ascii="Times New Roman" w:hAnsi="Times New Roman" w:cs="Times New Roman"/>
        </w:rPr>
        <w:t>на сумму 11092.28, КБК 992 0104 7707004 244 226 Прочие работы, услуги на сумму 1000 рублей , КБК 992 0104 7707004 244 340 Увеличение стоимости материальных запасов на сумму 45125.81 рублей, КБК 992 0203 6035118 244 340 Увеличение стоимости материальных запасов на сумму 217.15 рублей ,</w:t>
      </w:r>
      <w:r w:rsidR="00C33DC9">
        <w:rPr>
          <w:rFonts w:ascii="Times New Roman" w:hAnsi="Times New Roman" w:cs="Times New Roman"/>
        </w:rPr>
        <w:t xml:space="preserve"> </w:t>
      </w:r>
      <w:r w:rsidR="00083948">
        <w:rPr>
          <w:rFonts w:ascii="Times New Roman" w:hAnsi="Times New Roman" w:cs="Times New Roman"/>
        </w:rPr>
        <w:t xml:space="preserve">КБК </w:t>
      </w:r>
      <w:r w:rsidR="00C33DC9">
        <w:rPr>
          <w:rFonts w:ascii="Times New Roman" w:hAnsi="Times New Roman" w:cs="Times New Roman"/>
        </w:rPr>
        <w:t xml:space="preserve"> 992 </w:t>
      </w:r>
      <w:r w:rsidR="00083948">
        <w:rPr>
          <w:rFonts w:ascii="Times New Roman" w:hAnsi="Times New Roman" w:cs="Times New Roman"/>
        </w:rPr>
        <w:t>0309 6090103 244 226 Прочие работы, услуги</w:t>
      </w:r>
      <w:r w:rsidR="00C33DC9">
        <w:rPr>
          <w:rFonts w:ascii="Times New Roman" w:hAnsi="Times New Roman" w:cs="Times New Roman"/>
        </w:rPr>
        <w:t xml:space="preserve"> на сумму 1000 рублей, КБК 992 0309 7707032 244 226 Прочие работы, услуги на сумму 10000 рублей, КБК 992 0409</w:t>
      </w:r>
      <w:r w:rsidR="00C23492">
        <w:rPr>
          <w:rFonts w:ascii="Times New Roman" w:hAnsi="Times New Roman" w:cs="Times New Roman"/>
        </w:rPr>
        <w:t xml:space="preserve"> 7707502 244 225 Работы, услуги по содержанию имущества на сумму 18000 рублей, КБК 992 0503 7707501 244 223 Коммунальные услуги на сумму 22269.29 рублей, КБК 992 0503 7707505 244 225 Работы, услуги по содержанию имущества на сумму 1000 рублей, КБК 992 0503 7707505 244 226 Прочие работы, услуги на сумму 7000 рублей, КБК 992 7707505 244</w:t>
      </w:r>
      <w:r w:rsidR="00F113ED">
        <w:rPr>
          <w:rFonts w:ascii="Times New Roman" w:hAnsi="Times New Roman" w:cs="Times New Roman"/>
        </w:rPr>
        <w:t> 340 Увеличение стоимости материальных запасов на сумму 2200 рублей, КБК</w:t>
      </w:r>
      <w:r w:rsidR="00C33DC9">
        <w:rPr>
          <w:rFonts w:ascii="Times New Roman" w:hAnsi="Times New Roman" w:cs="Times New Roman"/>
        </w:rPr>
        <w:t xml:space="preserve"> </w:t>
      </w:r>
      <w:r w:rsidR="00F113ED">
        <w:rPr>
          <w:rFonts w:ascii="Times New Roman" w:hAnsi="Times New Roman" w:cs="Times New Roman"/>
        </w:rPr>
        <w:t>992 1101 7707023 244 290 на сумму 1414.68.</w:t>
      </w:r>
    </w:p>
    <w:p w:rsidR="005C3987" w:rsidRPr="00B13A3A" w:rsidRDefault="005C3987" w:rsidP="005C3987">
      <w:pPr>
        <w:spacing w:after="0"/>
        <w:jc w:val="both"/>
        <w:rPr>
          <w:rFonts w:ascii="Times New Roman" w:hAnsi="Times New Roman" w:cs="Times New Roman"/>
        </w:rPr>
      </w:pPr>
      <w:r w:rsidRPr="00B13A3A">
        <w:rPr>
          <w:rFonts w:ascii="Times New Roman" w:hAnsi="Times New Roman" w:cs="Times New Roman"/>
        </w:rPr>
        <w:t xml:space="preserve">                  </w:t>
      </w:r>
    </w:p>
    <w:p w:rsidR="00FD0087" w:rsidRDefault="00FD0087" w:rsidP="00DC3E66">
      <w:pPr>
        <w:spacing w:after="0"/>
        <w:jc w:val="both"/>
        <w:rPr>
          <w:rFonts w:ascii="Times New Roman" w:hAnsi="Times New Roman" w:cs="Times New Roman"/>
        </w:rPr>
      </w:pPr>
    </w:p>
    <w:p w:rsidR="00FD0087" w:rsidRDefault="00FD0087" w:rsidP="00DC3E66">
      <w:pPr>
        <w:spacing w:after="0"/>
        <w:jc w:val="both"/>
        <w:rPr>
          <w:rFonts w:ascii="Times New Roman" w:hAnsi="Times New Roman" w:cs="Times New Roman"/>
        </w:rPr>
      </w:pPr>
      <w:r>
        <w:rPr>
          <w:rFonts w:ascii="Times New Roman" w:hAnsi="Times New Roman" w:cs="Times New Roman"/>
        </w:rPr>
        <w:t>Глава Мухинского муниципального образования:                      Ю.В.Капитоненков</w:t>
      </w:r>
    </w:p>
    <w:p w:rsidR="00971D5B" w:rsidRDefault="00DC3E66" w:rsidP="00950B23">
      <w:pPr>
        <w:spacing w:after="0"/>
        <w:jc w:val="both"/>
        <w:rPr>
          <w:rFonts w:ascii="Times New Roman" w:hAnsi="Times New Roman" w:cs="Times New Roman"/>
          <w:b/>
        </w:rPr>
      </w:pPr>
      <w:r w:rsidRPr="00275D6E">
        <w:rPr>
          <w:rFonts w:ascii="Times New Roman" w:hAnsi="Times New Roman" w:cs="Times New Roman"/>
          <w:b/>
        </w:rPr>
        <w:lastRenderedPageBreak/>
        <w:t xml:space="preserve"> </w:t>
      </w:r>
      <w:r w:rsidR="00AD0942" w:rsidRPr="00275D6E">
        <w:rPr>
          <w:rFonts w:ascii="Times New Roman" w:hAnsi="Times New Roman" w:cs="Times New Roman"/>
          <w:b/>
        </w:rPr>
        <w:t xml:space="preserve">         </w:t>
      </w:r>
      <w:r w:rsidRPr="00275D6E">
        <w:rPr>
          <w:rFonts w:ascii="Times New Roman" w:hAnsi="Times New Roman" w:cs="Times New Roman"/>
          <w:b/>
        </w:rPr>
        <w:t xml:space="preserve">                 </w:t>
      </w:r>
      <w:r w:rsidR="00447617" w:rsidRPr="00275D6E">
        <w:rPr>
          <w:rFonts w:ascii="Times New Roman" w:hAnsi="Times New Roman" w:cs="Times New Roman"/>
          <w:b/>
        </w:rPr>
        <w:t xml:space="preserve">      </w:t>
      </w:r>
      <w:r w:rsidR="00971D5B">
        <w:rPr>
          <w:rFonts w:ascii="Times New Roman" w:hAnsi="Times New Roman" w:cs="Times New Roman"/>
          <w:b/>
        </w:rPr>
        <w:t xml:space="preserve">                                                          </w:t>
      </w:r>
    </w:p>
    <w:p w:rsidR="00D655F1" w:rsidRDefault="00D655F1" w:rsidP="00D655F1">
      <w:pPr>
        <w:spacing w:after="0"/>
        <w:jc w:val="both"/>
        <w:rPr>
          <w:rFonts w:ascii="Times New Roman" w:hAnsi="Times New Roman" w:cs="Times New Roman"/>
          <w:b/>
        </w:rPr>
      </w:pPr>
      <w:r>
        <w:rPr>
          <w:rFonts w:ascii="Times New Roman" w:hAnsi="Times New Roman" w:cs="Times New Roman"/>
          <w:b/>
        </w:rPr>
        <w:t xml:space="preserve">                                                           Пояснительная записка</w:t>
      </w:r>
    </w:p>
    <w:p w:rsidR="00D655F1" w:rsidRDefault="00D655F1" w:rsidP="00D655F1">
      <w:pPr>
        <w:spacing w:after="0"/>
        <w:jc w:val="both"/>
        <w:rPr>
          <w:rFonts w:ascii="Times New Roman" w:hAnsi="Times New Roman" w:cs="Times New Roman"/>
          <w:b/>
        </w:rPr>
      </w:pPr>
    </w:p>
    <w:p w:rsidR="00D655F1" w:rsidRDefault="00D655F1" w:rsidP="00D655F1">
      <w:pPr>
        <w:spacing w:after="0"/>
        <w:jc w:val="both"/>
        <w:rPr>
          <w:rFonts w:ascii="Times New Roman" w:hAnsi="Times New Roman" w:cs="Times New Roman"/>
          <w:b/>
        </w:rPr>
      </w:pPr>
      <w:r>
        <w:rPr>
          <w:rFonts w:ascii="Times New Roman" w:hAnsi="Times New Roman" w:cs="Times New Roman"/>
          <w:b/>
        </w:rPr>
        <w:t xml:space="preserve">       к  решению Думы Мухинского  муниципального образования №9</w:t>
      </w:r>
      <w:r w:rsidR="00D9592F">
        <w:rPr>
          <w:rFonts w:ascii="Times New Roman" w:hAnsi="Times New Roman" w:cs="Times New Roman"/>
          <w:b/>
        </w:rPr>
        <w:t>8</w:t>
      </w:r>
      <w:r>
        <w:rPr>
          <w:rFonts w:ascii="Times New Roman" w:hAnsi="Times New Roman" w:cs="Times New Roman"/>
          <w:b/>
        </w:rPr>
        <w:t xml:space="preserve"> от 2</w:t>
      </w:r>
      <w:r w:rsidR="00D9592F">
        <w:rPr>
          <w:rFonts w:ascii="Times New Roman" w:hAnsi="Times New Roman" w:cs="Times New Roman"/>
          <w:b/>
        </w:rPr>
        <w:t>9</w:t>
      </w:r>
      <w:r>
        <w:rPr>
          <w:rFonts w:ascii="Times New Roman" w:hAnsi="Times New Roman" w:cs="Times New Roman"/>
          <w:b/>
        </w:rPr>
        <w:t xml:space="preserve">  </w:t>
      </w:r>
      <w:r w:rsidR="00D9592F">
        <w:rPr>
          <w:rFonts w:ascii="Times New Roman" w:hAnsi="Times New Roman" w:cs="Times New Roman"/>
          <w:b/>
        </w:rPr>
        <w:t>дека</w:t>
      </w:r>
      <w:r>
        <w:rPr>
          <w:rFonts w:ascii="Times New Roman" w:hAnsi="Times New Roman" w:cs="Times New Roman"/>
          <w:b/>
        </w:rPr>
        <w:t>бря 2015г.</w:t>
      </w:r>
    </w:p>
    <w:p w:rsidR="00D655F1" w:rsidRDefault="00D655F1" w:rsidP="00D655F1">
      <w:pPr>
        <w:spacing w:after="0"/>
        <w:jc w:val="both"/>
        <w:rPr>
          <w:rFonts w:ascii="Times New Roman" w:hAnsi="Times New Roman" w:cs="Times New Roman"/>
          <w:b/>
        </w:rPr>
      </w:pPr>
      <w:r>
        <w:rPr>
          <w:rFonts w:ascii="Times New Roman" w:hAnsi="Times New Roman" w:cs="Times New Roman"/>
          <w:b/>
        </w:rPr>
        <w:t xml:space="preserve">  «О внесении изменений в Думу Мухинского муниципального образования №74 от 30.12.2014г. «О бюджете   Мухинского муниципального образования на 2015год и плановый период 2016 и 2017 годов» </w:t>
      </w:r>
    </w:p>
    <w:p w:rsidR="00D655F1" w:rsidRDefault="00D655F1" w:rsidP="00D655F1">
      <w:pPr>
        <w:spacing w:after="0"/>
        <w:jc w:val="both"/>
        <w:rPr>
          <w:rFonts w:ascii="Times New Roman" w:hAnsi="Times New Roman" w:cs="Times New Roman"/>
          <w:b/>
        </w:rPr>
      </w:pPr>
    </w:p>
    <w:p w:rsidR="00D655F1" w:rsidRDefault="00D655F1" w:rsidP="00D655F1">
      <w:pPr>
        <w:pStyle w:val="a7"/>
        <w:numPr>
          <w:ilvl w:val="0"/>
          <w:numId w:val="5"/>
        </w:numPr>
        <w:spacing w:after="0"/>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На основании ожидаемого исполнения бюджета  на 2015 год, в связи с увеличением доходной части бюджета Мухинского МО на 2015 год внести изменения и дополнения в доходы бюджета Мух</w:t>
      </w:r>
      <w:r w:rsidR="00D9592F">
        <w:rPr>
          <w:rFonts w:ascii="Times New Roman" w:hAnsi="Times New Roman" w:cs="Times New Roman"/>
        </w:rPr>
        <w:t>и</w:t>
      </w:r>
      <w:r>
        <w:rPr>
          <w:rFonts w:ascii="Times New Roman" w:hAnsi="Times New Roman" w:cs="Times New Roman"/>
        </w:rPr>
        <w:t>нского МО по кодам доходов,  внести изменения в сводную бюджетную роспись и реестр расходных обязательств.</w:t>
      </w:r>
    </w:p>
    <w:p w:rsidR="00D655F1" w:rsidRDefault="00D655F1" w:rsidP="00D655F1">
      <w:pPr>
        <w:pStyle w:val="a7"/>
        <w:numPr>
          <w:ilvl w:val="0"/>
          <w:numId w:val="5"/>
        </w:numPr>
        <w:spacing w:after="0"/>
        <w:jc w:val="both"/>
        <w:rPr>
          <w:rFonts w:ascii="Times New Roman" w:hAnsi="Times New Roman" w:cs="Times New Roman"/>
        </w:rPr>
      </w:pPr>
      <w:r>
        <w:rPr>
          <w:rFonts w:ascii="Times New Roman" w:hAnsi="Times New Roman" w:cs="Times New Roman"/>
          <w:b/>
        </w:rPr>
        <w:t>Увеличить доходы:</w:t>
      </w:r>
    </w:p>
    <w:p w:rsidR="005A7564" w:rsidRDefault="00D655F1" w:rsidP="00D655F1">
      <w:pPr>
        <w:spacing w:after="0"/>
        <w:jc w:val="both"/>
        <w:rPr>
          <w:rFonts w:ascii="Times New Roman" w:hAnsi="Times New Roman" w:cs="Times New Roman"/>
          <w:b/>
        </w:rPr>
      </w:pPr>
      <w:r>
        <w:rPr>
          <w:rFonts w:ascii="Times New Roman" w:hAnsi="Times New Roman" w:cs="Times New Roman"/>
          <w:b/>
        </w:rPr>
        <w:t>000 103 02230 01 0000 110-</w:t>
      </w:r>
      <w:r>
        <w:rPr>
          <w:rFonts w:ascii="Times New Roman" w:hAnsi="Times New Roman" w:cs="Times New Roman"/>
        </w:rPr>
        <w:t xml:space="preserve">Доходы от уплаты акцизов  на дизельное топливо, подлежащее распределению между бюджетами субъектов Российской Федерации </w:t>
      </w:r>
      <w:r>
        <w:rPr>
          <w:rFonts w:ascii="Times New Roman" w:hAnsi="Times New Roman" w:cs="Times New Roman"/>
          <w:b/>
        </w:rPr>
        <w:t xml:space="preserve">в сумме </w:t>
      </w:r>
      <w:r w:rsidR="00D9592F">
        <w:rPr>
          <w:rFonts w:ascii="Times New Roman" w:hAnsi="Times New Roman" w:cs="Times New Roman"/>
          <w:b/>
        </w:rPr>
        <w:t>2452.78</w:t>
      </w:r>
      <w:r>
        <w:rPr>
          <w:rFonts w:ascii="Times New Roman" w:hAnsi="Times New Roman" w:cs="Times New Roman"/>
          <w:b/>
        </w:rPr>
        <w:t xml:space="preserve"> рублей</w:t>
      </w:r>
    </w:p>
    <w:p w:rsidR="00D655F1" w:rsidRDefault="00D655F1" w:rsidP="00D655F1">
      <w:pPr>
        <w:spacing w:after="0"/>
        <w:jc w:val="both"/>
        <w:rPr>
          <w:rFonts w:ascii="Times New Roman" w:hAnsi="Times New Roman" w:cs="Times New Roman"/>
          <w:b/>
        </w:rPr>
      </w:pPr>
      <w:r>
        <w:rPr>
          <w:rFonts w:ascii="Times New Roman" w:hAnsi="Times New Roman" w:cs="Times New Roman"/>
          <w:b/>
        </w:rPr>
        <w:t>000 103 02250 01 0000 110 -</w:t>
      </w:r>
      <w:r>
        <w:rPr>
          <w:rFonts w:ascii="Times New Roman" w:hAnsi="Times New Roman" w:cs="Times New Roman"/>
        </w:rPr>
        <w:t xml:space="preserve">Доходы от уплаты акцизов на автомобильный бензин, подлежащий распределению между бюджетами субъектов Российской Федерации </w:t>
      </w:r>
      <w:r>
        <w:rPr>
          <w:rFonts w:ascii="Times New Roman" w:hAnsi="Times New Roman" w:cs="Times New Roman"/>
          <w:b/>
        </w:rPr>
        <w:t>в сумме</w:t>
      </w:r>
      <w:r>
        <w:rPr>
          <w:rFonts w:ascii="Times New Roman" w:hAnsi="Times New Roman" w:cs="Times New Roman"/>
        </w:rPr>
        <w:t xml:space="preserve"> </w:t>
      </w:r>
      <w:r>
        <w:rPr>
          <w:rFonts w:ascii="Times New Roman" w:hAnsi="Times New Roman" w:cs="Times New Roman"/>
          <w:b/>
        </w:rPr>
        <w:t>1</w:t>
      </w:r>
      <w:r w:rsidR="005A7564">
        <w:rPr>
          <w:rFonts w:ascii="Times New Roman" w:hAnsi="Times New Roman" w:cs="Times New Roman"/>
          <w:b/>
        </w:rPr>
        <w:t>0396.45</w:t>
      </w:r>
      <w:r>
        <w:rPr>
          <w:rFonts w:ascii="Times New Roman" w:hAnsi="Times New Roman" w:cs="Times New Roman"/>
          <w:b/>
        </w:rPr>
        <w:t>рублей</w:t>
      </w:r>
      <w:r w:rsidR="00041CC9">
        <w:rPr>
          <w:rFonts w:ascii="Times New Roman" w:hAnsi="Times New Roman" w:cs="Times New Roman"/>
          <w:b/>
        </w:rPr>
        <w:t xml:space="preserve"> Итого:12849.23</w:t>
      </w:r>
    </w:p>
    <w:p w:rsidR="00D655F1" w:rsidRDefault="00D655F1" w:rsidP="00D655F1">
      <w:pPr>
        <w:pStyle w:val="a7"/>
        <w:numPr>
          <w:ilvl w:val="1"/>
          <w:numId w:val="5"/>
        </w:numPr>
        <w:spacing w:after="0"/>
        <w:jc w:val="both"/>
        <w:rPr>
          <w:rFonts w:ascii="Times New Roman" w:hAnsi="Times New Roman" w:cs="Times New Roman"/>
        </w:rPr>
      </w:pPr>
      <w:r>
        <w:rPr>
          <w:rFonts w:ascii="Times New Roman" w:hAnsi="Times New Roman" w:cs="Times New Roman"/>
          <w:b/>
        </w:rPr>
        <w:t>Уменьшить доходы</w:t>
      </w:r>
      <w:r>
        <w:rPr>
          <w:rFonts w:ascii="Times New Roman" w:hAnsi="Times New Roman" w:cs="Times New Roman"/>
        </w:rPr>
        <w:t>:</w:t>
      </w:r>
    </w:p>
    <w:p w:rsidR="00D655F1" w:rsidRDefault="00D655F1" w:rsidP="00D655F1">
      <w:pPr>
        <w:spacing w:after="0"/>
        <w:ind w:left="45"/>
        <w:jc w:val="both"/>
        <w:rPr>
          <w:rFonts w:ascii="Times New Roman" w:hAnsi="Times New Roman" w:cs="Times New Roman"/>
          <w:b/>
        </w:rPr>
      </w:pPr>
      <w:r>
        <w:rPr>
          <w:rFonts w:ascii="Times New Roman" w:hAnsi="Times New Roman" w:cs="Times New Roman"/>
          <w:b/>
        </w:rPr>
        <w:t>000 101 02000 00 0000 110</w:t>
      </w:r>
      <w:r w:rsidR="005A7564">
        <w:rPr>
          <w:rFonts w:ascii="Times New Roman" w:hAnsi="Times New Roman" w:cs="Times New Roman"/>
          <w:b/>
        </w:rPr>
        <w:t xml:space="preserve"> </w:t>
      </w:r>
      <w:r>
        <w:rPr>
          <w:rFonts w:ascii="Times New Roman" w:hAnsi="Times New Roman" w:cs="Times New Roman"/>
        </w:rPr>
        <w:t xml:space="preserve">- Налог на доходы физических лиц в </w:t>
      </w:r>
      <w:r>
        <w:rPr>
          <w:rFonts w:ascii="Times New Roman" w:hAnsi="Times New Roman" w:cs="Times New Roman"/>
          <w:b/>
        </w:rPr>
        <w:t xml:space="preserve">сумме </w:t>
      </w:r>
      <w:r w:rsidR="00FA3FC0">
        <w:rPr>
          <w:rFonts w:ascii="Times New Roman" w:hAnsi="Times New Roman" w:cs="Times New Roman"/>
          <w:b/>
        </w:rPr>
        <w:t>1027.87</w:t>
      </w:r>
      <w:r>
        <w:rPr>
          <w:rFonts w:ascii="Times New Roman" w:hAnsi="Times New Roman" w:cs="Times New Roman"/>
          <w:b/>
        </w:rPr>
        <w:t xml:space="preserve"> рублей </w:t>
      </w:r>
    </w:p>
    <w:p w:rsidR="005A7564" w:rsidRDefault="005A7564" w:rsidP="005A7564">
      <w:pPr>
        <w:spacing w:after="0"/>
        <w:jc w:val="both"/>
        <w:rPr>
          <w:rFonts w:ascii="Times New Roman" w:hAnsi="Times New Roman" w:cs="Times New Roman"/>
          <w:b/>
        </w:rPr>
      </w:pPr>
      <w:r>
        <w:rPr>
          <w:rFonts w:ascii="Times New Roman" w:hAnsi="Times New Roman" w:cs="Times New Roman"/>
          <w:b/>
        </w:rPr>
        <w:t xml:space="preserve">000 103 02240 01 0000 110 - </w:t>
      </w:r>
      <w:r w:rsidRPr="005A7564">
        <w:rPr>
          <w:rFonts w:ascii="Times New Roman" w:hAnsi="Times New Roman" w:cs="Times New Roman"/>
        </w:rPr>
        <w:t>Доходы от уплаты акцизов на дизельное топливо, подлежащие распределению между бюджетами</w:t>
      </w:r>
      <w:r>
        <w:rPr>
          <w:rFonts w:ascii="Times New Roman" w:hAnsi="Times New Roman" w:cs="Times New Roman"/>
        </w:rPr>
        <w:t xml:space="preserve"> субъектов Российской Федерации</w:t>
      </w:r>
      <w:r w:rsidRPr="005A7564">
        <w:rPr>
          <w:rFonts w:ascii="Times New Roman" w:hAnsi="Times New Roman" w:cs="Times New Roman"/>
        </w:rPr>
        <w:t xml:space="preserve">  </w:t>
      </w:r>
      <w:r w:rsidRPr="005A7564">
        <w:rPr>
          <w:rFonts w:ascii="Times New Roman" w:hAnsi="Times New Roman" w:cs="Times New Roman"/>
          <w:b/>
        </w:rPr>
        <w:t>в сумме 218.60 рублей</w:t>
      </w:r>
      <w:r>
        <w:rPr>
          <w:rFonts w:ascii="Times New Roman" w:hAnsi="Times New Roman" w:cs="Times New Roman"/>
          <w:b/>
        </w:rPr>
        <w:t>.</w:t>
      </w:r>
    </w:p>
    <w:p w:rsidR="005A7564" w:rsidRPr="005A7564" w:rsidRDefault="005A7564" w:rsidP="005A7564">
      <w:pPr>
        <w:spacing w:after="0"/>
        <w:jc w:val="both"/>
        <w:rPr>
          <w:rFonts w:ascii="Times New Roman" w:hAnsi="Times New Roman" w:cs="Times New Roman"/>
        </w:rPr>
      </w:pPr>
      <w:r>
        <w:rPr>
          <w:rFonts w:ascii="Times New Roman" w:hAnsi="Times New Roman" w:cs="Times New Roman"/>
          <w:b/>
        </w:rPr>
        <w:t>000 10302260 01 0000 110 -</w:t>
      </w:r>
      <w:r w:rsidRPr="005A7564">
        <w:rPr>
          <w:rFonts w:ascii="Times New Roman" w:hAnsi="Times New Roman" w:cs="Times New Roman"/>
        </w:rPr>
        <w:t>Доходы от уплаты акцизов на прямогонный бензин</w:t>
      </w:r>
      <w:r>
        <w:rPr>
          <w:rFonts w:ascii="Times New Roman" w:hAnsi="Times New Roman" w:cs="Times New Roman"/>
        </w:rPr>
        <w:t xml:space="preserve"> </w:t>
      </w:r>
      <w:r w:rsidRPr="005A7564">
        <w:rPr>
          <w:rFonts w:ascii="Times New Roman" w:hAnsi="Times New Roman" w:cs="Times New Roman"/>
          <w:b/>
        </w:rPr>
        <w:t>в сумме 11602.76</w:t>
      </w:r>
    </w:p>
    <w:p w:rsidR="00D655F1" w:rsidRPr="00041CC9" w:rsidRDefault="00041CC9" w:rsidP="00D655F1">
      <w:pPr>
        <w:spacing w:after="0"/>
        <w:ind w:left="45"/>
        <w:jc w:val="both"/>
        <w:rPr>
          <w:rFonts w:ascii="Times New Roman" w:hAnsi="Times New Roman" w:cs="Times New Roman"/>
          <w:b/>
        </w:rPr>
      </w:pPr>
      <w:r w:rsidRPr="00041CC9">
        <w:rPr>
          <w:rFonts w:ascii="Times New Roman" w:hAnsi="Times New Roman" w:cs="Times New Roman"/>
          <w:b/>
        </w:rPr>
        <w:t>Итого:12849.23</w:t>
      </w:r>
    </w:p>
    <w:p w:rsidR="00D655F1" w:rsidRDefault="00D655F1" w:rsidP="00D655F1">
      <w:pPr>
        <w:pStyle w:val="a7"/>
        <w:numPr>
          <w:ilvl w:val="0"/>
          <w:numId w:val="5"/>
        </w:numPr>
        <w:spacing w:after="0"/>
        <w:jc w:val="both"/>
        <w:rPr>
          <w:rFonts w:ascii="Times New Roman" w:hAnsi="Times New Roman" w:cs="Times New Roman"/>
        </w:rPr>
      </w:pPr>
      <w:r>
        <w:rPr>
          <w:rFonts w:ascii="Times New Roman" w:hAnsi="Times New Roman" w:cs="Times New Roman"/>
        </w:rPr>
        <w:t>Определить и внести в сводную бюджетную роспись и реестр  расходных обязательств объемы бюджетных обязательств по разделам, подразделам, целевым статьям и видов расходов КБК.</w:t>
      </w:r>
    </w:p>
    <w:p w:rsidR="00D655F1" w:rsidRDefault="00D655F1" w:rsidP="00D655F1">
      <w:pPr>
        <w:rPr>
          <w:rFonts w:ascii="Times New Roman" w:hAnsi="Times New Roman" w:cs="Times New Roman"/>
          <w:b/>
        </w:rPr>
      </w:pPr>
      <w:r>
        <w:rPr>
          <w:rFonts w:ascii="Times New Roman" w:hAnsi="Times New Roman" w:cs="Times New Roman"/>
          <w:b/>
        </w:rPr>
        <w:t xml:space="preserve"> 3.1.Увеличить расходы:</w:t>
      </w:r>
    </w:p>
    <w:p w:rsidR="006D671C" w:rsidRDefault="00D655F1" w:rsidP="00D655F1">
      <w:pPr>
        <w:pStyle w:val="a9"/>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rPr>
        <w:t xml:space="preserve">раздел </w:t>
      </w:r>
      <w:r w:rsidR="008E3730">
        <w:rPr>
          <w:rFonts w:ascii="Times New Roman" w:hAnsi="Times New Roman" w:cs="Times New Roman"/>
        </w:rPr>
        <w:t xml:space="preserve"> </w:t>
      </w:r>
      <w:r w:rsidR="008E3730" w:rsidRPr="008E3730">
        <w:rPr>
          <w:rFonts w:ascii="Times New Roman" w:hAnsi="Times New Roman" w:cs="Times New Roman"/>
          <w:b/>
        </w:rPr>
        <w:t>«Общегосударственные расходы»</w:t>
      </w:r>
      <w:r w:rsidR="006D671C">
        <w:rPr>
          <w:rFonts w:ascii="Times New Roman" w:hAnsi="Times New Roman" w:cs="Times New Roman"/>
          <w:b/>
        </w:rPr>
        <w:t xml:space="preserve"> 010</w:t>
      </w:r>
      <w:r w:rsidR="00A700E1">
        <w:rPr>
          <w:rFonts w:ascii="Times New Roman" w:hAnsi="Times New Roman" w:cs="Times New Roman"/>
          <w:b/>
        </w:rPr>
        <w:t>0</w:t>
      </w:r>
      <w:r w:rsidR="008E3730">
        <w:rPr>
          <w:rFonts w:ascii="Times New Roman" w:hAnsi="Times New Roman" w:cs="Times New Roman"/>
          <w:b/>
        </w:rPr>
        <w:t xml:space="preserve"> </w:t>
      </w:r>
      <w:r w:rsidR="008E3730" w:rsidRPr="008E3730">
        <w:rPr>
          <w:rFonts w:ascii="Times New Roman" w:hAnsi="Times New Roman" w:cs="Times New Roman"/>
        </w:rPr>
        <w:t>подраздел</w:t>
      </w:r>
      <w:r w:rsidR="008E3730">
        <w:rPr>
          <w:rFonts w:ascii="Times New Roman" w:hAnsi="Times New Roman" w:cs="Times New Roman"/>
          <w:b/>
        </w:rPr>
        <w:t xml:space="preserve"> «Функционирование высшего должностного лица субъекта Российской Федерации и муниципального образования»</w:t>
      </w:r>
      <w:r w:rsidR="00A700E1">
        <w:rPr>
          <w:rFonts w:ascii="Times New Roman" w:hAnsi="Times New Roman" w:cs="Times New Roman"/>
          <w:b/>
        </w:rPr>
        <w:t>0102</w:t>
      </w:r>
    </w:p>
    <w:p w:rsidR="00D655F1" w:rsidRPr="006D671C" w:rsidRDefault="006D671C" w:rsidP="00D655F1">
      <w:pPr>
        <w:pStyle w:val="a9"/>
        <w:rPr>
          <w:rFonts w:ascii="Times New Roman" w:hAnsi="Times New Roman" w:cs="Times New Roman"/>
        </w:rPr>
      </w:pPr>
      <w:r>
        <w:rPr>
          <w:rFonts w:ascii="Times New Roman" w:hAnsi="Times New Roman" w:cs="Times New Roman"/>
          <w:b/>
        </w:rPr>
        <w:t xml:space="preserve">                                                       </w:t>
      </w:r>
    </w:p>
    <w:p w:rsidR="00D655F1" w:rsidRPr="008E3730" w:rsidRDefault="006D671C" w:rsidP="00D655F1">
      <w:pPr>
        <w:pStyle w:val="a9"/>
        <w:rPr>
          <w:rFonts w:ascii="Times New Roman" w:hAnsi="Times New Roman" w:cs="Times New Roman"/>
          <w:b/>
        </w:rPr>
      </w:pPr>
      <w:r>
        <w:rPr>
          <w:rFonts w:ascii="Times New Roman" w:hAnsi="Times New Roman" w:cs="Times New Roman"/>
        </w:rPr>
        <w:t xml:space="preserve">                                                       </w:t>
      </w:r>
      <w:r w:rsidRPr="006D671C">
        <w:rPr>
          <w:rFonts w:ascii="Times New Roman" w:hAnsi="Times New Roman" w:cs="Times New Roman"/>
        </w:rPr>
        <w:t>Заработная плата</w:t>
      </w:r>
      <w:r>
        <w:rPr>
          <w:rFonts w:ascii="Times New Roman" w:hAnsi="Times New Roman" w:cs="Times New Roman"/>
        </w:rPr>
        <w:t xml:space="preserve"> ст.211- </w:t>
      </w:r>
      <w:r w:rsidRPr="006D671C">
        <w:rPr>
          <w:rFonts w:ascii="Times New Roman" w:hAnsi="Times New Roman" w:cs="Times New Roman"/>
          <w:b/>
        </w:rPr>
        <w:t>сумма 1351.26 рублей</w:t>
      </w:r>
      <w:r w:rsidRPr="006D671C">
        <w:rPr>
          <w:rFonts w:ascii="Times New Roman" w:hAnsi="Times New Roman" w:cs="Times New Roman"/>
        </w:rPr>
        <w:t xml:space="preserve">   </w:t>
      </w:r>
    </w:p>
    <w:p w:rsidR="00D655F1" w:rsidRDefault="00D655F1" w:rsidP="00D655F1">
      <w:pPr>
        <w:pStyle w:val="a9"/>
        <w:rPr>
          <w:rFonts w:ascii="Times New Roman" w:hAnsi="Times New Roman" w:cs="Times New Roman"/>
          <w:b/>
        </w:rPr>
      </w:pPr>
      <w:r>
        <w:rPr>
          <w:rFonts w:ascii="Times New Roman" w:hAnsi="Times New Roman" w:cs="Times New Roman"/>
          <w:b/>
        </w:rPr>
        <w:t xml:space="preserve">              </w:t>
      </w:r>
      <w:r w:rsidR="006D671C">
        <w:rPr>
          <w:rFonts w:ascii="Times New Roman" w:hAnsi="Times New Roman" w:cs="Times New Roman"/>
          <w:b/>
        </w:rPr>
        <w:t xml:space="preserve">       </w:t>
      </w:r>
      <w:r w:rsidR="006D671C" w:rsidRPr="006D671C">
        <w:rPr>
          <w:rFonts w:ascii="Times New Roman" w:hAnsi="Times New Roman" w:cs="Times New Roman"/>
        </w:rPr>
        <w:t>Начисления на выплаты по оплате труда ст.213</w:t>
      </w:r>
      <w:r w:rsidR="006D671C">
        <w:rPr>
          <w:rFonts w:ascii="Times New Roman" w:hAnsi="Times New Roman" w:cs="Times New Roman"/>
        </w:rPr>
        <w:t xml:space="preserve">- </w:t>
      </w:r>
      <w:r w:rsidR="006D671C" w:rsidRPr="006D671C">
        <w:rPr>
          <w:rFonts w:ascii="Times New Roman" w:hAnsi="Times New Roman" w:cs="Times New Roman"/>
          <w:b/>
        </w:rPr>
        <w:t>сумма109.63 рублей</w:t>
      </w:r>
    </w:p>
    <w:p w:rsidR="006D671C" w:rsidRDefault="006D671C" w:rsidP="00D655F1">
      <w:pPr>
        <w:pStyle w:val="a9"/>
        <w:rPr>
          <w:rFonts w:ascii="Times New Roman" w:hAnsi="Times New Roman" w:cs="Times New Roman"/>
          <w:b/>
        </w:rPr>
      </w:pPr>
      <w:r>
        <w:rPr>
          <w:rFonts w:ascii="Times New Roman" w:hAnsi="Times New Roman" w:cs="Times New Roman"/>
          <w:b/>
        </w:rPr>
        <w:t>- раздел «Общегосударственные расходы» 010</w:t>
      </w:r>
      <w:r w:rsidR="00A700E1">
        <w:rPr>
          <w:rFonts w:ascii="Times New Roman" w:hAnsi="Times New Roman" w:cs="Times New Roman"/>
          <w:b/>
        </w:rPr>
        <w:t>0</w:t>
      </w:r>
      <w:r w:rsidR="00996701">
        <w:rPr>
          <w:rFonts w:ascii="Times New Roman" w:hAnsi="Times New Roman" w:cs="Times New Roman"/>
          <w:b/>
        </w:rPr>
        <w:t xml:space="preserve"> </w:t>
      </w:r>
      <w:r w:rsidR="00996701" w:rsidRPr="00996701">
        <w:rPr>
          <w:rFonts w:ascii="Times New Roman" w:hAnsi="Times New Roman" w:cs="Times New Roman"/>
        </w:rPr>
        <w:t>подраздел</w:t>
      </w:r>
      <w:r>
        <w:rPr>
          <w:rFonts w:ascii="Times New Roman" w:hAnsi="Times New Roman" w:cs="Times New Roman"/>
          <w:b/>
        </w:rPr>
        <w:t xml:space="preserve"> «</w:t>
      </w:r>
      <w:r w:rsidR="00996701">
        <w:rPr>
          <w:rFonts w:ascii="Times New Roman" w:hAnsi="Times New Roman" w:cs="Times New Roman"/>
          <w:b/>
        </w:rPr>
        <w:t>Функуционирование Правительства Российской Федерации высших исполнительных органов государственной власти субъектов Российской Федерации , местных администраций»</w:t>
      </w:r>
      <w:r w:rsidR="00A700E1">
        <w:rPr>
          <w:rFonts w:ascii="Times New Roman" w:hAnsi="Times New Roman" w:cs="Times New Roman"/>
          <w:b/>
        </w:rPr>
        <w:t>0104</w:t>
      </w:r>
    </w:p>
    <w:p w:rsidR="00996701" w:rsidRDefault="00996701" w:rsidP="00D655F1">
      <w:pPr>
        <w:pStyle w:val="a9"/>
        <w:rPr>
          <w:rFonts w:ascii="Times New Roman" w:hAnsi="Times New Roman" w:cs="Times New Roman"/>
          <w:b/>
        </w:rPr>
      </w:pPr>
      <w:r>
        <w:rPr>
          <w:rFonts w:ascii="Times New Roman" w:hAnsi="Times New Roman" w:cs="Times New Roman"/>
          <w:b/>
        </w:rPr>
        <w:t xml:space="preserve"> </w:t>
      </w:r>
    </w:p>
    <w:p w:rsidR="00996701" w:rsidRPr="00996701" w:rsidRDefault="00996701" w:rsidP="00D655F1">
      <w:pPr>
        <w:pStyle w:val="a9"/>
        <w:rPr>
          <w:rFonts w:ascii="Times New Roman" w:hAnsi="Times New Roman" w:cs="Times New Roman"/>
          <w:b/>
        </w:rPr>
      </w:pPr>
      <w:r>
        <w:rPr>
          <w:rFonts w:ascii="Times New Roman" w:hAnsi="Times New Roman" w:cs="Times New Roman"/>
          <w:b/>
        </w:rPr>
        <w:t xml:space="preserve">                                                        </w:t>
      </w:r>
      <w:r w:rsidRPr="00996701">
        <w:rPr>
          <w:rFonts w:ascii="Times New Roman" w:hAnsi="Times New Roman" w:cs="Times New Roman"/>
        </w:rPr>
        <w:t>Заработная плата ст.211</w:t>
      </w:r>
      <w:r>
        <w:rPr>
          <w:rFonts w:ascii="Times New Roman" w:hAnsi="Times New Roman" w:cs="Times New Roman"/>
        </w:rPr>
        <w:t xml:space="preserve">- </w:t>
      </w:r>
      <w:r w:rsidRPr="00996701">
        <w:rPr>
          <w:rFonts w:ascii="Times New Roman" w:hAnsi="Times New Roman" w:cs="Times New Roman"/>
          <w:b/>
        </w:rPr>
        <w:t>сумма 88477.66</w:t>
      </w:r>
      <w:r w:rsidR="00A700E1">
        <w:rPr>
          <w:rFonts w:ascii="Times New Roman" w:hAnsi="Times New Roman" w:cs="Times New Roman"/>
          <w:b/>
        </w:rPr>
        <w:t xml:space="preserve"> рублей</w:t>
      </w:r>
    </w:p>
    <w:p w:rsidR="00D655F1" w:rsidRDefault="00996701" w:rsidP="00996701">
      <w:pPr>
        <w:tabs>
          <w:tab w:val="left" w:pos="1517"/>
          <w:tab w:val="left" w:pos="2865"/>
        </w:tabs>
        <w:spacing w:after="0"/>
        <w:jc w:val="both"/>
        <w:rPr>
          <w:rFonts w:ascii="Times New Roman" w:hAnsi="Times New Roman" w:cs="Times New Roman"/>
          <w:b/>
        </w:rPr>
      </w:pPr>
      <w:r>
        <w:rPr>
          <w:rFonts w:ascii="Times New Roman" w:hAnsi="Times New Roman" w:cs="Times New Roman"/>
          <w:b/>
        </w:rPr>
        <w:tab/>
      </w:r>
      <w:r w:rsidRPr="00996701">
        <w:rPr>
          <w:rFonts w:ascii="Times New Roman" w:hAnsi="Times New Roman" w:cs="Times New Roman"/>
        </w:rPr>
        <w:t>Начисления на выплаты по оплате труда ст.213</w:t>
      </w:r>
      <w:r>
        <w:rPr>
          <w:rFonts w:ascii="Times New Roman" w:hAnsi="Times New Roman" w:cs="Times New Roman"/>
          <w:b/>
        </w:rPr>
        <w:t>- сумма 17107.50</w:t>
      </w:r>
      <w:r w:rsidR="00A700E1">
        <w:rPr>
          <w:rFonts w:ascii="Times New Roman" w:hAnsi="Times New Roman" w:cs="Times New Roman"/>
          <w:b/>
        </w:rPr>
        <w:t xml:space="preserve"> рублей</w:t>
      </w:r>
    </w:p>
    <w:p w:rsidR="00996701" w:rsidRDefault="00996701" w:rsidP="00996701">
      <w:pPr>
        <w:tabs>
          <w:tab w:val="left" w:pos="1517"/>
          <w:tab w:val="left" w:pos="2865"/>
        </w:tabs>
        <w:jc w:val="both"/>
        <w:rPr>
          <w:rFonts w:ascii="Times New Roman" w:hAnsi="Times New Roman" w:cs="Times New Roman"/>
          <w:b/>
        </w:rPr>
      </w:pPr>
      <w:r>
        <w:rPr>
          <w:rFonts w:ascii="Times New Roman" w:hAnsi="Times New Roman" w:cs="Times New Roman"/>
          <w:b/>
        </w:rPr>
        <w:t xml:space="preserve">                               </w:t>
      </w:r>
      <w:r w:rsidRPr="00996701">
        <w:rPr>
          <w:rFonts w:ascii="Times New Roman" w:hAnsi="Times New Roman" w:cs="Times New Roman"/>
        </w:rPr>
        <w:t>Работы, услуги по содержанию имущества</w:t>
      </w:r>
      <w:r>
        <w:rPr>
          <w:rFonts w:ascii="Times New Roman" w:hAnsi="Times New Roman" w:cs="Times New Roman"/>
        </w:rPr>
        <w:t xml:space="preserve"> ст.225- </w:t>
      </w:r>
      <w:r w:rsidRPr="0089225A">
        <w:rPr>
          <w:rFonts w:ascii="Times New Roman" w:hAnsi="Times New Roman" w:cs="Times New Roman"/>
          <w:b/>
        </w:rPr>
        <w:t>сумма 1950 рублей</w:t>
      </w:r>
    </w:p>
    <w:p w:rsidR="0089225A" w:rsidRPr="0089225A" w:rsidRDefault="0089225A" w:rsidP="00996701">
      <w:pPr>
        <w:tabs>
          <w:tab w:val="left" w:pos="1517"/>
          <w:tab w:val="left" w:pos="2865"/>
        </w:tabs>
        <w:jc w:val="both"/>
        <w:rPr>
          <w:rFonts w:ascii="Times New Roman" w:hAnsi="Times New Roman" w:cs="Times New Roman"/>
        </w:rPr>
      </w:pPr>
      <w:r>
        <w:rPr>
          <w:rFonts w:ascii="Times New Roman" w:hAnsi="Times New Roman" w:cs="Times New Roman"/>
          <w:b/>
        </w:rPr>
        <w:t xml:space="preserve">- </w:t>
      </w:r>
      <w:r w:rsidRPr="0089225A">
        <w:rPr>
          <w:rFonts w:ascii="Times New Roman" w:hAnsi="Times New Roman" w:cs="Times New Roman"/>
        </w:rPr>
        <w:t>раздел</w:t>
      </w:r>
      <w:r>
        <w:rPr>
          <w:rFonts w:ascii="Times New Roman" w:hAnsi="Times New Roman" w:cs="Times New Roman"/>
        </w:rPr>
        <w:t xml:space="preserve"> </w:t>
      </w:r>
      <w:r w:rsidRPr="0089225A">
        <w:rPr>
          <w:rFonts w:ascii="Times New Roman" w:hAnsi="Times New Roman" w:cs="Times New Roman"/>
          <w:b/>
        </w:rPr>
        <w:t>«Национальная оборона» 020</w:t>
      </w:r>
      <w:r w:rsidR="00A700E1">
        <w:rPr>
          <w:rFonts w:ascii="Times New Roman" w:hAnsi="Times New Roman" w:cs="Times New Roman"/>
          <w:b/>
        </w:rPr>
        <w:t>0</w:t>
      </w:r>
      <w:r>
        <w:rPr>
          <w:rFonts w:ascii="Times New Roman" w:hAnsi="Times New Roman" w:cs="Times New Roman"/>
        </w:rPr>
        <w:t xml:space="preserve"> подраздел </w:t>
      </w:r>
      <w:r w:rsidRPr="0089225A">
        <w:rPr>
          <w:rFonts w:ascii="Times New Roman" w:hAnsi="Times New Roman" w:cs="Times New Roman"/>
          <w:b/>
        </w:rPr>
        <w:t>«Мобилизационная и вневойсковая оборона»</w:t>
      </w:r>
      <w:r>
        <w:rPr>
          <w:rFonts w:ascii="Times New Roman" w:hAnsi="Times New Roman" w:cs="Times New Roman"/>
          <w:b/>
        </w:rPr>
        <w:t xml:space="preserve"> </w:t>
      </w:r>
      <w:r w:rsidR="00A700E1">
        <w:rPr>
          <w:rFonts w:ascii="Times New Roman" w:hAnsi="Times New Roman" w:cs="Times New Roman"/>
          <w:b/>
        </w:rPr>
        <w:t>0203</w:t>
      </w:r>
    </w:p>
    <w:p w:rsidR="00996701" w:rsidRDefault="0089225A" w:rsidP="0089225A">
      <w:pPr>
        <w:tabs>
          <w:tab w:val="left" w:pos="1517"/>
          <w:tab w:val="left" w:pos="2865"/>
        </w:tabs>
        <w:spacing w:after="0"/>
        <w:jc w:val="both"/>
        <w:rPr>
          <w:rFonts w:ascii="Times New Roman" w:hAnsi="Times New Roman" w:cs="Times New Roman"/>
          <w:b/>
        </w:rPr>
      </w:pPr>
      <w:r w:rsidRPr="0089225A">
        <w:rPr>
          <w:rFonts w:ascii="Times New Roman" w:hAnsi="Times New Roman" w:cs="Times New Roman"/>
        </w:rPr>
        <w:t xml:space="preserve">                        </w:t>
      </w:r>
      <w:r>
        <w:rPr>
          <w:rFonts w:ascii="Times New Roman" w:hAnsi="Times New Roman" w:cs="Times New Roman"/>
        </w:rPr>
        <w:t xml:space="preserve">                         </w:t>
      </w:r>
      <w:r w:rsidRPr="0089225A">
        <w:rPr>
          <w:rFonts w:ascii="Times New Roman" w:hAnsi="Times New Roman" w:cs="Times New Roman"/>
        </w:rPr>
        <w:t>Заработная плата ст.211</w:t>
      </w:r>
      <w:r>
        <w:rPr>
          <w:rFonts w:ascii="Times New Roman" w:hAnsi="Times New Roman" w:cs="Times New Roman"/>
        </w:rPr>
        <w:t xml:space="preserve"> - </w:t>
      </w:r>
      <w:r w:rsidRPr="0089225A">
        <w:rPr>
          <w:rFonts w:ascii="Times New Roman" w:hAnsi="Times New Roman" w:cs="Times New Roman"/>
          <w:b/>
        </w:rPr>
        <w:t>сумма 202.57</w:t>
      </w:r>
      <w:r w:rsidR="00A700E1">
        <w:rPr>
          <w:rFonts w:ascii="Times New Roman" w:hAnsi="Times New Roman" w:cs="Times New Roman"/>
          <w:b/>
        </w:rPr>
        <w:t xml:space="preserve"> рублей</w:t>
      </w:r>
    </w:p>
    <w:p w:rsidR="0089225A" w:rsidRDefault="0089225A" w:rsidP="00996701">
      <w:pPr>
        <w:tabs>
          <w:tab w:val="left" w:pos="1517"/>
          <w:tab w:val="left" w:pos="2865"/>
        </w:tabs>
        <w:jc w:val="both"/>
        <w:rPr>
          <w:rFonts w:ascii="Times New Roman" w:hAnsi="Times New Roman" w:cs="Times New Roman"/>
          <w:b/>
        </w:rPr>
      </w:pPr>
      <w:r>
        <w:rPr>
          <w:rFonts w:ascii="Times New Roman" w:hAnsi="Times New Roman" w:cs="Times New Roman"/>
          <w:b/>
        </w:rPr>
        <w:t xml:space="preserve">                               </w:t>
      </w:r>
      <w:r w:rsidRPr="0089225A">
        <w:rPr>
          <w:rFonts w:ascii="Times New Roman" w:hAnsi="Times New Roman" w:cs="Times New Roman"/>
        </w:rPr>
        <w:t>Начисления на выплаты по оплате труда ст.213</w:t>
      </w:r>
      <w:r>
        <w:rPr>
          <w:rFonts w:ascii="Times New Roman" w:hAnsi="Times New Roman" w:cs="Times New Roman"/>
        </w:rPr>
        <w:t xml:space="preserve"> </w:t>
      </w:r>
      <w:r w:rsidRPr="0089225A">
        <w:rPr>
          <w:rFonts w:ascii="Times New Roman" w:hAnsi="Times New Roman" w:cs="Times New Roman"/>
          <w:b/>
        </w:rPr>
        <w:t>- сумма 14.58</w:t>
      </w:r>
      <w:r w:rsidR="00A700E1">
        <w:rPr>
          <w:rFonts w:ascii="Times New Roman" w:hAnsi="Times New Roman" w:cs="Times New Roman"/>
          <w:b/>
        </w:rPr>
        <w:t xml:space="preserve"> рублей</w:t>
      </w:r>
    </w:p>
    <w:p w:rsidR="0089225A" w:rsidRDefault="0089225A" w:rsidP="00996701">
      <w:pPr>
        <w:tabs>
          <w:tab w:val="left" w:pos="1517"/>
          <w:tab w:val="left" w:pos="2865"/>
        </w:tabs>
        <w:jc w:val="both"/>
        <w:rPr>
          <w:rFonts w:ascii="Times New Roman" w:hAnsi="Times New Roman" w:cs="Times New Roman"/>
          <w:b/>
        </w:rPr>
      </w:pPr>
      <w:r>
        <w:rPr>
          <w:rFonts w:ascii="Times New Roman" w:hAnsi="Times New Roman" w:cs="Times New Roman"/>
          <w:b/>
        </w:rPr>
        <w:t xml:space="preserve">- </w:t>
      </w:r>
      <w:r w:rsidRPr="0089225A">
        <w:rPr>
          <w:rFonts w:ascii="Times New Roman" w:hAnsi="Times New Roman" w:cs="Times New Roman"/>
        </w:rPr>
        <w:t>раздел</w:t>
      </w:r>
      <w:r>
        <w:rPr>
          <w:rFonts w:ascii="Times New Roman" w:hAnsi="Times New Roman" w:cs="Times New Roman"/>
        </w:rPr>
        <w:t xml:space="preserve"> </w:t>
      </w:r>
      <w:r w:rsidRPr="0089225A">
        <w:rPr>
          <w:rFonts w:ascii="Times New Roman" w:hAnsi="Times New Roman" w:cs="Times New Roman"/>
          <w:b/>
        </w:rPr>
        <w:t>«Национальная безопасность и правоохранительная деятельность»</w:t>
      </w:r>
      <w:r w:rsidR="00A700E1">
        <w:rPr>
          <w:rFonts w:ascii="Times New Roman" w:hAnsi="Times New Roman" w:cs="Times New Roman"/>
          <w:b/>
        </w:rPr>
        <w:t xml:space="preserve"> 0300</w:t>
      </w:r>
      <w:r>
        <w:rPr>
          <w:rFonts w:ascii="Times New Roman" w:hAnsi="Times New Roman" w:cs="Times New Roman"/>
          <w:b/>
        </w:rPr>
        <w:t xml:space="preserve"> </w:t>
      </w:r>
      <w:r w:rsidRPr="0089225A">
        <w:rPr>
          <w:rFonts w:ascii="Times New Roman" w:hAnsi="Times New Roman" w:cs="Times New Roman"/>
        </w:rPr>
        <w:t xml:space="preserve">подраздел </w:t>
      </w:r>
      <w:r>
        <w:rPr>
          <w:rFonts w:ascii="Times New Roman" w:hAnsi="Times New Roman" w:cs="Times New Roman"/>
          <w:b/>
        </w:rPr>
        <w:t xml:space="preserve">«Обеспечение пожарной безопасности» </w:t>
      </w:r>
      <w:r w:rsidR="00A700E1">
        <w:rPr>
          <w:rFonts w:ascii="Times New Roman" w:hAnsi="Times New Roman" w:cs="Times New Roman"/>
          <w:b/>
        </w:rPr>
        <w:t>0310</w:t>
      </w:r>
    </w:p>
    <w:p w:rsidR="0089225A" w:rsidRDefault="0089225A" w:rsidP="00996701">
      <w:pPr>
        <w:tabs>
          <w:tab w:val="left" w:pos="1517"/>
          <w:tab w:val="left" w:pos="2865"/>
        </w:tabs>
        <w:jc w:val="both"/>
        <w:rPr>
          <w:rFonts w:ascii="Times New Roman" w:hAnsi="Times New Roman" w:cs="Times New Roman"/>
          <w:b/>
        </w:rPr>
      </w:pPr>
      <w:r>
        <w:rPr>
          <w:rFonts w:ascii="Times New Roman" w:hAnsi="Times New Roman" w:cs="Times New Roman"/>
          <w:b/>
        </w:rPr>
        <w:t xml:space="preserve">                                                    </w:t>
      </w:r>
      <w:r w:rsidRPr="0089225A">
        <w:rPr>
          <w:rFonts w:ascii="Times New Roman" w:hAnsi="Times New Roman" w:cs="Times New Roman"/>
        </w:rPr>
        <w:t>Заработная плата ст.211</w:t>
      </w:r>
      <w:r>
        <w:rPr>
          <w:rFonts w:ascii="Times New Roman" w:hAnsi="Times New Roman" w:cs="Times New Roman"/>
          <w:b/>
        </w:rPr>
        <w:t xml:space="preserve"> -сумма 12738.61</w:t>
      </w:r>
      <w:r w:rsidR="00A700E1">
        <w:rPr>
          <w:rFonts w:ascii="Times New Roman" w:hAnsi="Times New Roman" w:cs="Times New Roman"/>
          <w:b/>
        </w:rPr>
        <w:t xml:space="preserve"> рублей</w:t>
      </w:r>
    </w:p>
    <w:p w:rsidR="00A700E1" w:rsidRDefault="00A700E1" w:rsidP="00996701">
      <w:pPr>
        <w:tabs>
          <w:tab w:val="left" w:pos="1517"/>
          <w:tab w:val="left" w:pos="2865"/>
        </w:tabs>
        <w:jc w:val="both"/>
        <w:rPr>
          <w:rFonts w:ascii="Times New Roman" w:hAnsi="Times New Roman" w:cs="Times New Roman"/>
          <w:b/>
        </w:rPr>
      </w:pPr>
    </w:p>
    <w:p w:rsidR="0089225A" w:rsidRDefault="0089225A" w:rsidP="00996701">
      <w:pPr>
        <w:tabs>
          <w:tab w:val="left" w:pos="1517"/>
          <w:tab w:val="left" w:pos="2865"/>
        </w:tabs>
        <w:jc w:val="both"/>
        <w:rPr>
          <w:rFonts w:ascii="Times New Roman" w:hAnsi="Times New Roman" w:cs="Times New Roman"/>
          <w:b/>
        </w:rPr>
      </w:pPr>
      <w:r>
        <w:rPr>
          <w:rFonts w:ascii="Times New Roman" w:hAnsi="Times New Roman" w:cs="Times New Roman"/>
        </w:rPr>
        <w:t xml:space="preserve">                </w:t>
      </w:r>
      <w:r w:rsidRPr="0089225A">
        <w:rPr>
          <w:rFonts w:ascii="Times New Roman" w:hAnsi="Times New Roman" w:cs="Times New Roman"/>
        </w:rPr>
        <w:t>Начисления на выплаты по оплате труда ст.213</w:t>
      </w:r>
      <w:r>
        <w:rPr>
          <w:rFonts w:ascii="Times New Roman" w:hAnsi="Times New Roman" w:cs="Times New Roman"/>
        </w:rPr>
        <w:t xml:space="preserve"> - </w:t>
      </w:r>
      <w:r w:rsidRPr="0089225A">
        <w:rPr>
          <w:rFonts w:ascii="Times New Roman" w:hAnsi="Times New Roman" w:cs="Times New Roman"/>
          <w:b/>
        </w:rPr>
        <w:t>сумма 3840.05</w:t>
      </w:r>
      <w:r w:rsidR="00A700E1">
        <w:rPr>
          <w:rFonts w:ascii="Times New Roman" w:hAnsi="Times New Roman" w:cs="Times New Roman"/>
          <w:b/>
        </w:rPr>
        <w:t xml:space="preserve"> рублей</w:t>
      </w:r>
    </w:p>
    <w:p w:rsidR="00A700E1" w:rsidRDefault="00A700E1" w:rsidP="00996701">
      <w:pPr>
        <w:tabs>
          <w:tab w:val="left" w:pos="1517"/>
          <w:tab w:val="left" w:pos="2865"/>
        </w:tabs>
        <w:jc w:val="both"/>
        <w:rPr>
          <w:rFonts w:ascii="Times New Roman" w:hAnsi="Times New Roman" w:cs="Times New Roman"/>
          <w:b/>
        </w:rPr>
      </w:pPr>
      <w:r>
        <w:rPr>
          <w:rFonts w:ascii="Times New Roman" w:hAnsi="Times New Roman" w:cs="Times New Roman"/>
          <w:b/>
        </w:rPr>
        <w:t>-</w:t>
      </w:r>
      <w:r w:rsidRPr="00A700E1">
        <w:rPr>
          <w:rFonts w:ascii="Times New Roman" w:hAnsi="Times New Roman" w:cs="Times New Roman"/>
        </w:rPr>
        <w:t xml:space="preserve">раздел </w:t>
      </w:r>
      <w:r>
        <w:rPr>
          <w:rFonts w:ascii="Times New Roman" w:hAnsi="Times New Roman" w:cs="Times New Roman"/>
          <w:b/>
        </w:rPr>
        <w:t xml:space="preserve">«Национальная экономика» 0400 </w:t>
      </w:r>
      <w:r w:rsidRPr="00A700E1">
        <w:rPr>
          <w:rFonts w:ascii="Times New Roman" w:hAnsi="Times New Roman" w:cs="Times New Roman"/>
        </w:rPr>
        <w:t>подраздел</w:t>
      </w:r>
      <w:r>
        <w:rPr>
          <w:rFonts w:ascii="Times New Roman" w:hAnsi="Times New Roman" w:cs="Times New Roman"/>
          <w:b/>
        </w:rPr>
        <w:t xml:space="preserve"> «Дорожный фонд, дорожное хозяйство» 0409 </w:t>
      </w:r>
    </w:p>
    <w:p w:rsidR="00A700E1" w:rsidRDefault="00A700E1" w:rsidP="00996701">
      <w:pPr>
        <w:tabs>
          <w:tab w:val="left" w:pos="1517"/>
          <w:tab w:val="left" w:pos="2865"/>
        </w:tabs>
        <w:jc w:val="both"/>
        <w:rPr>
          <w:rFonts w:ascii="Times New Roman" w:hAnsi="Times New Roman" w:cs="Times New Roman"/>
          <w:b/>
        </w:rPr>
      </w:pPr>
      <w:r>
        <w:rPr>
          <w:rFonts w:ascii="Times New Roman" w:hAnsi="Times New Roman" w:cs="Times New Roman"/>
          <w:b/>
        </w:rPr>
        <w:t xml:space="preserve">                              </w:t>
      </w:r>
      <w:r w:rsidRPr="00A700E1">
        <w:rPr>
          <w:rFonts w:ascii="Times New Roman" w:hAnsi="Times New Roman" w:cs="Times New Roman"/>
        </w:rPr>
        <w:t>Работы, услуги по содержанию имущества ст.225</w:t>
      </w:r>
      <w:r>
        <w:rPr>
          <w:rFonts w:ascii="Times New Roman" w:hAnsi="Times New Roman" w:cs="Times New Roman"/>
        </w:rPr>
        <w:t xml:space="preserve">- </w:t>
      </w:r>
      <w:r w:rsidRPr="00A700E1">
        <w:rPr>
          <w:rFonts w:ascii="Times New Roman" w:hAnsi="Times New Roman" w:cs="Times New Roman"/>
          <w:b/>
        </w:rPr>
        <w:t>сумма1027.87 рублей</w:t>
      </w:r>
    </w:p>
    <w:p w:rsidR="00A700E1" w:rsidRDefault="00A700E1" w:rsidP="00996701">
      <w:pPr>
        <w:tabs>
          <w:tab w:val="left" w:pos="1517"/>
          <w:tab w:val="left" w:pos="2865"/>
        </w:tabs>
        <w:jc w:val="both"/>
        <w:rPr>
          <w:rFonts w:ascii="Times New Roman" w:hAnsi="Times New Roman" w:cs="Times New Roman"/>
          <w:b/>
        </w:rPr>
      </w:pPr>
      <w:r>
        <w:rPr>
          <w:rFonts w:ascii="Times New Roman" w:hAnsi="Times New Roman" w:cs="Times New Roman"/>
          <w:b/>
        </w:rPr>
        <w:t>-</w:t>
      </w:r>
      <w:r w:rsidRPr="00D23814">
        <w:rPr>
          <w:rFonts w:ascii="Times New Roman" w:hAnsi="Times New Roman" w:cs="Times New Roman"/>
        </w:rPr>
        <w:t>раздел</w:t>
      </w:r>
      <w:r w:rsidRPr="00D23814">
        <w:rPr>
          <w:rFonts w:ascii="Times New Roman" w:hAnsi="Times New Roman" w:cs="Times New Roman"/>
          <w:b/>
        </w:rPr>
        <w:t xml:space="preserve"> «Социальная политика»</w:t>
      </w:r>
      <w:r w:rsidR="00D23814">
        <w:rPr>
          <w:rFonts w:ascii="Times New Roman" w:hAnsi="Times New Roman" w:cs="Times New Roman"/>
          <w:b/>
        </w:rPr>
        <w:t xml:space="preserve"> 1000 </w:t>
      </w:r>
      <w:r w:rsidR="00D23814" w:rsidRPr="00D23814">
        <w:rPr>
          <w:rFonts w:ascii="Times New Roman" w:hAnsi="Times New Roman" w:cs="Times New Roman"/>
        </w:rPr>
        <w:t xml:space="preserve">подраздел </w:t>
      </w:r>
      <w:r w:rsidR="00D23814">
        <w:rPr>
          <w:rFonts w:ascii="Times New Roman" w:hAnsi="Times New Roman" w:cs="Times New Roman"/>
          <w:b/>
        </w:rPr>
        <w:t>«Социальное обеспечение» 1001</w:t>
      </w:r>
    </w:p>
    <w:p w:rsidR="0089225A" w:rsidRDefault="00D23814" w:rsidP="00996701">
      <w:pPr>
        <w:tabs>
          <w:tab w:val="left" w:pos="1517"/>
          <w:tab w:val="left" w:pos="2865"/>
        </w:tabs>
        <w:jc w:val="both"/>
        <w:rPr>
          <w:rFonts w:ascii="Times New Roman" w:hAnsi="Times New Roman" w:cs="Times New Roman"/>
          <w:b/>
        </w:rPr>
      </w:pPr>
      <w:r w:rsidRPr="00D23814">
        <w:rPr>
          <w:rFonts w:ascii="Times New Roman" w:hAnsi="Times New Roman" w:cs="Times New Roman"/>
        </w:rPr>
        <w:t xml:space="preserve">                           Пенсии, пособия ст.263</w:t>
      </w:r>
      <w:r>
        <w:rPr>
          <w:rFonts w:ascii="Times New Roman" w:hAnsi="Times New Roman" w:cs="Times New Roman"/>
        </w:rPr>
        <w:t xml:space="preserve">- </w:t>
      </w:r>
      <w:r w:rsidRPr="00D23814">
        <w:rPr>
          <w:rFonts w:ascii="Times New Roman" w:hAnsi="Times New Roman" w:cs="Times New Roman"/>
          <w:b/>
        </w:rPr>
        <w:t>сумма 10715 рублей</w:t>
      </w:r>
    </w:p>
    <w:p w:rsidR="00D23814" w:rsidRPr="00D23814" w:rsidRDefault="00D23814" w:rsidP="00996701">
      <w:pPr>
        <w:tabs>
          <w:tab w:val="left" w:pos="1517"/>
          <w:tab w:val="left" w:pos="2865"/>
        </w:tabs>
        <w:jc w:val="both"/>
        <w:rPr>
          <w:rFonts w:ascii="Times New Roman" w:hAnsi="Times New Roman" w:cs="Times New Roman"/>
          <w:b/>
        </w:rPr>
      </w:pPr>
      <w:r>
        <w:rPr>
          <w:rFonts w:ascii="Times New Roman" w:hAnsi="Times New Roman" w:cs="Times New Roman"/>
          <w:b/>
        </w:rPr>
        <w:t>3.2 Уменьшить расходы:</w:t>
      </w:r>
    </w:p>
    <w:p w:rsidR="00D23814" w:rsidRDefault="00D23814" w:rsidP="00D23814">
      <w:pPr>
        <w:pStyle w:val="a9"/>
        <w:rPr>
          <w:rFonts w:ascii="Times New Roman" w:hAnsi="Times New Roman" w:cs="Times New Roman"/>
          <w:b/>
        </w:rPr>
      </w:pPr>
      <w:r>
        <w:rPr>
          <w:rFonts w:ascii="Times New Roman" w:hAnsi="Times New Roman" w:cs="Times New Roman"/>
          <w:b/>
        </w:rPr>
        <w:t xml:space="preserve">- </w:t>
      </w:r>
      <w:r w:rsidRPr="00D23814">
        <w:rPr>
          <w:rFonts w:ascii="Times New Roman" w:hAnsi="Times New Roman" w:cs="Times New Roman"/>
        </w:rPr>
        <w:t xml:space="preserve">раздел </w:t>
      </w:r>
      <w:r>
        <w:rPr>
          <w:rFonts w:ascii="Times New Roman" w:hAnsi="Times New Roman" w:cs="Times New Roman"/>
          <w:b/>
        </w:rPr>
        <w:t xml:space="preserve">«Общегосударственные расходы» 0100 </w:t>
      </w:r>
      <w:r w:rsidRPr="00996701">
        <w:rPr>
          <w:rFonts w:ascii="Times New Roman" w:hAnsi="Times New Roman" w:cs="Times New Roman"/>
        </w:rPr>
        <w:t>подраздел</w:t>
      </w:r>
      <w:r>
        <w:rPr>
          <w:rFonts w:ascii="Times New Roman" w:hAnsi="Times New Roman" w:cs="Times New Roman"/>
          <w:b/>
        </w:rPr>
        <w:t xml:space="preserve"> «Функуционирование Правительства Российской Федерации высших исполнительных органов государственной власти субъектов Российской Федерации , местных администраций»0104</w:t>
      </w:r>
    </w:p>
    <w:p w:rsidR="00D23814" w:rsidRDefault="00D23814" w:rsidP="00D23814">
      <w:pPr>
        <w:pStyle w:val="a9"/>
        <w:rPr>
          <w:rFonts w:ascii="Times New Roman" w:hAnsi="Times New Roman" w:cs="Times New Roman"/>
          <w:b/>
        </w:rPr>
      </w:pPr>
      <w:r>
        <w:rPr>
          <w:rFonts w:ascii="Times New Roman" w:hAnsi="Times New Roman" w:cs="Times New Roman"/>
          <w:b/>
        </w:rPr>
        <w:t xml:space="preserve">                                             </w:t>
      </w:r>
      <w:r w:rsidRPr="00D23814">
        <w:rPr>
          <w:rFonts w:ascii="Times New Roman" w:hAnsi="Times New Roman" w:cs="Times New Roman"/>
        </w:rPr>
        <w:t>Услуги связи</w:t>
      </w:r>
      <w:r>
        <w:rPr>
          <w:rFonts w:ascii="Times New Roman" w:hAnsi="Times New Roman" w:cs="Times New Roman"/>
        </w:rPr>
        <w:t xml:space="preserve"> ст.221- </w:t>
      </w:r>
      <w:r w:rsidRPr="00D23814">
        <w:rPr>
          <w:rFonts w:ascii="Times New Roman" w:hAnsi="Times New Roman" w:cs="Times New Roman"/>
          <w:b/>
        </w:rPr>
        <w:t>сумма 1208.24 рублей</w:t>
      </w:r>
    </w:p>
    <w:p w:rsidR="00D23814" w:rsidRDefault="00D23814" w:rsidP="00D23814">
      <w:pPr>
        <w:pStyle w:val="a9"/>
        <w:rPr>
          <w:rFonts w:ascii="Times New Roman" w:hAnsi="Times New Roman" w:cs="Times New Roman"/>
          <w:b/>
        </w:rPr>
      </w:pPr>
      <w:r>
        <w:rPr>
          <w:rFonts w:ascii="Times New Roman" w:hAnsi="Times New Roman" w:cs="Times New Roman"/>
          <w:b/>
        </w:rPr>
        <w:t xml:space="preserve">                                      </w:t>
      </w:r>
      <w:r w:rsidRPr="00D23814">
        <w:rPr>
          <w:rFonts w:ascii="Times New Roman" w:hAnsi="Times New Roman" w:cs="Times New Roman"/>
        </w:rPr>
        <w:t>Прочие работы, услуги ст.226</w:t>
      </w:r>
      <w:r>
        <w:rPr>
          <w:rFonts w:ascii="Times New Roman" w:hAnsi="Times New Roman" w:cs="Times New Roman"/>
          <w:b/>
        </w:rPr>
        <w:t xml:space="preserve"> - сумма 1</w:t>
      </w:r>
      <w:r w:rsidR="00C82154">
        <w:rPr>
          <w:rFonts w:ascii="Times New Roman" w:hAnsi="Times New Roman" w:cs="Times New Roman"/>
          <w:b/>
        </w:rPr>
        <w:t>3</w:t>
      </w:r>
      <w:r>
        <w:rPr>
          <w:rFonts w:ascii="Times New Roman" w:hAnsi="Times New Roman" w:cs="Times New Roman"/>
          <w:b/>
        </w:rPr>
        <w:t>898 рублей</w:t>
      </w:r>
    </w:p>
    <w:p w:rsidR="00D23814" w:rsidRDefault="00D23814" w:rsidP="00D23814">
      <w:pPr>
        <w:pStyle w:val="a9"/>
        <w:rPr>
          <w:rFonts w:ascii="Times New Roman" w:hAnsi="Times New Roman" w:cs="Times New Roman"/>
          <w:b/>
        </w:rPr>
      </w:pPr>
      <w:r w:rsidRPr="00D23814">
        <w:rPr>
          <w:rFonts w:ascii="Times New Roman" w:hAnsi="Times New Roman" w:cs="Times New Roman"/>
        </w:rPr>
        <w:t xml:space="preserve">                                   Увеличение стоимости материальных запасов ст.340 </w:t>
      </w:r>
      <w:r>
        <w:rPr>
          <w:rFonts w:ascii="Times New Roman" w:hAnsi="Times New Roman" w:cs="Times New Roman"/>
        </w:rPr>
        <w:t>-</w:t>
      </w:r>
      <w:r>
        <w:rPr>
          <w:rFonts w:ascii="Times New Roman" w:hAnsi="Times New Roman" w:cs="Times New Roman"/>
          <w:b/>
        </w:rPr>
        <w:t xml:space="preserve"> сумма </w:t>
      </w:r>
      <w:r w:rsidR="00C82154">
        <w:rPr>
          <w:rFonts w:ascii="Times New Roman" w:hAnsi="Times New Roman" w:cs="Times New Roman"/>
          <w:b/>
        </w:rPr>
        <w:t>46105.81</w:t>
      </w:r>
      <w:r>
        <w:rPr>
          <w:rFonts w:ascii="Times New Roman" w:hAnsi="Times New Roman" w:cs="Times New Roman"/>
          <w:b/>
        </w:rPr>
        <w:t>рублей</w:t>
      </w:r>
    </w:p>
    <w:p w:rsidR="00D23814" w:rsidRDefault="00D23814" w:rsidP="00D23814">
      <w:pPr>
        <w:pStyle w:val="a9"/>
        <w:rPr>
          <w:rFonts w:ascii="Times New Roman" w:hAnsi="Times New Roman" w:cs="Times New Roman"/>
          <w:b/>
        </w:rPr>
      </w:pPr>
      <w:r w:rsidRPr="00D23814">
        <w:rPr>
          <w:rFonts w:ascii="Times New Roman" w:hAnsi="Times New Roman" w:cs="Times New Roman"/>
        </w:rPr>
        <w:t xml:space="preserve">                                      Коммунальные услуги ст.223</w:t>
      </w:r>
      <w:r>
        <w:rPr>
          <w:rFonts w:ascii="Times New Roman" w:hAnsi="Times New Roman" w:cs="Times New Roman"/>
        </w:rPr>
        <w:t>-</w:t>
      </w:r>
      <w:r w:rsidRPr="009A7C77">
        <w:rPr>
          <w:rFonts w:ascii="Times New Roman" w:hAnsi="Times New Roman" w:cs="Times New Roman"/>
          <w:b/>
        </w:rPr>
        <w:t>сумма</w:t>
      </w:r>
      <w:r w:rsidR="009A7C77" w:rsidRPr="009A7C77">
        <w:rPr>
          <w:rFonts w:ascii="Times New Roman" w:hAnsi="Times New Roman" w:cs="Times New Roman"/>
          <w:b/>
        </w:rPr>
        <w:t xml:space="preserve"> </w:t>
      </w:r>
      <w:r w:rsidRPr="009A7C77">
        <w:rPr>
          <w:rFonts w:ascii="Times New Roman" w:hAnsi="Times New Roman" w:cs="Times New Roman"/>
          <w:b/>
        </w:rPr>
        <w:t>3134.40</w:t>
      </w:r>
    </w:p>
    <w:p w:rsidR="00C82154" w:rsidRDefault="009A7C77" w:rsidP="00D23814">
      <w:pPr>
        <w:pStyle w:val="a9"/>
        <w:rPr>
          <w:rFonts w:ascii="Times New Roman" w:hAnsi="Times New Roman" w:cs="Times New Roman"/>
          <w:b/>
        </w:rPr>
      </w:pPr>
      <w:r>
        <w:rPr>
          <w:rFonts w:ascii="Times New Roman" w:hAnsi="Times New Roman" w:cs="Times New Roman"/>
          <w:b/>
        </w:rPr>
        <w:t xml:space="preserve">                                      </w:t>
      </w:r>
      <w:r w:rsidRPr="009A7C77">
        <w:rPr>
          <w:rFonts w:ascii="Times New Roman" w:hAnsi="Times New Roman" w:cs="Times New Roman"/>
        </w:rPr>
        <w:t>Работы, услуги по содержанию имущества ст.225</w:t>
      </w:r>
      <w:r>
        <w:rPr>
          <w:rFonts w:ascii="Times New Roman" w:hAnsi="Times New Roman" w:cs="Times New Roman"/>
          <w:b/>
        </w:rPr>
        <w:t xml:space="preserve"> – сумма 11092.28</w:t>
      </w:r>
    </w:p>
    <w:p w:rsidR="00C82154" w:rsidRDefault="00C82154" w:rsidP="00D23814">
      <w:pPr>
        <w:pStyle w:val="a9"/>
        <w:rPr>
          <w:rFonts w:ascii="Times New Roman" w:hAnsi="Times New Roman" w:cs="Times New Roman"/>
          <w:b/>
        </w:rPr>
      </w:pPr>
    </w:p>
    <w:p w:rsidR="00C82154" w:rsidRDefault="00C82154" w:rsidP="00D23814">
      <w:pPr>
        <w:pStyle w:val="a9"/>
        <w:rPr>
          <w:rFonts w:ascii="Times New Roman" w:hAnsi="Times New Roman" w:cs="Times New Roman"/>
          <w:b/>
        </w:rPr>
      </w:pPr>
      <w:r>
        <w:rPr>
          <w:rFonts w:ascii="Times New Roman" w:hAnsi="Times New Roman" w:cs="Times New Roman"/>
          <w:b/>
        </w:rPr>
        <w:t>-</w:t>
      </w:r>
      <w:r w:rsidRPr="00C82154">
        <w:rPr>
          <w:rFonts w:ascii="Times New Roman" w:hAnsi="Times New Roman" w:cs="Times New Roman"/>
        </w:rPr>
        <w:t>раздел</w:t>
      </w:r>
      <w:r>
        <w:rPr>
          <w:rFonts w:ascii="Times New Roman" w:hAnsi="Times New Roman" w:cs="Times New Roman"/>
          <w:b/>
        </w:rPr>
        <w:t xml:space="preserve"> «Национальная безопасность и правоохранительная деятельность» 0300 </w:t>
      </w:r>
      <w:r w:rsidRPr="00C82154">
        <w:rPr>
          <w:rFonts w:ascii="Times New Roman" w:hAnsi="Times New Roman" w:cs="Times New Roman"/>
        </w:rPr>
        <w:t>подраздел</w:t>
      </w:r>
    </w:p>
    <w:p w:rsidR="00D23814" w:rsidRDefault="00C82154" w:rsidP="00D23814">
      <w:pPr>
        <w:pStyle w:val="a9"/>
        <w:rPr>
          <w:rFonts w:ascii="Times New Roman" w:hAnsi="Times New Roman" w:cs="Times New Roman"/>
          <w:b/>
        </w:rPr>
      </w:pPr>
      <w:r>
        <w:rPr>
          <w:rFonts w:ascii="Times New Roman" w:hAnsi="Times New Roman" w:cs="Times New Roman"/>
          <w:b/>
        </w:rPr>
        <w:t>«Защита населения и территории от последствий чрезвычайных ситуаций природного и техногенного характера, гражданская оборона» 0309</w:t>
      </w:r>
    </w:p>
    <w:p w:rsidR="00C82154" w:rsidRDefault="00C82154" w:rsidP="00D23814">
      <w:pPr>
        <w:pStyle w:val="a9"/>
        <w:rPr>
          <w:rFonts w:ascii="Times New Roman" w:hAnsi="Times New Roman" w:cs="Times New Roman"/>
          <w:b/>
        </w:rPr>
      </w:pPr>
    </w:p>
    <w:p w:rsidR="00547F89" w:rsidRDefault="00C82154" w:rsidP="00D23814">
      <w:pPr>
        <w:pStyle w:val="a9"/>
        <w:rPr>
          <w:rFonts w:ascii="Times New Roman" w:hAnsi="Times New Roman" w:cs="Times New Roman"/>
        </w:rPr>
      </w:pPr>
      <w:r>
        <w:rPr>
          <w:rFonts w:ascii="Times New Roman" w:hAnsi="Times New Roman" w:cs="Times New Roman"/>
          <w:b/>
        </w:rPr>
        <w:t xml:space="preserve">                                        </w:t>
      </w:r>
      <w:r w:rsidRPr="00547F89">
        <w:rPr>
          <w:rFonts w:ascii="Times New Roman" w:hAnsi="Times New Roman" w:cs="Times New Roman"/>
        </w:rPr>
        <w:t>Прочие работы, услуги ст.</w:t>
      </w:r>
      <w:r w:rsidR="00547F89" w:rsidRPr="00547F89">
        <w:rPr>
          <w:rFonts w:ascii="Times New Roman" w:hAnsi="Times New Roman" w:cs="Times New Roman"/>
        </w:rPr>
        <w:t>226</w:t>
      </w:r>
      <w:r w:rsidRPr="00547F89">
        <w:rPr>
          <w:rFonts w:ascii="Times New Roman" w:hAnsi="Times New Roman" w:cs="Times New Roman"/>
        </w:rPr>
        <w:t xml:space="preserve"> </w:t>
      </w:r>
      <w:r w:rsidR="00547F89">
        <w:rPr>
          <w:rFonts w:ascii="Times New Roman" w:hAnsi="Times New Roman" w:cs="Times New Roman"/>
        </w:rPr>
        <w:t xml:space="preserve">- </w:t>
      </w:r>
      <w:r w:rsidR="00547F89" w:rsidRPr="00547F89">
        <w:rPr>
          <w:rFonts w:ascii="Times New Roman" w:hAnsi="Times New Roman" w:cs="Times New Roman"/>
          <w:b/>
        </w:rPr>
        <w:t>сумма 11000 рублей</w:t>
      </w:r>
      <w:r w:rsidR="00547F89">
        <w:rPr>
          <w:rFonts w:ascii="Times New Roman" w:hAnsi="Times New Roman" w:cs="Times New Roman"/>
        </w:rPr>
        <w:t xml:space="preserve"> </w:t>
      </w:r>
    </w:p>
    <w:p w:rsidR="00547F89" w:rsidRDefault="00547F89" w:rsidP="00D23814">
      <w:pPr>
        <w:pStyle w:val="a9"/>
        <w:rPr>
          <w:rFonts w:ascii="Times New Roman" w:hAnsi="Times New Roman" w:cs="Times New Roman"/>
        </w:rPr>
      </w:pPr>
      <w:r>
        <w:rPr>
          <w:rFonts w:ascii="Times New Roman" w:hAnsi="Times New Roman" w:cs="Times New Roman"/>
        </w:rPr>
        <w:t xml:space="preserve">- раздел </w:t>
      </w:r>
      <w:r w:rsidRPr="00547F89">
        <w:rPr>
          <w:rFonts w:ascii="Times New Roman" w:hAnsi="Times New Roman" w:cs="Times New Roman"/>
          <w:b/>
        </w:rPr>
        <w:t>«Национальная экономика»</w:t>
      </w:r>
      <w:r>
        <w:rPr>
          <w:rFonts w:ascii="Times New Roman" w:hAnsi="Times New Roman" w:cs="Times New Roman"/>
          <w:b/>
        </w:rPr>
        <w:t xml:space="preserve"> 0400 </w:t>
      </w:r>
      <w:r w:rsidRPr="00547F89">
        <w:rPr>
          <w:rFonts w:ascii="Times New Roman" w:hAnsi="Times New Roman" w:cs="Times New Roman"/>
        </w:rPr>
        <w:t xml:space="preserve">подраздел </w:t>
      </w:r>
      <w:r w:rsidR="00C82154" w:rsidRPr="00547F89">
        <w:rPr>
          <w:rFonts w:ascii="Times New Roman" w:hAnsi="Times New Roman" w:cs="Times New Roman"/>
        </w:rPr>
        <w:t xml:space="preserve"> </w:t>
      </w:r>
      <w:r w:rsidRPr="00547F89">
        <w:rPr>
          <w:rFonts w:ascii="Times New Roman" w:hAnsi="Times New Roman" w:cs="Times New Roman"/>
          <w:b/>
        </w:rPr>
        <w:t>«Дорожное хозяйство,</w:t>
      </w:r>
      <w:r>
        <w:rPr>
          <w:rFonts w:ascii="Times New Roman" w:hAnsi="Times New Roman" w:cs="Times New Roman"/>
          <w:b/>
        </w:rPr>
        <w:t xml:space="preserve"> </w:t>
      </w:r>
      <w:r w:rsidRPr="00547F89">
        <w:rPr>
          <w:rFonts w:ascii="Times New Roman" w:hAnsi="Times New Roman" w:cs="Times New Roman"/>
          <w:b/>
        </w:rPr>
        <w:t>дорожные фонды</w:t>
      </w:r>
      <w:r>
        <w:rPr>
          <w:rFonts w:ascii="Times New Roman" w:hAnsi="Times New Roman" w:cs="Times New Roman"/>
        </w:rPr>
        <w:t>»</w:t>
      </w:r>
      <w:r w:rsidR="00C82154" w:rsidRPr="00547F89">
        <w:rPr>
          <w:rFonts w:ascii="Times New Roman" w:hAnsi="Times New Roman" w:cs="Times New Roman"/>
        </w:rPr>
        <w:t xml:space="preserve"> </w:t>
      </w:r>
    </w:p>
    <w:p w:rsidR="00547F89" w:rsidRDefault="00547F89" w:rsidP="00D23814">
      <w:pPr>
        <w:pStyle w:val="a9"/>
        <w:rPr>
          <w:rFonts w:ascii="Times New Roman" w:hAnsi="Times New Roman" w:cs="Times New Roman"/>
        </w:rPr>
      </w:pPr>
    </w:p>
    <w:p w:rsidR="00547F89" w:rsidRDefault="00547F89" w:rsidP="00D23814">
      <w:pPr>
        <w:pStyle w:val="a9"/>
        <w:rPr>
          <w:rFonts w:ascii="Times New Roman" w:hAnsi="Times New Roman" w:cs="Times New Roman"/>
          <w:b/>
        </w:rPr>
      </w:pPr>
      <w:r>
        <w:rPr>
          <w:rFonts w:ascii="Times New Roman" w:hAnsi="Times New Roman" w:cs="Times New Roman"/>
        </w:rPr>
        <w:t xml:space="preserve">                                  Работы, услуги по содержанию имущества ст.225- </w:t>
      </w:r>
      <w:r w:rsidRPr="00547F89">
        <w:rPr>
          <w:rFonts w:ascii="Times New Roman" w:hAnsi="Times New Roman" w:cs="Times New Roman"/>
          <w:b/>
        </w:rPr>
        <w:t>сумма 18000 рублей</w:t>
      </w:r>
    </w:p>
    <w:p w:rsidR="00547F89" w:rsidRDefault="00547F89" w:rsidP="00D23814">
      <w:pPr>
        <w:pStyle w:val="a9"/>
        <w:rPr>
          <w:rFonts w:ascii="Times New Roman" w:hAnsi="Times New Roman" w:cs="Times New Roman"/>
          <w:b/>
        </w:rPr>
      </w:pPr>
      <w:r>
        <w:rPr>
          <w:rFonts w:ascii="Times New Roman" w:hAnsi="Times New Roman" w:cs="Times New Roman"/>
          <w:b/>
        </w:rPr>
        <w:t xml:space="preserve">- </w:t>
      </w:r>
      <w:r w:rsidRPr="00547F89">
        <w:rPr>
          <w:rFonts w:ascii="Times New Roman" w:hAnsi="Times New Roman" w:cs="Times New Roman"/>
        </w:rPr>
        <w:t xml:space="preserve">раздел </w:t>
      </w:r>
      <w:r w:rsidRPr="00547F89">
        <w:rPr>
          <w:rFonts w:ascii="Times New Roman" w:hAnsi="Times New Roman" w:cs="Times New Roman"/>
          <w:b/>
        </w:rPr>
        <w:t>«Жилищно-коммунальное хозяйство</w:t>
      </w:r>
      <w:r w:rsidRPr="00547F89">
        <w:rPr>
          <w:rFonts w:ascii="Times New Roman" w:hAnsi="Times New Roman" w:cs="Times New Roman"/>
        </w:rPr>
        <w:t xml:space="preserve">» </w:t>
      </w:r>
      <w:r w:rsidRPr="00547F89">
        <w:rPr>
          <w:rFonts w:ascii="Times New Roman" w:hAnsi="Times New Roman" w:cs="Times New Roman"/>
          <w:b/>
        </w:rPr>
        <w:t>0500</w:t>
      </w:r>
      <w:r>
        <w:rPr>
          <w:rFonts w:ascii="Times New Roman" w:hAnsi="Times New Roman" w:cs="Times New Roman"/>
          <w:b/>
        </w:rPr>
        <w:t xml:space="preserve"> </w:t>
      </w:r>
      <w:r w:rsidRPr="00547F89">
        <w:rPr>
          <w:rFonts w:ascii="Times New Roman" w:hAnsi="Times New Roman" w:cs="Times New Roman"/>
        </w:rPr>
        <w:t>подраздел</w:t>
      </w:r>
      <w:r>
        <w:rPr>
          <w:rFonts w:ascii="Times New Roman" w:hAnsi="Times New Roman" w:cs="Times New Roman"/>
        </w:rPr>
        <w:t xml:space="preserve"> </w:t>
      </w:r>
      <w:r w:rsidRPr="00547F89">
        <w:rPr>
          <w:rFonts w:ascii="Times New Roman" w:hAnsi="Times New Roman" w:cs="Times New Roman"/>
          <w:b/>
        </w:rPr>
        <w:t>«Благоустройство»</w:t>
      </w:r>
      <w:r>
        <w:rPr>
          <w:rFonts w:ascii="Times New Roman" w:hAnsi="Times New Roman" w:cs="Times New Roman"/>
          <w:b/>
        </w:rPr>
        <w:t xml:space="preserve"> 0503</w:t>
      </w:r>
    </w:p>
    <w:p w:rsidR="0029549C" w:rsidRDefault="0029549C" w:rsidP="00D23814">
      <w:pPr>
        <w:pStyle w:val="a9"/>
        <w:rPr>
          <w:rFonts w:ascii="Times New Roman" w:hAnsi="Times New Roman" w:cs="Times New Roman"/>
          <w:b/>
        </w:rPr>
      </w:pPr>
      <w:r>
        <w:rPr>
          <w:rFonts w:ascii="Times New Roman" w:hAnsi="Times New Roman" w:cs="Times New Roman"/>
          <w:b/>
        </w:rPr>
        <w:t xml:space="preserve">                                    </w:t>
      </w:r>
      <w:r w:rsidRPr="0029549C">
        <w:rPr>
          <w:rFonts w:ascii="Times New Roman" w:hAnsi="Times New Roman" w:cs="Times New Roman"/>
        </w:rPr>
        <w:t xml:space="preserve">Коммунальные услуги </w:t>
      </w:r>
      <w:r w:rsidR="00547F89" w:rsidRPr="0029549C">
        <w:rPr>
          <w:rFonts w:ascii="Times New Roman" w:hAnsi="Times New Roman" w:cs="Times New Roman"/>
        </w:rPr>
        <w:t xml:space="preserve"> </w:t>
      </w:r>
      <w:r w:rsidRPr="0029549C">
        <w:rPr>
          <w:rFonts w:ascii="Times New Roman" w:hAnsi="Times New Roman" w:cs="Times New Roman"/>
        </w:rPr>
        <w:t>ст.223</w:t>
      </w:r>
      <w:r>
        <w:rPr>
          <w:rFonts w:ascii="Times New Roman" w:hAnsi="Times New Roman" w:cs="Times New Roman"/>
          <w:b/>
        </w:rPr>
        <w:t>- сумма 22269.29</w:t>
      </w:r>
    </w:p>
    <w:p w:rsidR="0029549C" w:rsidRDefault="0029549C" w:rsidP="00D23814">
      <w:pPr>
        <w:pStyle w:val="a9"/>
        <w:rPr>
          <w:rFonts w:ascii="Times New Roman" w:hAnsi="Times New Roman" w:cs="Times New Roman"/>
          <w:b/>
        </w:rPr>
      </w:pPr>
      <w:r>
        <w:rPr>
          <w:rFonts w:ascii="Times New Roman" w:hAnsi="Times New Roman" w:cs="Times New Roman"/>
          <w:b/>
        </w:rPr>
        <w:t xml:space="preserve">                             </w:t>
      </w:r>
      <w:r w:rsidRPr="0029549C">
        <w:rPr>
          <w:rFonts w:ascii="Times New Roman" w:hAnsi="Times New Roman" w:cs="Times New Roman"/>
        </w:rPr>
        <w:t>Работы, услуги по содержанию имущества ст.225</w:t>
      </w:r>
      <w:r>
        <w:rPr>
          <w:rFonts w:ascii="Times New Roman" w:hAnsi="Times New Roman" w:cs="Times New Roman"/>
        </w:rPr>
        <w:t xml:space="preserve">- </w:t>
      </w:r>
      <w:r w:rsidRPr="0029549C">
        <w:rPr>
          <w:rFonts w:ascii="Times New Roman" w:hAnsi="Times New Roman" w:cs="Times New Roman"/>
          <w:b/>
        </w:rPr>
        <w:t>сумма1000 рублей</w:t>
      </w:r>
    </w:p>
    <w:p w:rsidR="0029549C" w:rsidRDefault="0029549C" w:rsidP="00D23814">
      <w:pPr>
        <w:pStyle w:val="a9"/>
        <w:rPr>
          <w:rFonts w:ascii="Times New Roman" w:hAnsi="Times New Roman" w:cs="Times New Roman"/>
          <w:b/>
        </w:rPr>
      </w:pPr>
      <w:r>
        <w:rPr>
          <w:rFonts w:ascii="Times New Roman" w:hAnsi="Times New Roman" w:cs="Times New Roman"/>
          <w:b/>
        </w:rPr>
        <w:t xml:space="preserve">                                  </w:t>
      </w:r>
      <w:r w:rsidRPr="0029549C">
        <w:rPr>
          <w:rFonts w:ascii="Times New Roman" w:hAnsi="Times New Roman" w:cs="Times New Roman"/>
        </w:rPr>
        <w:t>Прочие работы, услуги ст.226</w:t>
      </w:r>
      <w:r>
        <w:rPr>
          <w:rFonts w:ascii="Times New Roman" w:hAnsi="Times New Roman" w:cs="Times New Roman"/>
        </w:rPr>
        <w:t xml:space="preserve"> </w:t>
      </w:r>
      <w:r w:rsidRPr="0029549C">
        <w:rPr>
          <w:rFonts w:ascii="Times New Roman" w:hAnsi="Times New Roman" w:cs="Times New Roman"/>
          <w:b/>
        </w:rPr>
        <w:t>- сумма 7000 рублей</w:t>
      </w:r>
    </w:p>
    <w:p w:rsidR="0029549C" w:rsidRDefault="0029549C" w:rsidP="00D23814">
      <w:pPr>
        <w:pStyle w:val="a9"/>
        <w:rPr>
          <w:rFonts w:ascii="Times New Roman" w:hAnsi="Times New Roman" w:cs="Times New Roman"/>
          <w:b/>
        </w:rPr>
      </w:pPr>
      <w:r>
        <w:rPr>
          <w:rFonts w:ascii="Times New Roman" w:hAnsi="Times New Roman" w:cs="Times New Roman"/>
          <w:b/>
        </w:rPr>
        <w:t xml:space="preserve">                          </w:t>
      </w:r>
      <w:r w:rsidRPr="0029549C">
        <w:rPr>
          <w:rFonts w:ascii="Times New Roman" w:hAnsi="Times New Roman" w:cs="Times New Roman"/>
        </w:rPr>
        <w:t>Увеличение стоимости материальных запасов ст.340</w:t>
      </w:r>
      <w:r>
        <w:rPr>
          <w:rFonts w:ascii="Times New Roman" w:hAnsi="Times New Roman" w:cs="Times New Roman"/>
          <w:b/>
        </w:rPr>
        <w:t>- сумма 2200 рублей</w:t>
      </w:r>
    </w:p>
    <w:p w:rsidR="0029549C" w:rsidRDefault="0029549C" w:rsidP="00D23814">
      <w:pPr>
        <w:pStyle w:val="a9"/>
        <w:rPr>
          <w:rFonts w:ascii="Times New Roman" w:hAnsi="Times New Roman" w:cs="Times New Roman"/>
          <w:b/>
        </w:rPr>
      </w:pPr>
      <w:r>
        <w:rPr>
          <w:rFonts w:ascii="Times New Roman" w:hAnsi="Times New Roman" w:cs="Times New Roman"/>
          <w:b/>
        </w:rPr>
        <w:t xml:space="preserve">- </w:t>
      </w:r>
      <w:r w:rsidRPr="0029549C">
        <w:rPr>
          <w:rFonts w:ascii="Times New Roman" w:hAnsi="Times New Roman" w:cs="Times New Roman"/>
        </w:rPr>
        <w:t>раздел</w:t>
      </w:r>
      <w:r w:rsidR="00547F89" w:rsidRPr="0029549C">
        <w:rPr>
          <w:rFonts w:ascii="Times New Roman" w:hAnsi="Times New Roman" w:cs="Times New Roman"/>
        </w:rPr>
        <w:t xml:space="preserve">    </w:t>
      </w:r>
      <w:r w:rsidRPr="0029549C">
        <w:rPr>
          <w:rFonts w:ascii="Times New Roman" w:hAnsi="Times New Roman" w:cs="Times New Roman"/>
          <w:b/>
        </w:rPr>
        <w:t>«Физическая культура и спорт»</w:t>
      </w:r>
      <w:r>
        <w:rPr>
          <w:rFonts w:ascii="Times New Roman" w:hAnsi="Times New Roman" w:cs="Times New Roman"/>
          <w:b/>
        </w:rPr>
        <w:t xml:space="preserve"> 1100</w:t>
      </w:r>
      <w:r w:rsidR="00547F89" w:rsidRPr="0029549C">
        <w:rPr>
          <w:rFonts w:ascii="Times New Roman" w:hAnsi="Times New Roman" w:cs="Times New Roman"/>
          <w:b/>
        </w:rPr>
        <w:t xml:space="preserve"> </w:t>
      </w:r>
      <w:r w:rsidRPr="0029549C">
        <w:rPr>
          <w:rFonts w:ascii="Times New Roman" w:hAnsi="Times New Roman" w:cs="Times New Roman"/>
        </w:rPr>
        <w:t>подраздел</w:t>
      </w:r>
      <w:r w:rsidR="00547F89" w:rsidRPr="0029549C">
        <w:rPr>
          <w:rFonts w:ascii="Times New Roman" w:hAnsi="Times New Roman" w:cs="Times New Roman"/>
          <w:b/>
        </w:rPr>
        <w:t xml:space="preserve">  </w:t>
      </w:r>
      <w:r>
        <w:rPr>
          <w:rFonts w:ascii="Times New Roman" w:hAnsi="Times New Roman" w:cs="Times New Roman"/>
          <w:b/>
        </w:rPr>
        <w:t>«Физическая культура» 1101</w:t>
      </w:r>
    </w:p>
    <w:p w:rsidR="0029549C" w:rsidRDefault="0029549C" w:rsidP="00D23814">
      <w:pPr>
        <w:pStyle w:val="a9"/>
        <w:rPr>
          <w:rFonts w:ascii="Times New Roman" w:hAnsi="Times New Roman" w:cs="Times New Roman"/>
          <w:b/>
        </w:rPr>
      </w:pPr>
      <w:r>
        <w:rPr>
          <w:rFonts w:ascii="Times New Roman" w:hAnsi="Times New Roman" w:cs="Times New Roman"/>
          <w:b/>
        </w:rPr>
        <w:t xml:space="preserve">                                 </w:t>
      </w:r>
      <w:r w:rsidRPr="0029549C">
        <w:rPr>
          <w:rFonts w:ascii="Times New Roman" w:hAnsi="Times New Roman" w:cs="Times New Roman"/>
        </w:rPr>
        <w:t>Прочие расходы ст.290</w:t>
      </w:r>
      <w:r w:rsidR="00547F89" w:rsidRPr="0029549C">
        <w:rPr>
          <w:rFonts w:ascii="Times New Roman" w:hAnsi="Times New Roman" w:cs="Times New Roman"/>
          <w:b/>
        </w:rPr>
        <w:t xml:space="preserve">  </w:t>
      </w:r>
      <w:r>
        <w:rPr>
          <w:rFonts w:ascii="Times New Roman" w:hAnsi="Times New Roman" w:cs="Times New Roman"/>
          <w:b/>
        </w:rPr>
        <w:t>- сумма 1414.68</w:t>
      </w:r>
      <w:r w:rsidR="00547F89" w:rsidRPr="0029549C">
        <w:rPr>
          <w:rFonts w:ascii="Times New Roman" w:hAnsi="Times New Roman" w:cs="Times New Roman"/>
          <w:b/>
        </w:rPr>
        <w:t xml:space="preserve"> </w:t>
      </w:r>
      <w:r>
        <w:rPr>
          <w:rFonts w:ascii="Times New Roman" w:hAnsi="Times New Roman" w:cs="Times New Roman"/>
          <w:b/>
        </w:rPr>
        <w:t>рублей</w:t>
      </w:r>
      <w:r w:rsidR="00547F89" w:rsidRPr="0029549C">
        <w:rPr>
          <w:rFonts w:ascii="Times New Roman" w:hAnsi="Times New Roman" w:cs="Times New Roman"/>
          <w:b/>
        </w:rPr>
        <w:t xml:space="preserve"> </w:t>
      </w:r>
    </w:p>
    <w:p w:rsidR="0029549C" w:rsidRDefault="0029549C" w:rsidP="00D23814">
      <w:pPr>
        <w:pStyle w:val="a9"/>
        <w:rPr>
          <w:rFonts w:ascii="Times New Roman" w:hAnsi="Times New Roman" w:cs="Times New Roman"/>
          <w:b/>
        </w:rPr>
      </w:pPr>
    </w:p>
    <w:p w:rsidR="0029549C" w:rsidRDefault="0029549C" w:rsidP="00D23814">
      <w:pPr>
        <w:pStyle w:val="a9"/>
        <w:rPr>
          <w:rFonts w:ascii="Times New Roman" w:hAnsi="Times New Roman" w:cs="Times New Roman"/>
          <w:b/>
        </w:rPr>
      </w:pPr>
    </w:p>
    <w:p w:rsidR="00C82154" w:rsidRPr="0029549C" w:rsidRDefault="0029549C" w:rsidP="00D23814">
      <w:pPr>
        <w:pStyle w:val="a9"/>
        <w:rPr>
          <w:rFonts w:ascii="Times New Roman" w:hAnsi="Times New Roman" w:cs="Times New Roman"/>
        </w:rPr>
      </w:pPr>
      <w:r w:rsidRPr="0029549C">
        <w:rPr>
          <w:rFonts w:ascii="Times New Roman" w:hAnsi="Times New Roman" w:cs="Times New Roman"/>
        </w:rPr>
        <w:t xml:space="preserve">        Глава</w:t>
      </w:r>
      <w:r>
        <w:rPr>
          <w:rFonts w:ascii="Times New Roman" w:hAnsi="Times New Roman" w:cs="Times New Roman"/>
          <w:b/>
        </w:rPr>
        <w:t xml:space="preserve"> </w:t>
      </w:r>
      <w:r w:rsidRPr="0029549C">
        <w:rPr>
          <w:rFonts w:ascii="Times New Roman" w:hAnsi="Times New Roman" w:cs="Times New Roman"/>
        </w:rPr>
        <w:t>Мухинского муниципального образования:                                    Ю.В.Капитоненков</w:t>
      </w:r>
      <w:r w:rsidR="00547F89" w:rsidRPr="0029549C">
        <w:rPr>
          <w:rFonts w:ascii="Times New Roman" w:hAnsi="Times New Roman" w:cs="Times New Roman"/>
        </w:rPr>
        <w:t xml:space="preserve">        </w:t>
      </w:r>
      <w:r w:rsidR="00C82154" w:rsidRPr="0029549C">
        <w:rPr>
          <w:rFonts w:ascii="Times New Roman" w:hAnsi="Times New Roman" w:cs="Times New Roman"/>
        </w:rPr>
        <w:t xml:space="preserve">           </w:t>
      </w:r>
    </w:p>
    <w:p w:rsidR="00042851" w:rsidRPr="0029549C" w:rsidRDefault="00042851" w:rsidP="00042851">
      <w:pPr>
        <w:pStyle w:val="a9"/>
        <w:rPr>
          <w:rFonts w:ascii="Times New Roman" w:hAnsi="Times New Roman" w:cs="Times New Roman"/>
        </w:rPr>
      </w:pPr>
    </w:p>
    <w:p w:rsidR="00042851" w:rsidRPr="00547F89" w:rsidRDefault="00042851" w:rsidP="00042851">
      <w:pPr>
        <w:jc w:val="both"/>
        <w:rPr>
          <w:rFonts w:ascii="Times New Roman" w:hAnsi="Times New Roman" w:cs="Times New Roman"/>
        </w:rPr>
      </w:pPr>
    </w:p>
    <w:p w:rsidR="00042851" w:rsidRDefault="00042851" w:rsidP="00042851">
      <w:pPr>
        <w:spacing w:after="0"/>
        <w:jc w:val="both"/>
        <w:rPr>
          <w:rFonts w:ascii="Times New Roman" w:hAnsi="Times New Roman" w:cs="Times New Roman"/>
          <w:b/>
        </w:rPr>
      </w:pPr>
    </w:p>
    <w:p w:rsidR="00FE4C2F" w:rsidRDefault="00FE4C2F" w:rsidP="00AD0942">
      <w:pPr>
        <w:spacing w:after="0"/>
        <w:jc w:val="both"/>
        <w:rPr>
          <w:rFonts w:ascii="Times New Roman" w:hAnsi="Times New Roman" w:cs="Times New Roman"/>
          <w:b/>
        </w:rPr>
      </w:pPr>
    </w:p>
    <w:sectPr w:rsidR="00FE4C2F" w:rsidSect="00B77C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45A" w:rsidRDefault="00A1745A" w:rsidP="00263D5B">
      <w:pPr>
        <w:spacing w:after="0" w:line="240" w:lineRule="auto"/>
      </w:pPr>
      <w:r>
        <w:separator/>
      </w:r>
    </w:p>
  </w:endnote>
  <w:endnote w:type="continuationSeparator" w:id="0">
    <w:p w:rsidR="00A1745A" w:rsidRDefault="00A1745A" w:rsidP="00263D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45A" w:rsidRDefault="00A1745A" w:rsidP="00263D5B">
      <w:pPr>
        <w:spacing w:after="0" w:line="240" w:lineRule="auto"/>
      </w:pPr>
      <w:r>
        <w:separator/>
      </w:r>
    </w:p>
  </w:footnote>
  <w:footnote w:type="continuationSeparator" w:id="0">
    <w:p w:rsidR="00A1745A" w:rsidRDefault="00A1745A" w:rsidP="00263D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05B69"/>
    <w:multiLevelType w:val="multilevel"/>
    <w:tmpl w:val="044046C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3B347B77"/>
    <w:multiLevelType w:val="hybridMultilevel"/>
    <w:tmpl w:val="AF500DF2"/>
    <w:lvl w:ilvl="0" w:tplc="0419000F">
      <w:start w:val="1"/>
      <w:numFmt w:val="decimal"/>
      <w:lvlText w:val="%1."/>
      <w:lvlJc w:val="left"/>
      <w:pPr>
        <w:ind w:left="1154" w:hanging="360"/>
      </w:p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2">
    <w:nsid w:val="4BE5639A"/>
    <w:multiLevelType w:val="hybridMultilevel"/>
    <w:tmpl w:val="CB74C942"/>
    <w:lvl w:ilvl="0" w:tplc="83A6DA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FB3895"/>
    <w:multiLevelType w:val="hybridMultilevel"/>
    <w:tmpl w:val="EDF46F9E"/>
    <w:lvl w:ilvl="0" w:tplc="257A22D6">
      <w:start w:val="1"/>
      <w:numFmt w:val="decimal"/>
      <w:lvlText w:val="%1."/>
      <w:lvlJc w:val="left"/>
      <w:pPr>
        <w:ind w:left="600" w:hanging="495"/>
      </w:pPr>
      <w:rPr>
        <w:rFonts w:hint="default"/>
        <w:b/>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
    <w:nsid w:val="7D34777C"/>
    <w:multiLevelType w:val="multilevel"/>
    <w:tmpl w:val="BC768BEC"/>
    <w:lvl w:ilvl="0">
      <w:start w:val="1"/>
      <w:numFmt w:val="decimal"/>
      <w:lvlText w:val="%1."/>
      <w:lvlJc w:val="left"/>
      <w:pPr>
        <w:ind w:left="405" w:hanging="360"/>
      </w:pPr>
      <w:rPr>
        <w:b/>
      </w:rPr>
    </w:lvl>
    <w:lvl w:ilvl="1">
      <w:start w:val="1"/>
      <w:numFmt w:val="decimal"/>
      <w:isLgl/>
      <w:lvlText w:val="%1.%2"/>
      <w:lvlJc w:val="left"/>
      <w:pPr>
        <w:ind w:left="405" w:hanging="360"/>
      </w:pPr>
    </w:lvl>
    <w:lvl w:ilvl="2">
      <w:start w:val="1"/>
      <w:numFmt w:val="decimal"/>
      <w:isLgl/>
      <w:lvlText w:val="%1.%2.%3"/>
      <w:lvlJc w:val="left"/>
      <w:pPr>
        <w:ind w:left="765" w:hanging="720"/>
      </w:pPr>
    </w:lvl>
    <w:lvl w:ilvl="3">
      <w:start w:val="1"/>
      <w:numFmt w:val="decimal"/>
      <w:isLgl/>
      <w:lvlText w:val="%1.%2.%3.%4"/>
      <w:lvlJc w:val="left"/>
      <w:pPr>
        <w:ind w:left="765" w:hanging="720"/>
      </w:pPr>
    </w:lvl>
    <w:lvl w:ilvl="4">
      <w:start w:val="1"/>
      <w:numFmt w:val="decimal"/>
      <w:isLgl/>
      <w:lvlText w:val="%1.%2.%3.%4.%5"/>
      <w:lvlJc w:val="left"/>
      <w:pPr>
        <w:ind w:left="1125" w:hanging="1080"/>
      </w:pPr>
    </w:lvl>
    <w:lvl w:ilvl="5">
      <w:start w:val="1"/>
      <w:numFmt w:val="decimal"/>
      <w:isLgl/>
      <w:lvlText w:val="%1.%2.%3.%4.%5.%6"/>
      <w:lvlJc w:val="left"/>
      <w:pPr>
        <w:ind w:left="1125" w:hanging="1080"/>
      </w:pPr>
    </w:lvl>
    <w:lvl w:ilvl="6">
      <w:start w:val="1"/>
      <w:numFmt w:val="decimal"/>
      <w:isLgl/>
      <w:lvlText w:val="%1.%2.%3.%4.%5.%6.%7"/>
      <w:lvlJc w:val="left"/>
      <w:pPr>
        <w:ind w:left="1485" w:hanging="1440"/>
      </w:pPr>
    </w:lvl>
    <w:lvl w:ilvl="7">
      <w:start w:val="1"/>
      <w:numFmt w:val="decimal"/>
      <w:isLgl/>
      <w:lvlText w:val="%1.%2.%3.%4.%5.%6.%7.%8"/>
      <w:lvlJc w:val="left"/>
      <w:pPr>
        <w:ind w:left="1485" w:hanging="1440"/>
      </w:pPr>
    </w:lvl>
    <w:lvl w:ilvl="8">
      <w:start w:val="1"/>
      <w:numFmt w:val="decimal"/>
      <w:isLgl/>
      <w:lvlText w:val="%1.%2.%3.%4.%5.%6.%7.%8.%9"/>
      <w:lvlJc w:val="left"/>
      <w:pPr>
        <w:ind w:left="1485" w:hanging="144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characterSpacingControl w:val="doNotCompress"/>
  <w:footnotePr>
    <w:footnote w:id="-1"/>
    <w:footnote w:id="0"/>
  </w:footnotePr>
  <w:endnotePr>
    <w:endnote w:id="-1"/>
    <w:endnote w:id="0"/>
  </w:endnotePr>
  <w:compat/>
  <w:rsids>
    <w:rsidRoot w:val="00263D5B"/>
    <w:rsid w:val="00001AE0"/>
    <w:rsid w:val="00003786"/>
    <w:rsid w:val="0000391F"/>
    <w:rsid w:val="000041E2"/>
    <w:rsid w:val="00004848"/>
    <w:rsid w:val="000060CE"/>
    <w:rsid w:val="00006AEC"/>
    <w:rsid w:val="000079FB"/>
    <w:rsid w:val="000105C1"/>
    <w:rsid w:val="00010F4A"/>
    <w:rsid w:val="00012C44"/>
    <w:rsid w:val="00013A46"/>
    <w:rsid w:val="00016BC2"/>
    <w:rsid w:val="0001772D"/>
    <w:rsid w:val="000210DB"/>
    <w:rsid w:val="00021112"/>
    <w:rsid w:val="0002208A"/>
    <w:rsid w:val="00022B9A"/>
    <w:rsid w:val="00023857"/>
    <w:rsid w:val="00024047"/>
    <w:rsid w:val="0002496E"/>
    <w:rsid w:val="00027A9C"/>
    <w:rsid w:val="00030F7A"/>
    <w:rsid w:val="00031275"/>
    <w:rsid w:val="00031D43"/>
    <w:rsid w:val="00031FDF"/>
    <w:rsid w:val="000331D6"/>
    <w:rsid w:val="0003380D"/>
    <w:rsid w:val="00034C9A"/>
    <w:rsid w:val="000403EE"/>
    <w:rsid w:val="00041A0E"/>
    <w:rsid w:val="00041CC9"/>
    <w:rsid w:val="000420D0"/>
    <w:rsid w:val="00042851"/>
    <w:rsid w:val="00045082"/>
    <w:rsid w:val="00046803"/>
    <w:rsid w:val="00046AE2"/>
    <w:rsid w:val="0004779E"/>
    <w:rsid w:val="000509D8"/>
    <w:rsid w:val="00053ABB"/>
    <w:rsid w:val="00053CFF"/>
    <w:rsid w:val="000570CE"/>
    <w:rsid w:val="0005753E"/>
    <w:rsid w:val="00057755"/>
    <w:rsid w:val="00060C8D"/>
    <w:rsid w:val="000614DB"/>
    <w:rsid w:val="00064847"/>
    <w:rsid w:val="00065FAB"/>
    <w:rsid w:val="00066A4A"/>
    <w:rsid w:val="0007013B"/>
    <w:rsid w:val="00070958"/>
    <w:rsid w:val="00073E83"/>
    <w:rsid w:val="0007455A"/>
    <w:rsid w:val="00074EF0"/>
    <w:rsid w:val="00075638"/>
    <w:rsid w:val="00076011"/>
    <w:rsid w:val="00076052"/>
    <w:rsid w:val="000764EA"/>
    <w:rsid w:val="00076E31"/>
    <w:rsid w:val="00081352"/>
    <w:rsid w:val="00083948"/>
    <w:rsid w:val="00083D53"/>
    <w:rsid w:val="00086E3B"/>
    <w:rsid w:val="00087DCC"/>
    <w:rsid w:val="0009150F"/>
    <w:rsid w:val="00092EC4"/>
    <w:rsid w:val="00093754"/>
    <w:rsid w:val="000939F6"/>
    <w:rsid w:val="00093F12"/>
    <w:rsid w:val="00094479"/>
    <w:rsid w:val="0009496D"/>
    <w:rsid w:val="00094BD0"/>
    <w:rsid w:val="00096096"/>
    <w:rsid w:val="000A0861"/>
    <w:rsid w:val="000A089D"/>
    <w:rsid w:val="000A1C68"/>
    <w:rsid w:val="000A1C76"/>
    <w:rsid w:val="000A3BE5"/>
    <w:rsid w:val="000A3D86"/>
    <w:rsid w:val="000A4AE0"/>
    <w:rsid w:val="000A510B"/>
    <w:rsid w:val="000A57D0"/>
    <w:rsid w:val="000A6926"/>
    <w:rsid w:val="000A6A4A"/>
    <w:rsid w:val="000B09C3"/>
    <w:rsid w:val="000B0CD5"/>
    <w:rsid w:val="000B2330"/>
    <w:rsid w:val="000B3829"/>
    <w:rsid w:val="000B5CBC"/>
    <w:rsid w:val="000B5E38"/>
    <w:rsid w:val="000C0AC5"/>
    <w:rsid w:val="000C24C3"/>
    <w:rsid w:val="000C2D25"/>
    <w:rsid w:val="000C46DC"/>
    <w:rsid w:val="000C5698"/>
    <w:rsid w:val="000C5EE3"/>
    <w:rsid w:val="000C5F50"/>
    <w:rsid w:val="000C6324"/>
    <w:rsid w:val="000C716C"/>
    <w:rsid w:val="000D1E3A"/>
    <w:rsid w:val="000D2E16"/>
    <w:rsid w:val="000D304C"/>
    <w:rsid w:val="000D6C83"/>
    <w:rsid w:val="000E0194"/>
    <w:rsid w:val="000E221C"/>
    <w:rsid w:val="000E323E"/>
    <w:rsid w:val="000E5371"/>
    <w:rsid w:val="000E5BE5"/>
    <w:rsid w:val="000E6752"/>
    <w:rsid w:val="000F1D0E"/>
    <w:rsid w:val="000F353D"/>
    <w:rsid w:val="000F5309"/>
    <w:rsid w:val="001008AE"/>
    <w:rsid w:val="001057CE"/>
    <w:rsid w:val="001105DE"/>
    <w:rsid w:val="00111410"/>
    <w:rsid w:val="00112BD8"/>
    <w:rsid w:val="00114A9C"/>
    <w:rsid w:val="00115811"/>
    <w:rsid w:val="00116099"/>
    <w:rsid w:val="0011629A"/>
    <w:rsid w:val="00116D4A"/>
    <w:rsid w:val="00117F67"/>
    <w:rsid w:val="00120E01"/>
    <w:rsid w:val="001210D6"/>
    <w:rsid w:val="0012163A"/>
    <w:rsid w:val="0012181D"/>
    <w:rsid w:val="00121B0C"/>
    <w:rsid w:val="00122660"/>
    <w:rsid w:val="00122974"/>
    <w:rsid w:val="001275E1"/>
    <w:rsid w:val="0013122A"/>
    <w:rsid w:val="001312C8"/>
    <w:rsid w:val="001317FB"/>
    <w:rsid w:val="001325F6"/>
    <w:rsid w:val="00132DE0"/>
    <w:rsid w:val="00132E77"/>
    <w:rsid w:val="00133914"/>
    <w:rsid w:val="00133E52"/>
    <w:rsid w:val="00134705"/>
    <w:rsid w:val="00135967"/>
    <w:rsid w:val="00137C38"/>
    <w:rsid w:val="0014016F"/>
    <w:rsid w:val="00141B77"/>
    <w:rsid w:val="001434F3"/>
    <w:rsid w:val="00143C7E"/>
    <w:rsid w:val="0014771B"/>
    <w:rsid w:val="00150EF3"/>
    <w:rsid w:val="00152414"/>
    <w:rsid w:val="001541EF"/>
    <w:rsid w:val="0015790E"/>
    <w:rsid w:val="00163EE8"/>
    <w:rsid w:val="001640DF"/>
    <w:rsid w:val="001660A3"/>
    <w:rsid w:val="00166360"/>
    <w:rsid w:val="001679B1"/>
    <w:rsid w:val="001703FA"/>
    <w:rsid w:val="0017081B"/>
    <w:rsid w:val="00170E9C"/>
    <w:rsid w:val="00170ED5"/>
    <w:rsid w:val="00171331"/>
    <w:rsid w:val="0017168F"/>
    <w:rsid w:val="001731F7"/>
    <w:rsid w:val="00175218"/>
    <w:rsid w:val="0017739C"/>
    <w:rsid w:val="001773AF"/>
    <w:rsid w:val="00180153"/>
    <w:rsid w:val="00181A4E"/>
    <w:rsid w:val="00185D72"/>
    <w:rsid w:val="001872A0"/>
    <w:rsid w:val="00187C42"/>
    <w:rsid w:val="00187CAF"/>
    <w:rsid w:val="00190168"/>
    <w:rsid w:val="0019016F"/>
    <w:rsid w:val="00194F9A"/>
    <w:rsid w:val="00195F48"/>
    <w:rsid w:val="001A0FD4"/>
    <w:rsid w:val="001A4DE8"/>
    <w:rsid w:val="001A7306"/>
    <w:rsid w:val="001A7BBF"/>
    <w:rsid w:val="001B0CCE"/>
    <w:rsid w:val="001B32DC"/>
    <w:rsid w:val="001B698B"/>
    <w:rsid w:val="001B7768"/>
    <w:rsid w:val="001C0180"/>
    <w:rsid w:val="001C10C8"/>
    <w:rsid w:val="001C19F0"/>
    <w:rsid w:val="001C1C12"/>
    <w:rsid w:val="001C39B6"/>
    <w:rsid w:val="001C4227"/>
    <w:rsid w:val="001C526D"/>
    <w:rsid w:val="001C58FA"/>
    <w:rsid w:val="001C7E02"/>
    <w:rsid w:val="001D1C77"/>
    <w:rsid w:val="001D39D6"/>
    <w:rsid w:val="001D61D3"/>
    <w:rsid w:val="001D7791"/>
    <w:rsid w:val="001E07E3"/>
    <w:rsid w:val="001E20A0"/>
    <w:rsid w:val="001E2276"/>
    <w:rsid w:val="001E448E"/>
    <w:rsid w:val="001F0006"/>
    <w:rsid w:val="001F091D"/>
    <w:rsid w:val="001F1FDB"/>
    <w:rsid w:val="001F2449"/>
    <w:rsid w:val="001F2F61"/>
    <w:rsid w:val="001F33D0"/>
    <w:rsid w:val="001F52C0"/>
    <w:rsid w:val="001F5D2C"/>
    <w:rsid w:val="001F639A"/>
    <w:rsid w:val="001F7FD2"/>
    <w:rsid w:val="0020107C"/>
    <w:rsid w:val="0020550A"/>
    <w:rsid w:val="002059C9"/>
    <w:rsid w:val="002064E7"/>
    <w:rsid w:val="00207B4E"/>
    <w:rsid w:val="00210D5A"/>
    <w:rsid w:val="00212820"/>
    <w:rsid w:val="00213D1D"/>
    <w:rsid w:val="00215675"/>
    <w:rsid w:val="00216267"/>
    <w:rsid w:val="00217941"/>
    <w:rsid w:val="00217EE3"/>
    <w:rsid w:val="00221B1F"/>
    <w:rsid w:val="00222200"/>
    <w:rsid w:val="00222E48"/>
    <w:rsid w:val="00222F69"/>
    <w:rsid w:val="00224C9F"/>
    <w:rsid w:val="0022684A"/>
    <w:rsid w:val="00230BF9"/>
    <w:rsid w:val="00235B09"/>
    <w:rsid w:val="0024147E"/>
    <w:rsid w:val="00242A40"/>
    <w:rsid w:val="0024347B"/>
    <w:rsid w:val="00243519"/>
    <w:rsid w:val="00245580"/>
    <w:rsid w:val="002470F0"/>
    <w:rsid w:val="00247AE2"/>
    <w:rsid w:val="002509E0"/>
    <w:rsid w:val="00251A36"/>
    <w:rsid w:val="0025326B"/>
    <w:rsid w:val="00256038"/>
    <w:rsid w:val="00257562"/>
    <w:rsid w:val="00262C7A"/>
    <w:rsid w:val="00262FA4"/>
    <w:rsid w:val="002633E2"/>
    <w:rsid w:val="00263C0C"/>
    <w:rsid w:val="00263D5B"/>
    <w:rsid w:val="002647AC"/>
    <w:rsid w:val="00265949"/>
    <w:rsid w:val="00267D3A"/>
    <w:rsid w:val="002707D9"/>
    <w:rsid w:val="00270BA0"/>
    <w:rsid w:val="00272B1D"/>
    <w:rsid w:val="002740E5"/>
    <w:rsid w:val="00274EE8"/>
    <w:rsid w:val="00275026"/>
    <w:rsid w:val="00275564"/>
    <w:rsid w:val="00275D6E"/>
    <w:rsid w:val="00276508"/>
    <w:rsid w:val="00280EF3"/>
    <w:rsid w:val="002819F2"/>
    <w:rsid w:val="002827B6"/>
    <w:rsid w:val="00283A61"/>
    <w:rsid w:val="002901E0"/>
    <w:rsid w:val="0029084A"/>
    <w:rsid w:val="00290B4A"/>
    <w:rsid w:val="00291C43"/>
    <w:rsid w:val="00291FE5"/>
    <w:rsid w:val="0029297E"/>
    <w:rsid w:val="00293730"/>
    <w:rsid w:val="0029549C"/>
    <w:rsid w:val="00295A95"/>
    <w:rsid w:val="002968C5"/>
    <w:rsid w:val="00296C74"/>
    <w:rsid w:val="002A2EFB"/>
    <w:rsid w:val="002A42F8"/>
    <w:rsid w:val="002A5FF2"/>
    <w:rsid w:val="002B2AB4"/>
    <w:rsid w:val="002B2E4D"/>
    <w:rsid w:val="002B6702"/>
    <w:rsid w:val="002B67A7"/>
    <w:rsid w:val="002B6CAC"/>
    <w:rsid w:val="002B7004"/>
    <w:rsid w:val="002C046A"/>
    <w:rsid w:val="002C101C"/>
    <w:rsid w:val="002C1604"/>
    <w:rsid w:val="002C1AA9"/>
    <w:rsid w:val="002C36F0"/>
    <w:rsid w:val="002C3FAA"/>
    <w:rsid w:val="002C56D0"/>
    <w:rsid w:val="002C75BF"/>
    <w:rsid w:val="002C7A12"/>
    <w:rsid w:val="002C7A28"/>
    <w:rsid w:val="002D0E14"/>
    <w:rsid w:val="002D134F"/>
    <w:rsid w:val="002D13ED"/>
    <w:rsid w:val="002D1F6A"/>
    <w:rsid w:val="002D362B"/>
    <w:rsid w:val="002D3DD2"/>
    <w:rsid w:val="002D5241"/>
    <w:rsid w:val="002D667F"/>
    <w:rsid w:val="002D675D"/>
    <w:rsid w:val="002E2279"/>
    <w:rsid w:val="002E2287"/>
    <w:rsid w:val="002E2897"/>
    <w:rsid w:val="002E7C42"/>
    <w:rsid w:val="002F2AF4"/>
    <w:rsid w:val="002F30EF"/>
    <w:rsid w:val="002F4B9F"/>
    <w:rsid w:val="002F5B6C"/>
    <w:rsid w:val="002F5B81"/>
    <w:rsid w:val="002F70D9"/>
    <w:rsid w:val="00303382"/>
    <w:rsid w:val="00303894"/>
    <w:rsid w:val="003052C6"/>
    <w:rsid w:val="00305BEC"/>
    <w:rsid w:val="00307505"/>
    <w:rsid w:val="00310440"/>
    <w:rsid w:val="0031085B"/>
    <w:rsid w:val="00311740"/>
    <w:rsid w:val="00312592"/>
    <w:rsid w:val="00316614"/>
    <w:rsid w:val="00317A56"/>
    <w:rsid w:val="00323F94"/>
    <w:rsid w:val="00324B49"/>
    <w:rsid w:val="00326168"/>
    <w:rsid w:val="00326ACB"/>
    <w:rsid w:val="00326FC5"/>
    <w:rsid w:val="00327E25"/>
    <w:rsid w:val="00331E8B"/>
    <w:rsid w:val="00332BC8"/>
    <w:rsid w:val="00335589"/>
    <w:rsid w:val="0033626C"/>
    <w:rsid w:val="00336FF0"/>
    <w:rsid w:val="00340D43"/>
    <w:rsid w:val="003416C8"/>
    <w:rsid w:val="003427E0"/>
    <w:rsid w:val="00343E3F"/>
    <w:rsid w:val="00344623"/>
    <w:rsid w:val="0034493C"/>
    <w:rsid w:val="00344D4F"/>
    <w:rsid w:val="003466C6"/>
    <w:rsid w:val="00350578"/>
    <w:rsid w:val="003516C6"/>
    <w:rsid w:val="00356D2C"/>
    <w:rsid w:val="00357690"/>
    <w:rsid w:val="00361A4F"/>
    <w:rsid w:val="00362385"/>
    <w:rsid w:val="00362A51"/>
    <w:rsid w:val="00363A2A"/>
    <w:rsid w:val="00366A1B"/>
    <w:rsid w:val="00366D3E"/>
    <w:rsid w:val="00367EFB"/>
    <w:rsid w:val="003719D3"/>
    <w:rsid w:val="0037403E"/>
    <w:rsid w:val="00374481"/>
    <w:rsid w:val="00377001"/>
    <w:rsid w:val="00381A0B"/>
    <w:rsid w:val="00385076"/>
    <w:rsid w:val="003860DC"/>
    <w:rsid w:val="0038760F"/>
    <w:rsid w:val="0038795E"/>
    <w:rsid w:val="00387EE6"/>
    <w:rsid w:val="00390AFC"/>
    <w:rsid w:val="00390EDA"/>
    <w:rsid w:val="00393064"/>
    <w:rsid w:val="003A0068"/>
    <w:rsid w:val="003A1325"/>
    <w:rsid w:val="003A39E0"/>
    <w:rsid w:val="003A424C"/>
    <w:rsid w:val="003A67E1"/>
    <w:rsid w:val="003A69C6"/>
    <w:rsid w:val="003A6FE1"/>
    <w:rsid w:val="003B11CF"/>
    <w:rsid w:val="003B26FF"/>
    <w:rsid w:val="003B2FCB"/>
    <w:rsid w:val="003B4447"/>
    <w:rsid w:val="003B4F06"/>
    <w:rsid w:val="003B5592"/>
    <w:rsid w:val="003B754F"/>
    <w:rsid w:val="003C1258"/>
    <w:rsid w:val="003C4DE5"/>
    <w:rsid w:val="003C645B"/>
    <w:rsid w:val="003C79B2"/>
    <w:rsid w:val="003D1281"/>
    <w:rsid w:val="003D146C"/>
    <w:rsid w:val="003D2598"/>
    <w:rsid w:val="003D68B2"/>
    <w:rsid w:val="003D68D1"/>
    <w:rsid w:val="003E48D0"/>
    <w:rsid w:val="003E64AC"/>
    <w:rsid w:val="003E751E"/>
    <w:rsid w:val="003E760B"/>
    <w:rsid w:val="003F0BA5"/>
    <w:rsid w:val="003F2454"/>
    <w:rsid w:val="003F33AD"/>
    <w:rsid w:val="003F43F1"/>
    <w:rsid w:val="003F4563"/>
    <w:rsid w:val="003F4A2A"/>
    <w:rsid w:val="003F4DCB"/>
    <w:rsid w:val="003F6F65"/>
    <w:rsid w:val="00400F99"/>
    <w:rsid w:val="00401E8B"/>
    <w:rsid w:val="004021FC"/>
    <w:rsid w:val="00403FE6"/>
    <w:rsid w:val="00405C90"/>
    <w:rsid w:val="00406318"/>
    <w:rsid w:val="00407B6C"/>
    <w:rsid w:val="00411A54"/>
    <w:rsid w:val="00414DB3"/>
    <w:rsid w:val="0041543C"/>
    <w:rsid w:val="00415C20"/>
    <w:rsid w:val="004160C4"/>
    <w:rsid w:val="00416824"/>
    <w:rsid w:val="00417691"/>
    <w:rsid w:val="00417803"/>
    <w:rsid w:val="004213C1"/>
    <w:rsid w:val="00421858"/>
    <w:rsid w:val="00422F42"/>
    <w:rsid w:val="00423E63"/>
    <w:rsid w:val="0042545E"/>
    <w:rsid w:val="004264CE"/>
    <w:rsid w:val="0042768C"/>
    <w:rsid w:val="00430B7F"/>
    <w:rsid w:val="004325E5"/>
    <w:rsid w:val="00433346"/>
    <w:rsid w:val="00433B45"/>
    <w:rsid w:val="00433F2A"/>
    <w:rsid w:val="004343B9"/>
    <w:rsid w:val="00434FAD"/>
    <w:rsid w:val="00435E11"/>
    <w:rsid w:val="004365BA"/>
    <w:rsid w:val="00436BA6"/>
    <w:rsid w:val="00437F04"/>
    <w:rsid w:val="0044089C"/>
    <w:rsid w:val="004439F9"/>
    <w:rsid w:val="0044737C"/>
    <w:rsid w:val="00447617"/>
    <w:rsid w:val="00450267"/>
    <w:rsid w:val="0045095D"/>
    <w:rsid w:val="00451758"/>
    <w:rsid w:val="004518A9"/>
    <w:rsid w:val="00452D8A"/>
    <w:rsid w:val="00452DCA"/>
    <w:rsid w:val="00453B0E"/>
    <w:rsid w:val="0045408A"/>
    <w:rsid w:val="004542B5"/>
    <w:rsid w:val="0045458B"/>
    <w:rsid w:val="004551E1"/>
    <w:rsid w:val="004561A9"/>
    <w:rsid w:val="004563DA"/>
    <w:rsid w:val="00456461"/>
    <w:rsid w:val="004566B5"/>
    <w:rsid w:val="00457FF2"/>
    <w:rsid w:val="004604A9"/>
    <w:rsid w:val="004635BB"/>
    <w:rsid w:val="00464360"/>
    <w:rsid w:val="0046708B"/>
    <w:rsid w:val="00471E6F"/>
    <w:rsid w:val="00472175"/>
    <w:rsid w:val="004740C2"/>
    <w:rsid w:val="00476815"/>
    <w:rsid w:val="00476C52"/>
    <w:rsid w:val="0048222C"/>
    <w:rsid w:val="00482441"/>
    <w:rsid w:val="004849C0"/>
    <w:rsid w:val="00485CDE"/>
    <w:rsid w:val="00485FAA"/>
    <w:rsid w:val="00487945"/>
    <w:rsid w:val="00490AF4"/>
    <w:rsid w:val="00491776"/>
    <w:rsid w:val="00491B7A"/>
    <w:rsid w:val="00491ED0"/>
    <w:rsid w:val="004960DD"/>
    <w:rsid w:val="004970B7"/>
    <w:rsid w:val="004A1ED5"/>
    <w:rsid w:val="004A2F0E"/>
    <w:rsid w:val="004A4E20"/>
    <w:rsid w:val="004A641B"/>
    <w:rsid w:val="004A7A1D"/>
    <w:rsid w:val="004B1639"/>
    <w:rsid w:val="004B2C96"/>
    <w:rsid w:val="004B3B49"/>
    <w:rsid w:val="004B4C88"/>
    <w:rsid w:val="004B61D4"/>
    <w:rsid w:val="004B730C"/>
    <w:rsid w:val="004B7687"/>
    <w:rsid w:val="004B7ECC"/>
    <w:rsid w:val="004C080A"/>
    <w:rsid w:val="004C0A12"/>
    <w:rsid w:val="004C12E7"/>
    <w:rsid w:val="004C1DB7"/>
    <w:rsid w:val="004C5250"/>
    <w:rsid w:val="004C59DF"/>
    <w:rsid w:val="004C5B96"/>
    <w:rsid w:val="004C6C29"/>
    <w:rsid w:val="004C7878"/>
    <w:rsid w:val="004D34E3"/>
    <w:rsid w:val="004D6F7F"/>
    <w:rsid w:val="004E30F6"/>
    <w:rsid w:val="004E3E83"/>
    <w:rsid w:val="004E4784"/>
    <w:rsid w:val="004E6673"/>
    <w:rsid w:val="004E6CA3"/>
    <w:rsid w:val="004F39AB"/>
    <w:rsid w:val="004F51D6"/>
    <w:rsid w:val="004F5E86"/>
    <w:rsid w:val="004F670F"/>
    <w:rsid w:val="004F6C0A"/>
    <w:rsid w:val="004F798D"/>
    <w:rsid w:val="0050155F"/>
    <w:rsid w:val="00501E27"/>
    <w:rsid w:val="00505D0E"/>
    <w:rsid w:val="00506833"/>
    <w:rsid w:val="0051237F"/>
    <w:rsid w:val="00512B9F"/>
    <w:rsid w:val="00513217"/>
    <w:rsid w:val="00514348"/>
    <w:rsid w:val="00514D74"/>
    <w:rsid w:val="005160F3"/>
    <w:rsid w:val="005166E4"/>
    <w:rsid w:val="00517505"/>
    <w:rsid w:val="00521D84"/>
    <w:rsid w:val="0052246A"/>
    <w:rsid w:val="00523640"/>
    <w:rsid w:val="00525CC5"/>
    <w:rsid w:val="0052698F"/>
    <w:rsid w:val="00531682"/>
    <w:rsid w:val="00531DF8"/>
    <w:rsid w:val="0053209A"/>
    <w:rsid w:val="00533398"/>
    <w:rsid w:val="00533EB9"/>
    <w:rsid w:val="00533F5B"/>
    <w:rsid w:val="0053447A"/>
    <w:rsid w:val="00534576"/>
    <w:rsid w:val="00534EEA"/>
    <w:rsid w:val="005362A4"/>
    <w:rsid w:val="005365DC"/>
    <w:rsid w:val="00537D50"/>
    <w:rsid w:val="00537FB9"/>
    <w:rsid w:val="0054020E"/>
    <w:rsid w:val="0054045A"/>
    <w:rsid w:val="005418E5"/>
    <w:rsid w:val="00541B0E"/>
    <w:rsid w:val="00542252"/>
    <w:rsid w:val="0054436E"/>
    <w:rsid w:val="0054573D"/>
    <w:rsid w:val="00546653"/>
    <w:rsid w:val="00547DB8"/>
    <w:rsid w:val="00547F89"/>
    <w:rsid w:val="00550B6A"/>
    <w:rsid w:val="0055305A"/>
    <w:rsid w:val="00554754"/>
    <w:rsid w:val="00554D6B"/>
    <w:rsid w:val="0055559B"/>
    <w:rsid w:val="00555AB2"/>
    <w:rsid w:val="00555B75"/>
    <w:rsid w:val="0056002B"/>
    <w:rsid w:val="005601BB"/>
    <w:rsid w:val="00560E31"/>
    <w:rsid w:val="00563393"/>
    <w:rsid w:val="00563D51"/>
    <w:rsid w:val="00564CFD"/>
    <w:rsid w:val="005658D0"/>
    <w:rsid w:val="00566D68"/>
    <w:rsid w:val="00567C41"/>
    <w:rsid w:val="005710CE"/>
    <w:rsid w:val="005735B7"/>
    <w:rsid w:val="005736F1"/>
    <w:rsid w:val="0057376D"/>
    <w:rsid w:val="00574D7C"/>
    <w:rsid w:val="00574D9E"/>
    <w:rsid w:val="005760AB"/>
    <w:rsid w:val="00577065"/>
    <w:rsid w:val="005771E3"/>
    <w:rsid w:val="005775A3"/>
    <w:rsid w:val="005825A4"/>
    <w:rsid w:val="0058270D"/>
    <w:rsid w:val="00582DED"/>
    <w:rsid w:val="005835A4"/>
    <w:rsid w:val="00583681"/>
    <w:rsid w:val="005838A5"/>
    <w:rsid w:val="00584F15"/>
    <w:rsid w:val="00591A32"/>
    <w:rsid w:val="00592984"/>
    <w:rsid w:val="00594845"/>
    <w:rsid w:val="005955D5"/>
    <w:rsid w:val="00595F46"/>
    <w:rsid w:val="00596569"/>
    <w:rsid w:val="00596E13"/>
    <w:rsid w:val="00596FA2"/>
    <w:rsid w:val="005971D4"/>
    <w:rsid w:val="005A1D98"/>
    <w:rsid w:val="005A21A9"/>
    <w:rsid w:val="005A22BD"/>
    <w:rsid w:val="005A2975"/>
    <w:rsid w:val="005A442B"/>
    <w:rsid w:val="005A48BF"/>
    <w:rsid w:val="005A5443"/>
    <w:rsid w:val="005A7564"/>
    <w:rsid w:val="005B13B5"/>
    <w:rsid w:val="005B1CE8"/>
    <w:rsid w:val="005B2337"/>
    <w:rsid w:val="005B2E68"/>
    <w:rsid w:val="005B5521"/>
    <w:rsid w:val="005B703C"/>
    <w:rsid w:val="005B7DCA"/>
    <w:rsid w:val="005C0453"/>
    <w:rsid w:val="005C22E3"/>
    <w:rsid w:val="005C3987"/>
    <w:rsid w:val="005C3E7F"/>
    <w:rsid w:val="005C52EC"/>
    <w:rsid w:val="005C57DC"/>
    <w:rsid w:val="005C681D"/>
    <w:rsid w:val="005D285B"/>
    <w:rsid w:val="005D38DF"/>
    <w:rsid w:val="005D6176"/>
    <w:rsid w:val="005D7261"/>
    <w:rsid w:val="005D75DD"/>
    <w:rsid w:val="005D7B04"/>
    <w:rsid w:val="005E089B"/>
    <w:rsid w:val="005E0E68"/>
    <w:rsid w:val="005E26B5"/>
    <w:rsid w:val="005E3BD2"/>
    <w:rsid w:val="005E4B86"/>
    <w:rsid w:val="005E4D95"/>
    <w:rsid w:val="005E53E3"/>
    <w:rsid w:val="005E6D94"/>
    <w:rsid w:val="005E7746"/>
    <w:rsid w:val="005F05A2"/>
    <w:rsid w:val="005F161F"/>
    <w:rsid w:val="005F1690"/>
    <w:rsid w:val="005F2135"/>
    <w:rsid w:val="005F377F"/>
    <w:rsid w:val="005F4B95"/>
    <w:rsid w:val="005F6A28"/>
    <w:rsid w:val="005F744C"/>
    <w:rsid w:val="00601DE3"/>
    <w:rsid w:val="0060216E"/>
    <w:rsid w:val="0060369E"/>
    <w:rsid w:val="0060516B"/>
    <w:rsid w:val="006061C5"/>
    <w:rsid w:val="0060737F"/>
    <w:rsid w:val="00607947"/>
    <w:rsid w:val="00610B3E"/>
    <w:rsid w:val="00613187"/>
    <w:rsid w:val="006141F7"/>
    <w:rsid w:val="00614391"/>
    <w:rsid w:val="00621835"/>
    <w:rsid w:val="00621BEA"/>
    <w:rsid w:val="00624306"/>
    <w:rsid w:val="00624824"/>
    <w:rsid w:val="00624A49"/>
    <w:rsid w:val="00625CB9"/>
    <w:rsid w:val="006263BA"/>
    <w:rsid w:val="00627E30"/>
    <w:rsid w:val="00630831"/>
    <w:rsid w:val="00630DAA"/>
    <w:rsid w:val="00632C93"/>
    <w:rsid w:val="006355C6"/>
    <w:rsid w:val="00640F43"/>
    <w:rsid w:val="00646164"/>
    <w:rsid w:val="00647C51"/>
    <w:rsid w:val="00652838"/>
    <w:rsid w:val="0065324E"/>
    <w:rsid w:val="00653331"/>
    <w:rsid w:val="006537FE"/>
    <w:rsid w:val="00657A76"/>
    <w:rsid w:val="00663608"/>
    <w:rsid w:val="00664861"/>
    <w:rsid w:val="00665888"/>
    <w:rsid w:val="00666ADD"/>
    <w:rsid w:val="006761E8"/>
    <w:rsid w:val="006768AB"/>
    <w:rsid w:val="006770A0"/>
    <w:rsid w:val="006777D4"/>
    <w:rsid w:val="006779A1"/>
    <w:rsid w:val="00677E05"/>
    <w:rsid w:val="00680B7E"/>
    <w:rsid w:val="00680B97"/>
    <w:rsid w:val="00681147"/>
    <w:rsid w:val="006835F7"/>
    <w:rsid w:val="00683AA5"/>
    <w:rsid w:val="00684BDC"/>
    <w:rsid w:val="0068780A"/>
    <w:rsid w:val="00687A5C"/>
    <w:rsid w:val="00687FD9"/>
    <w:rsid w:val="00691921"/>
    <w:rsid w:val="00692B7E"/>
    <w:rsid w:val="006947CF"/>
    <w:rsid w:val="0069612B"/>
    <w:rsid w:val="006966C5"/>
    <w:rsid w:val="00696F17"/>
    <w:rsid w:val="00697CAD"/>
    <w:rsid w:val="006A15A2"/>
    <w:rsid w:val="006A17DF"/>
    <w:rsid w:val="006A1DD3"/>
    <w:rsid w:val="006A3E4B"/>
    <w:rsid w:val="006A5333"/>
    <w:rsid w:val="006A61EF"/>
    <w:rsid w:val="006B3091"/>
    <w:rsid w:val="006B392A"/>
    <w:rsid w:val="006B5304"/>
    <w:rsid w:val="006B55A7"/>
    <w:rsid w:val="006B6029"/>
    <w:rsid w:val="006B6550"/>
    <w:rsid w:val="006B7A3A"/>
    <w:rsid w:val="006C090C"/>
    <w:rsid w:val="006C1A99"/>
    <w:rsid w:val="006C3DCC"/>
    <w:rsid w:val="006C452C"/>
    <w:rsid w:val="006C5946"/>
    <w:rsid w:val="006C62BE"/>
    <w:rsid w:val="006D1A26"/>
    <w:rsid w:val="006D5ACA"/>
    <w:rsid w:val="006D6626"/>
    <w:rsid w:val="006D671C"/>
    <w:rsid w:val="006D69B7"/>
    <w:rsid w:val="006D7D74"/>
    <w:rsid w:val="006E03D8"/>
    <w:rsid w:val="006E291B"/>
    <w:rsid w:val="006E44C0"/>
    <w:rsid w:val="006E6407"/>
    <w:rsid w:val="006E72EC"/>
    <w:rsid w:val="006F1090"/>
    <w:rsid w:val="006F18E5"/>
    <w:rsid w:val="006F446F"/>
    <w:rsid w:val="006F4637"/>
    <w:rsid w:val="006F4BB0"/>
    <w:rsid w:val="006F518A"/>
    <w:rsid w:val="006F52B2"/>
    <w:rsid w:val="006F583C"/>
    <w:rsid w:val="006F6861"/>
    <w:rsid w:val="00704DD0"/>
    <w:rsid w:val="00705992"/>
    <w:rsid w:val="00705C7C"/>
    <w:rsid w:val="0070633C"/>
    <w:rsid w:val="00706A71"/>
    <w:rsid w:val="00711015"/>
    <w:rsid w:val="0071190F"/>
    <w:rsid w:val="00712484"/>
    <w:rsid w:val="00712B02"/>
    <w:rsid w:val="007146BD"/>
    <w:rsid w:val="00714B21"/>
    <w:rsid w:val="00715233"/>
    <w:rsid w:val="0072168E"/>
    <w:rsid w:val="00722650"/>
    <w:rsid w:val="0072390A"/>
    <w:rsid w:val="00724008"/>
    <w:rsid w:val="00725806"/>
    <w:rsid w:val="00726EB6"/>
    <w:rsid w:val="007272E9"/>
    <w:rsid w:val="00727715"/>
    <w:rsid w:val="00727F44"/>
    <w:rsid w:val="007307C5"/>
    <w:rsid w:val="00730FE9"/>
    <w:rsid w:val="00732AF2"/>
    <w:rsid w:val="00732D21"/>
    <w:rsid w:val="0073794C"/>
    <w:rsid w:val="00740F26"/>
    <w:rsid w:val="007421DC"/>
    <w:rsid w:val="0074249E"/>
    <w:rsid w:val="00744385"/>
    <w:rsid w:val="00744CBD"/>
    <w:rsid w:val="00744E50"/>
    <w:rsid w:val="00745576"/>
    <w:rsid w:val="00751DA5"/>
    <w:rsid w:val="00752245"/>
    <w:rsid w:val="00754FEC"/>
    <w:rsid w:val="00755098"/>
    <w:rsid w:val="0075631F"/>
    <w:rsid w:val="007603E8"/>
    <w:rsid w:val="00762744"/>
    <w:rsid w:val="00764B86"/>
    <w:rsid w:val="007679AE"/>
    <w:rsid w:val="00770218"/>
    <w:rsid w:val="0077295D"/>
    <w:rsid w:val="00772C72"/>
    <w:rsid w:val="00775CF3"/>
    <w:rsid w:val="00777C51"/>
    <w:rsid w:val="00780695"/>
    <w:rsid w:val="007811A7"/>
    <w:rsid w:val="007818ED"/>
    <w:rsid w:val="00782A6F"/>
    <w:rsid w:val="00783A71"/>
    <w:rsid w:val="0078406F"/>
    <w:rsid w:val="00785164"/>
    <w:rsid w:val="00785B9A"/>
    <w:rsid w:val="00785D44"/>
    <w:rsid w:val="007869A0"/>
    <w:rsid w:val="00786C3B"/>
    <w:rsid w:val="00786DF2"/>
    <w:rsid w:val="007912DB"/>
    <w:rsid w:val="00792D73"/>
    <w:rsid w:val="0079720A"/>
    <w:rsid w:val="0079742D"/>
    <w:rsid w:val="007A116B"/>
    <w:rsid w:val="007A302D"/>
    <w:rsid w:val="007A49DE"/>
    <w:rsid w:val="007A4C6E"/>
    <w:rsid w:val="007A6E14"/>
    <w:rsid w:val="007A7E26"/>
    <w:rsid w:val="007B105A"/>
    <w:rsid w:val="007B1DEB"/>
    <w:rsid w:val="007B6F5D"/>
    <w:rsid w:val="007C0AFF"/>
    <w:rsid w:val="007C520A"/>
    <w:rsid w:val="007C6118"/>
    <w:rsid w:val="007D14AB"/>
    <w:rsid w:val="007D2083"/>
    <w:rsid w:val="007D32EE"/>
    <w:rsid w:val="007D331F"/>
    <w:rsid w:val="007D4D29"/>
    <w:rsid w:val="007D5060"/>
    <w:rsid w:val="007D5906"/>
    <w:rsid w:val="007D7777"/>
    <w:rsid w:val="007D7FFB"/>
    <w:rsid w:val="007E0FA5"/>
    <w:rsid w:val="007E2823"/>
    <w:rsid w:val="007E2F00"/>
    <w:rsid w:val="007E5B64"/>
    <w:rsid w:val="007E60FC"/>
    <w:rsid w:val="007F0E92"/>
    <w:rsid w:val="007F3701"/>
    <w:rsid w:val="007F5554"/>
    <w:rsid w:val="007F5C87"/>
    <w:rsid w:val="007F6FD5"/>
    <w:rsid w:val="007F799D"/>
    <w:rsid w:val="00800441"/>
    <w:rsid w:val="00801ED1"/>
    <w:rsid w:val="008026B9"/>
    <w:rsid w:val="008027ED"/>
    <w:rsid w:val="00803159"/>
    <w:rsid w:val="00803577"/>
    <w:rsid w:val="0080457D"/>
    <w:rsid w:val="0080709F"/>
    <w:rsid w:val="00807C04"/>
    <w:rsid w:val="008127EC"/>
    <w:rsid w:val="00812CFE"/>
    <w:rsid w:val="00814D40"/>
    <w:rsid w:val="00814E50"/>
    <w:rsid w:val="00814F06"/>
    <w:rsid w:val="008154F2"/>
    <w:rsid w:val="00815F42"/>
    <w:rsid w:val="00816BD9"/>
    <w:rsid w:val="00821428"/>
    <w:rsid w:val="008219E5"/>
    <w:rsid w:val="00822341"/>
    <w:rsid w:val="0082268D"/>
    <w:rsid w:val="00822C2A"/>
    <w:rsid w:val="00823844"/>
    <w:rsid w:val="00823A66"/>
    <w:rsid w:val="008242B3"/>
    <w:rsid w:val="0082435E"/>
    <w:rsid w:val="00825907"/>
    <w:rsid w:val="00825FDC"/>
    <w:rsid w:val="008263F9"/>
    <w:rsid w:val="00826717"/>
    <w:rsid w:val="008271EF"/>
    <w:rsid w:val="00827287"/>
    <w:rsid w:val="00830AFA"/>
    <w:rsid w:val="00830E83"/>
    <w:rsid w:val="008330FA"/>
    <w:rsid w:val="00834B07"/>
    <w:rsid w:val="00834FAF"/>
    <w:rsid w:val="00835A86"/>
    <w:rsid w:val="008376C5"/>
    <w:rsid w:val="00837A41"/>
    <w:rsid w:val="00837B8D"/>
    <w:rsid w:val="008406F7"/>
    <w:rsid w:val="0084190F"/>
    <w:rsid w:val="0084775A"/>
    <w:rsid w:val="0084794A"/>
    <w:rsid w:val="008513F8"/>
    <w:rsid w:val="00851A7C"/>
    <w:rsid w:val="00855A79"/>
    <w:rsid w:val="0085769A"/>
    <w:rsid w:val="00857B1E"/>
    <w:rsid w:val="00860733"/>
    <w:rsid w:val="0086170A"/>
    <w:rsid w:val="0086176A"/>
    <w:rsid w:val="008648F7"/>
    <w:rsid w:val="00864EA5"/>
    <w:rsid w:val="00865497"/>
    <w:rsid w:val="008705EE"/>
    <w:rsid w:val="00871687"/>
    <w:rsid w:val="00871A33"/>
    <w:rsid w:val="00871BAA"/>
    <w:rsid w:val="00871DAE"/>
    <w:rsid w:val="0087253B"/>
    <w:rsid w:val="00872DA5"/>
    <w:rsid w:val="0087621E"/>
    <w:rsid w:val="0088599D"/>
    <w:rsid w:val="00885FA9"/>
    <w:rsid w:val="00890771"/>
    <w:rsid w:val="00890DDA"/>
    <w:rsid w:val="0089167F"/>
    <w:rsid w:val="0089225A"/>
    <w:rsid w:val="00893220"/>
    <w:rsid w:val="00894D90"/>
    <w:rsid w:val="00895824"/>
    <w:rsid w:val="00896388"/>
    <w:rsid w:val="0089778D"/>
    <w:rsid w:val="008A008F"/>
    <w:rsid w:val="008A099A"/>
    <w:rsid w:val="008A0B75"/>
    <w:rsid w:val="008A1008"/>
    <w:rsid w:val="008A2245"/>
    <w:rsid w:val="008A3056"/>
    <w:rsid w:val="008A423F"/>
    <w:rsid w:val="008A55AB"/>
    <w:rsid w:val="008A693F"/>
    <w:rsid w:val="008B0C7E"/>
    <w:rsid w:val="008B6BB7"/>
    <w:rsid w:val="008C0A4A"/>
    <w:rsid w:val="008C12D3"/>
    <w:rsid w:val="008C3276"/>
    <w:rsid w:val="008C3963"/>
    <w:rsid w:val="008C57C1"/>
    <w:rsid w:val="008C6281"/>
    <w:rsid w:val="008C6B2A"/>
    <w:rsid w:val="008D0574"/>
    <w:rsid w:val="008D23CE"/>
    <w:rsid w:val="008D5289"/>
    <w:rsid w:val="008D609D"/>
    <w:rsid w:val="008D7A1B"/>
    <w:rsid w:val="008E0F2A"/>
    <w:rsid w:val="008E1629"/>
    <w:rsid w:val="008E3730"/>
    <w:rsid w:val="008E4650"/>
    <w:rsid w:val="008E6BA3"/>
    <w:rsid w:val="008E786C"/>
    <w:rsid w:val="008F3247"/>
    <w:rsid w:val="008F45C8"/>
    <w:rsid w:val="008F6D22"/>
    <w:rsid w:val="008F758B"/>
    <w:rsid w:val="008F7A85"/>
    <w:rsid w:val="0090317E"/>
    <w:rsid w:val="00903799"/>
    <w:rsid w:val="009051AB"/>
    <w:rsid w:val="00905ED4"/>
    <w:rsid w:val="00907753"/>
    <w:rsid w:val="0090793B"/>
    <w:rsid w:val="009102BB"/>
    <w:rsid w:val="0091035F"/>
    <w:rsid w:val="00910F70"/>
    <w:rsid w:val="00911992"/>
    <w:rsid w:val="00912EF1"/>
    <w:rsid w:val="00913131"/>
    <w:rsid w:val="009135B5"/>
    <w:rsid w:val="00914D8F"/>
    <w:rsid w:val="00915A06"/>
    <w:rsid w:val="00920E21"/>
    <w:rsid w:val="00920F24"/>
    <w:rsid w:val="00924BED"/>
    <w:rsid w:val="00927448"/>
    <w:rsid w:val="009304BF"/>
    <w:rsid w:val="00931117"/>
    <w:rsid w:val="00931137"/>
    <w:rsid w:val="009320E0"/>
    <w:rsid w:val="00932F9D"/>
    <w:rsid w:val="009346CD"/>
    <w:rsid w:val="00934F0A"/>
    <w:rsid w:val="0093586C"/>
    <w:rsid w:val="009363C5"/>
    <w:rsid w:val="00936591"/>
    <w:rsid w:val="0093756C"/>
    <w:rsid w:val="00942FBB"/>
    <w:rsid w:val="00944AB9"/>
    <w:rsid w:val="00945F9D"/>
    <w:rsid w:val="00950B23"/>
    <w:rsid w:val="009533AD"/>
    <w:rsid w:val="009566B1"/>
    <w:rsid w:val="009572CB"/>
    <w:rsid w:val="009601DD"/>
    <w:rsid w:val="00960950"/>
    <w:rsid w:val="00960D45"/>
    <w:rsid w:val="00961DF8"/>
    <w:rsid w:val="00961E23"/>
    <w:rsid w:val="00963FDB"/>
    <w:rsid w:val="009640D4"/>
    <w:rsid w:val="009644BB"/>
    <w:rsid w:val="00965051"/>
    <w:rsid w:val="00965C19"/>
    <w:rsid w:val="00970579"/>
    <w:rsid w:val="00971D5B"/>
    <w:rsid w:val="0097282A"/>
    <w:rsid w:val="009731EC"/>
    <w:rsid w:val="0097395B"/>
    <w:rsid w:val="00973B4B"/>
    <w:rsid w:val="00973E91"/>
    <w:rsid w:val="009766DD"/>
    <w:rsid w:val="009834D8"/>
    <w:rsid w:val="00985113"/>
    <w:rsid w:val="009863D6"/>
    <w:rsid w:val="00990927"/>
    <w:rsid w:val="00990D25"/>
    <w:rsid w:val="00991B8C"/>
    <w:rsid w:val="00992622"/>
    <w:rsid w:val="00993983"/>
    <w:rsid w:val="0099402F"/>
    <w:rsid w:val="00996701"/>
    <w:rsid w:val="00996AC1"/>
    <w:rsid w:val="0099720D"/>
    <w:rsid w:val="009A0C5A"/>
    <w:rsid w:val="009A1A98"/>
    <w:rsid w:val="009A1CA0"/>
    <w:rsid w:val="009A1D87"/>
    <w:rsid w:val="009A299E"/>
    <w:rsid w:val="009A3205"/>
    <w:rsid w:val="009A3D7B"/>
    <w:rsid w:val="009A5B37"/>
    <w:rsid w:val="009A7C77"/>
    <w:rsid w:val="009B0A07"/>
    <w:rsid w:val="009B17B0"/>
    <w:rsid w:val="009B4679"/>
    <w:rsid w:val="009B47EC"/>
    <w:rsid w:val="009B60BC"/>
    <w:rsid w:val="009B777B"/>
    <w:rsid w:val="009C0892"/>
    <w:rsid w:val="009C0C7E"/>
    <w:rsid w:val="009C1AA3"/>
    <w:rsid w:val="009C3026"/>
    <w:rsid w:val="009C3C19"/>
    <w:rsid w:val="009C41F8"/>
    <w:rsid w:val="009C4D9F"/>
    <w:rsid w:val="009C6534"/>
    <w:rsid w:val="009C73A4"/>
    <w:rsid w:val="009D0028"/>
    <w:rsid w:val="009D1E0E"/>
    <w:rsid w:val="009D1F50"/>
    <w:rsid w:val="009D3B73"/>
    <w:rsid w:val="009D431A"/>
    <w:rsid w:val="009D4BA4"/>
    <w:rsid w:val="009D50BE"/>
    <w:rsid w:val="009D6FB7"/>
    <w:rsid w:val="009D7683"/>
    <w:rsid w:val="009E0185"/>
    <w:rsid w:val="009E437A"/>
    <w:rsid w:val="009E44E5"/>
    <w:rsid w:val="009E62F4"/>
    <w:rsid w:val="009E68FD"/>
    <w:rsid w:val="009E7588"/>
    <w:rsid w:val="009F1AB8"/>
    <w:rsid w:val="009F2015"/>
    <w:rsid w:val="009F3094"/>
    <w:rsid w:val="009F3559"/>
    <w:rsid w:val="009F4B98"/>
    <w:rsid w:val="009F6CCD"/>
    <w:rsid w:val="009F77FA"/>
    <w:rsid w:val="00A00FF5"/>
    <w:rsid w:val="00A0233C"/>
    <w:rsid w:val="00A04848"/>
    <w:rsid w:val="00A06B43"/>
    <w:rsid w:val="00A07DE4"/>
    <w:rsid w:val="00A1190E"/>
    <w:rsid w:val="00A13558"/>
    <w:rsid w:val="00A14553"/>
    <w:rsid w:val="00A1471A"/>
    <w:rsid w:val="00A16E0B"/>
    <w:rsid w:val="00A1745A"/>
    <w:rsid w:val="00A176BD"/>
    <w:rsid w:val="00A17C5E"/>
    <w:rsid w:val="00A22129"/>
    <w:rsid w:val="00A24E8A"/>
    <w:rsid w:val="00A31C87"/>
    <w:rsid w:val="00A32CBD"/>
    <w:rsid w:val="00A32F9F"/>
    <w:rsid w:val="00A33A89"/>
    <w:rsid w:val="00A3687C"/>
    <w:rsid w:val="00A41AA8"/>
    <w:rsid w:val="00A444D4"/>
    <w:rsid w:val="00A455F3"/>
    <w:rsid w:val="00A500CB"/>
    <w:rsid w:val="00A50D15"/>
    <w:rsid w:val="00A51359"/>
    <w:rsid w:val="00A5185F"/>
    <w:rsid w:val="00A51E69"/>
    <w:rsid w:val="00A542D7"/>
    <w:rsid w:val="00A55355"/>
    <w:rsid w:val="00A55B8E"/>
    <w:rsid w:val="00A571B2"/>
    <w:rsid w:val="00A624BA"/>
    <w:rsid w:val="00A6286E"/>
    <w:rsid w:val="00A63C53"/>
    <w:rsid w:val="00A67E01"/>
    <w:rsid w:val="00A700E1"/>
    <w:rsid w:val="00A71830"/>
    <w:rsid w:val="00A71C27"/>
    <w:rsid w:val="00A72D87"/>
    <w:rsid w:val="00A73E85"/>
    <w:rsid w:val="00A74217"/>
    <w:rsid w:val="00A7485B"/>
    <w:rsid w:val="00A756C9"/>
    <w:rsid w:val="00A7620E"/>
    <w:rsid w:val="00A76EAD"/>
    <w:rsid w:val="00A7782D"/>
    <w:rsid w:val="00A8061E"/>
    <w:rsid w:val="00A8244D"/>
    <w:rsid w:val="00A82894"/>
    <w:rsid w:val="00A84327"/>
    <w:rsid w:val="00A84B16"/>
    <w:rsid w:val="00A84C90"/>
    <w:rsid w:val="00A90EFC"/>
    <w:rsid w:val="00A91CEE"/>
    <w:rsid w:val="00A934C9"/>
    <w:rsid w:val="00A93F3A"/>
    <w:rsid w:val="00A96C2A"/>
    <w:rsid w:val="00A9710C"/>
    <w:rsid w:val="00AA18B8"/>
    <w:rsid w:val="00AA2C08"/>
    <w:rsid w:val="00AA3B9F"/>
    <w:rsid w:val="00AA422C"/>
    <w:rsid w:val="00AA590F"/>
    <w:rsid w:val="00AA6B37"/>
    <w:rsid w:val="00AB21FE"/>
    <w:rsid w:val="00AB244A"/>
    <w:rsid w:val="00AB6008"/>
    <w:rsid w:val="00AB6FD2"/>
    <w:rsid w:val="00AC01A5"/>
    <w:rsid w:val="00AC3708"/>
    <w:rsid w:val="00AC4EE1"/>
    <w:rsid w:val="00AD0942"/>
    <w:rsid w:val="00AD33BC"/>
    <w:rsid w:val="00AD56F1"/>
    <w:rsid w:val="00AD6FE1"/>
    <w:rsid w:val="00AD74D8"/>
    <w:rsid w:val="00AD79DA"/>
    <w:rsid w:val="00AE0422"/>
    <w:rsid w:val="00AE3DF7"/>
    <w:rsid w:val="00AE5558"/>
    <w:rsid w:val="00AE66F4"/>
    <w:rsid w:val="00AE6C87"/>
    <w:rsid w:val="00AF0D6E"/>
    <w:rsid w:val="00AF0ED6"/>
    <w:rsid w:val="00AF6244"/>
    <w:rsid w:val="00B0022F"/>
    <w:rsid w:val="00B02554"/>
    <w:rsid w:val="00B05374"/>
    <w:rsid w:val="00B0682E"/>
    <w:rsid w:val="00B07FAE"/>
    <w:rsid w:val="00B100F3"/>
    <w:rsid w:val="00B11841"/>
    <w:rsid w:val="00B11D1D"/>
    <w:rsid w:val="00B13A3A"/>
    <w:rsid w:val="00B13E28"/>
    <w:rsid w:val="00B14793"/>
    <w:rsid w:val="00B154AD"/>
    <w:rsid w:val="00B1768C"/>
    <w:rsid w:val="00B22194"/>
    <w:rsid w:val="00B246CB"/>
    <w:rsid w:val="00B26141"/>
    <w:rsid w:val="00B307E7"/>
    <w:rsid w:val="00B30A47"/>
    <w:rsid w:val="00B32E2E"/>
    <w:rsid w:val="00B34192"/>
    <w:rsid w:val="00B3451A"/>
    <w:rsid w:val="00B3497E"/>
    <w:rsid w:val="00B35895"/>
    <w:rsid w:val="00B3787C"/>
    <w:rsid w:val="00B37C96"/>
    <w:rsid w:val="00B40725"/>
    <w:rsid w:val="00B430F0"/>
    <w:rsid w:val="00B460B3"/>
    <w:rsid w:val="00B51A37"/>
    <w:rsid w:val="00B51E7E"/>
    <w:rsid w:val="00B51F04"/>
    <w:rsid w:val="00B52E96"/>
    <w:rsid w:val="00B5398C"/>
    <w:rsid w:val="00B550B2"/>
    <w:rsid w:val="00B614C7"/>
    <w:rsid w:val="00B61ED7"/>
    <w:rsid w:val="00B62A44"/>
    <w:rsid w:val="00B62A94"/>
    <w:rsid w:val="00B62E21"/>
    <w:rsid w:val="00B63A80"/>
    <w:rsid w:val="00B63DE2"/>
    <w:rsid w:val="00B6452C"/>
    <w:rsid w:val="00B65690"/>
    <w:rsid w:val="00B6678E"/>
    <w:rsid w:val="00B671F0"/>
    <w:rsid w:val="00B70AE8"/>
    <w:rsid w:val="00B70C80"/>
    <w:rsid w:val="00B738B4"/>
    <w:rsid w:val="00B74CB8"/>
    <w:rsid w:val="00B751FA"/>
    <w:rsid w:val="00B76658"/>
    <w:rsid w:val="00B769E3"/>
    <w:rsid w:val="00B77436"/>
    <w:rsid w:val="00B77C28"/>
    <w:rsid w:val="00B77FEB"/>
    <w:rsid w:val="00B802D9"/>
    <w:rsid w:val="00B831E7"/>
    <w:rsid w:val="00B834BF"/>
    <w:rsid w:val="00B8380D"/>
    <w:rsid w:val="00B83DDC"/>
    <w:rsid w:val="00B85C7F"/>
    <w:rsid w:val="00B85F37"/>
    <w:rsid w:val="00B86579"/>
    <w:rsid w:val="00B871B9"/>
    <w:rsid w:val="00B92D0E"/>
    <w:rsid w:val="00B96BB0"/>
    <w:rsid w:val="00B96CDA"/>
    <w:rsid w:val="00B976A8"/>
    <w:rsid w:val="00BA0E7D"/>
    <w:rsid w:val="00BA255C"/>
    <w:rsid w:val="00BA5F94"/>
    <w:rsid w:val="00BA628F"/>
    <w:rsid w:val="00BB109B"/>
    <w:rsid w:val="00BB1469"/>
    <w:rsid w:val="00BB78C2"/>
    <w:rsid w:val="00BC114A"/>
    <w:rsid w:val="00BC2527"/>
    <w:rsid w:val="00BC269D"/>
    <w:rsid w:val="00BC53CB"/>
    <w:rsid w:val="00BC5C81"/>
    <w:rsid w:val="00BC69C4"/>
    <w:rsid w:val="00BC704D"/>
    <w:rsid w:val="00BC7352"/>
    <w:rsid w:val="00BC7BCE"/>
    <w:rsid w:val="00BD0DB6"/>
    <w:rsid w:val="00BD412D"/>
    <w:rsid w:val="00BE0EC5"/>
    <w:rsid w:val="00BE4EAB"/>
    <w:rsid w:val="00BE54C3"/>
    <w:rsid w:val="00BF14E0"/>
    <w:rsid w:val="00BF18BC"/>
    <w:rsid w:val="00BF1FB3"/>
    <w:rsid w:val="00BF1FCF"/>
    <w:rsid w:val="00BF498D"/>
    <w:rsid w:val="00BF586F"/>
    <w:rsid w:val="00BF5B03"/>
    <w:rsid w:val="00BF5C4A"/>
    <w:rsid w:val="00BF61CC"/>
    <w:rsid w:val="00BF631A"/>
    <w:rsid w:val="00C01102"/>
    <w:rsid w:val="00C015E2"/>
    <w:rsid w:val="00C01698"/>
    <w:rsid w:val="00C0299B"/>
    <w:rsid w:val="00C051E3"/>
    <w:rsid w:val="00C05555"/>
    <w:rsid w:val="00C06935"/>
    <w:rsid w:val="00C07C34"/>
    <w:rsid w:val="00C12492"/>
    <w:rsid w:val="00C12504"/>
    <w:rsid w:val="00C13823"/>
    <w:rsid w:val="00C14331"/>
    <w:rsid w:val="00C14706"/>
    <w:rsid w:val="00C16E78"/>
    <w:rsid w:val="00C1754B"/>
    <w:rsid w:val="00C227BC"/>
    <w:rsid w:val="00C22DAF"/>
    <w:rsid w:val="00C23492"/>
    <w:rsid w:val="00C25B3B"/>
    <w:rsid w:val="00C2662C"/>
    <w:rsid w:val="00C27BD8"/>
    <w:rsid w:val="00C3064E"/>
    <w:rsid w:val="00C31F2E"/>
    <w:rsid w:val="00C33DC9"/>
    <w:rsid w:val="00C348FE"/>
    <w:rsid w:val="00C35AF4"/>
    <w:rsid w:val="00C40F31"/>
    <w:rsid w:val="00C426BB"/>
    <w:rsid w:val="00C440AE"/>
    <w:rsid w:val="00C44AC2"/>
    <w:rsid w:val="00C4551B"/>
    <w:rsid w:val="00C548B7"/>
    <w:rsid w:val="00C61B58"/>
    <w:rsid w:val="00C62232"/>
    <w:rsid w:val="00C6699B"/>
    <w:rsid w:val="00C702FF"/>
    <w:rsid w:val="00C733AE"/>
    <w:rsid w:val="00C73493"/>
    <w:rsid w:val="00C7387F"/>
    <w:rsid w:val="00C73B1F"/>
    <w:rsid w:val="00C73F41"/>
    <w:rsid w:val="00C75063"/>
    <w:rsid w:val="00C75A89"/>
    <w:rsid w:val="00C765E3"/>
    <w:rsid w:val="00C772A5"/>
    <w:rsid w:val="00C779D6"/>
    <w:rsid w:val="00C80471"/>
    <w:rsid w:val="00C82154"/>
    <w:rsid w:val="00C82C39"/>
    <w:rsid w:val="00C83462"/>
    <w:rsid w:val="00C83D01"/>
    <w:rsid w:val="00C8454B"/>
    <w:rsid w:val="00C84D2F"/>
    <w:rsid w:val="00C84D62"/>
    <w:rsid w:val="00C85533"/>
    <w:rsid w:val="00C86DF4"/>
    <w:rsid w:val="00C920B2"/>
    <w:rsid w:val="00C94FA2"/>
    <w:rsid w:val="00C95010"/>
    <w:rsid w:val="00C95B48"/>
    <w:rsid w:val="00C97FDB"/>
    <w:rsid w:val="00CA0AE4"/>
    <w:rsid w:val="00CA2018"/>
    <w:rsid w:val="00CA370A"/>
    <w:rsid w:val="00CA7105"/>
    <w:rsid w:val="00CB0B74"/>
    <w:rsid w:val="00CB0F1F"/>
    <w:rsid w:val="00CB11A4"/>
    <w:rsid w:val="00CB1E86"/>
    <w:rsid w:val="00CB2002"/>
    <w:rsid w:val="00CB38F0"/>
    <w:rsid w:val="00CB628B"/>
    <w:rsid w:val="00CB747E"/>
    <w:rsid w:val="00CC079F"/>
    <w:rsid w:val="00CC0F2A"/>
    <w:rsid w:val="00CC2348"/>
    <w:rsid w:val="00CC4171"/>
    <w:rsid w:val="00CC6143"/>
    <w:rsid w:val="00CC7923"/>
    <w:rsid w:val="00CC7BF4"/>
    <w:rsid w:val="00CD085D"/>
    <w:rsid w:val="00CD1E7C"/>
    <w:rsid w:val="00CD2379"/>
    <w:rsid w:val="00CD2EA8"/>
    <w:rsid w:val="00CD42C0"/>
    <w:rsid w:val="00CD4FA8"/>
    <w:rsid w:val="00CD581B"/>
    <w:rsid w:val="00CD60B3"/>
    <w:rsid w:val="00CD7C90"/>
    <w:rsid w:val="00CD7E9E"/>
    <w:rsid w:val="00CE4002"/>
    <w:rsid w:val="00CE704C"/>
    <w:rsid w:val="00CE7937"/>
    <w:rsid w:val="00CE79D6"/>
    <w:rsid w:val="00CF2640"/>
    <w:rsid w:val="00CF2747"/>
    <w:rsid w:val="00CF4339"/>
    <w:rsid w:val="00CF4528"/>
    <w:rsid w:val="00CF66F6"/>
    <w:rsid w:val="00D008DC"/>
    <w:rsid w:val="00D02F8C"/>
    <w:rsid w:val="00D05CAE"/>
    <w:rsid w:val="00D07085"/>
    <w:rsid w:val="00D074C5"/>
    <w:rsid w:val="00D07AA3"/>
    <w:rsid w:val="00D130D2"/>
    <w:rsid w:val="00D132EA"/>
    <w:rsid w:val="00D13937"/>
    <w:rsid w:val="00D1574E"/>
    <w:rsid w:val="00D16E84"/>
    <w:rsid w:val="00D201EC"/>
    <w:rsid w:val="00D213BA"/>
    <w:rsid w:val="00D21D6D"/>
    <w:rsid w:val="00D2220D"/>
    <w:rsid w:val="00D23814"/>
    <w:rsid w:val="00D2661C"/>
    <w:rsid w:val="00D27983"/>
    <w:rsid w:val="00D330AD"/>
    <w:rsid w:val="00D40348"/>
    <w:rsid w:val="00D40B8D"/>
    <w:rsid w:val="00D4138B"/>
    <w:rsid w:val="00D42CFE"/>
    <w:rsid w:val="00D43180"/>
    <w:rsid w:val="00D43909"/>
    <w:rsid w:val="00D45529"/>
    <w:rsid w:val="00D45627"/>
    <w:rsid w:val="00D47080"/>
    <w:rsid w:val="00D47F53"/>
    <w:rsid w:val="00D47FA6"/>
    <w:rsid w:val="00D53B85"/>
    <w:rsid w:val="00D54D56"/>
    <w:rsid w:val="00D57263"/>
    <w:rsid w:val="00D57C35"/>
    <w:rsid w:val="00D609F6"/>
    <w:rsid w:val="00D61469"/>
    <w:rsid w:val="00D619DE"/>
    <w:rsid w:val="00D6214E"/>
    <w:rsid w:val="00D64F68"/>
    <w:rsid w:val="00D65544"/>
    <w:rsid w:val="00D655F1"/>
    <w:rsid w:val="00D6686F"/>
    <w:rsid w:val="00D66971"/>
    <w:rsid w:val="00D717FB"/>
    <w:rsid w:val="00D72912"/>
    <w:rsid w:val="00D740A2"/>
    <w:rsid w:val="00D740ED"/>
    <w:rsid w:val="00D74F94"/>
    <w:rsid w:val="00D75697"/>
    <w:rsid w:val="00D7589D"/>
    <w:rsid w:val="00D76B96"/>
    <w:rsid w:val="00D76CA1"/>
    <w:rsid w:val="00D770AB"/>
    <w:rsid w:val="00D81178"/>
    <w:rsid w:val="00D834C9"/>
    <w:rsid w:val="00D835D5"/>
    <w:rsid w:val="00D85A61"/>
    <w:rsid w:val="00D86B2A"/>
    <w:rsid w:val="00D87108"/>
    <w:rsid w:val="00D877CB"/>
    <w:rsid w:val="00D879B4"/>
    <w:rsid w:val="00D91413"/>
    <w:rsid w:val="00D922BC"/>
    <w:rsid w:val="00D92B86"/>
    <w:rsid w:val="00D9364C"/>
    <w:rsid w:val="00D93DD3"/>
    <w:rsid w:val="00D94C9D"/>
    <w:rsid w:val="00D954CD"/>
    <w:rsid w:val="00D9592F"/>
    <w:rsid w:val="00D959B4"/>
    <w:rsid w:val="00D967F6"/>
    <w:rsid w:val="00DA0F8E"/>
    <w:rsid w:val="00DA25D5"/>
    <w:rsid w:val="00DA43EF"/>
    <w:rsid w:val="00DA7A10"/>
    <w:rsid w:val="00DB01B4"/>
    <w:rsid w:val="00DB0806"/>
    <w:rsid w:val="00DB13E4"/>
    <w:rsid w:val="00DB19DB"/>
    <w:rsid w:val="00DB3590"/>
    <w:rsid w:val="00DB505A"/>
    <w:rsid w:val="00DB5A72"/>
    <w:rsid w:val="00DB661E"/>
    <w:rsid w:val="00DB73B6"/>
    <w:rsid w:val="00DB7F0D"/>
    <w:rsid w:val="00DC2076"/>
    <w:rsid w:val="00DC3E66"/>
    <w:rsid w:val="00DC4033"/>
    <w:rsid w:val="00DC4CC2"/>
    <w:rsid w:val="00DC5338"/>
    <w:rsid w:val="00DC53B2"/>
    <w:rsid w:val="00DC764F"/>
    <w:rsid w:val="00DD03B2"/>
    <w:rsid w:val="00DD30A5"/>
    <w:rsid w:val="00DD5FE1"/>
    <w:rsid w:val="00DD6DB1"/>
    <w:rsid w:val="00DD71EA"/>
    <w:rsid w:val="00DE048C"/>
    <w:rsid w:val="00DE541D"/>
    <w:rsid w:val="00DE5836"/>
    <w:rsid w:val="00DF0684"/>
    <w:rsid w:val="00DF0F84"/>
    <w:rsid w:val="00DF3920"/>
    <w:rsid w:val="00DF6A98"/>
    <w:rsid w:val="00DF6B36"/>
    <w:rsid w:val="00E00032"/>
    <w:rsid w:val="00E0021A"/>
    <w:rsid w:val="00E009ED"/>
    <w:rsid w:val="00E00FF4"/>
    <w:rsid w:val="00E02207"/>
    <w:rsid w:val="00E02EE0"/>
    <w:rsid w:val="00E03214"/>
    <w:rsid w:val="00E03C8B"/>
    <w:rsid w:val="00E03E02"/>
    <w:rsid w:val="00E066A1"/>
    <w:rsid w:val="00E06809"/>
    <w:rsid w:val="00E07A40"/>
    <w:rsid w:val="00E10F5D"/>
    <w:rsid w:val="00E1135D"/>
    <w:rsid w:val="00E202DB"/>
    <w:rsid w:val="00E20CA5"/>
    <w:rsid w:val="00E21F1B"/>
    <w:rsid w:val="00E224F7"/>
    <w:rsid w:val="00E25E82"/>
    <w:rsid w:val="00E2616D"/>
    <w:rsid w:val="00E2620A"/>
    <w:rsid w:val="00E2694C"/>
    <w:rsid w:val="00E303EA"/>
    <w:rsid w:val="00E30F6E"/>
    <w:rsid w:val="00E31DA5"/>
    <w:rsid w:val="00E322FE"/>
    <w:rsid w:val="00E323A1"/>
    <w:rsid w:val="00E33352"/>
    <w:rsid w:val="00E36001"/>
    <w:rsid w:val="00E3747A"/>
    <w:rsid w:val="00E37969"/>
    <w:rsid w:val="00E41A53"/>
    <w:rsid w:val="00E43422"/>
    <w:rsid w:val="00E4405E"/>
    <w:rsid w:val="00E4457D"/>
    <w:rsid w:val="00E46831"/>
    <w:rsid w:val="00E50D37"/>
    <w:rsid w:val="00E51459"/>
    <w:rsid w:val="00E524C1"/>
    <w:rsid w:val="00E52B7D"/>
    <w:rsid w:val="00E52D2F"/>
    <w:rsid w:val="00E537F7"/>
    <w:rsid w:val="00E541FA"/>
    <w:rsid w:val="00E5450F"/>
    <w:rsid w:val="00E55554"/>
    <w:rsid w:val="00E559FE"/>
    <w:rsid w:val="00E569DE"/>
    <w:rsid w:val="00E56A9C"/>
    <w:rsid w:val="00E56E02"/>
    <w:rsid w:val="00E57964"/>
    <w:rsid w:val="00E57F94"/>
    <w:rsid w:val="00E60305"/>
    <w:rsid w:val="00E6217E"/>
    <w:rsid w:val="00E622E0"/>
    <w:rsid w:val="00E62F0D"/>
    <w:rsid w:val="00E641AB"/>
    <w:rsid w:val="00E65E5F"/>
    <w:rsid w:val="00E664F9"/>
    <w:rsid w:val="00E6683D"/>
    <w:rsid w:val="00E67633"/>
    <w:rsid w:val="00E67BF5"/>
    <w:rsid w:val="00E70997"/>
    <w:rsid w:val="00E71064"/>
    <w:rsid w:val="00E732C7"/>
    <w:rsid w:val="00E73AF1"/>
    <w:rsid w:val="00E73FDC"/>
    <w:rsid w:val="00E7541F"/>
    <w:rsid w:val="00E75791"/>
    <w:rsid w:val="00E75B54"/>
    <w:rsid w:val="00E76B0E"/>
    <w:rsid w:val="00E7708B"/>
    <w:rsid w:val="00E776F8"/>
    <w:rsid w:val="00E833E3"/>
    <w:rsid w:val="00E83842"/>
    <w:rsid w:val="00E8410F"/>
    <w:rsid w:val="00E85F0B"/>
    <w:rsid w:val="00E8605B"/>
    <w:rsid w:val="00E864A3"/>
    <w:rsid w:val="00E8663F"/>
    <w:rsid w:val="00E86934"/>
    <w:rsid w:val="00E86E5D"/>
    <w:rsid w:val="00E90232"/>
    <w:rsid w:val="00E9504E"/>
    <w:rsid w:val="00E951F7"/>
    <w:rsid w:val="00E9548A"/>
    <w:rsid w:val="00E96271"/>
    <w:rsid w:val="00E96E0D"/>
    <w:rsid w:val="00EA209F"/>
    <w:rsid w:val="00EA23D0"/>
    <w:rsid w:val="00EA4BD1"/>
    <w:rsid w:val="00EA7146"/>
    <w:rsid w:val="00EB08CD"/>
    <w:rsid w:val="00EB26B2"/>
    <w:rsid w:val="00EB2821"/>
    <w:rsid w:val="00EB2868"/>
    <w:rsid w:val="00EB7385"/>
    <w:rsid w:val="00EB7D24"/>
    <w:rsid w:val="00EC0652"/>
    <w:rsid w:val="00EC0EA3"/>
    <w:rsid w:val="00EC17DB"/>
    <w:rsid w:val="00EC20F4"/>
    <w:rsid w:val="00EC2302"/>
    <w:rsid w:val="00EC29C1"/>
    <w:rsid w:val="00ED2BA6"/>
    <w:rsid w:val="00ED2C20"/>
    <w:rsid w:val="00ED314F"/>
    <w:rsid w:val="00ED4539"/>
    <w:rsid w:val="00ED7309"/>
    <w:rsid w:val="00EE1567"/>
    <w:rsid w:val="00EE18EA"/>
    <w:rsid w:val="00EE1E46"/>
    <w:rsid w:val="00EE3948"/>
    <w:rsid w:val="00EE39B7"/>
    <w:rsid w:val="00EE6061"/>
    <w:rsid w:val="00EE6D93"/>
    <w:rsid w:val="00EF0BAC"/>
    <w:rsid w:val="00EF4AEF"/>
    <w:rsid w:val="00EF5141"/>
    <w:rsid w:val="00EF52DA"/>
    <w:rsid w:val="00EF6753"/>
    <w:rsid w:val="00EF6FB3"/>
    <w:rsid w:val="00F02A62"/>
    <w:rsid w:val="00F0515F"/>
    <w:rsid w:val="00F06BFE"/>
    <w:rsid w:val="00F06FE0"/>
    <w:rsid w:val="00F074A6"/>
    <w:rsid w:val="00F07A3B"/>
    <w:rsid w:val="00F113ED"/>
    <w:rsid w:val="00F11D82"/>
    <w:rsid w:val="00F12244"/>
    <w:rsid w:val="00F12682"/>
    <w:rsid w:val="00F151AE"/>
    <w:rsid w:val="00F1664B"/>
    <w:rsid w:val="00F16E3A"/>
    <w:rsid w:val="00F16F47"/>
    <w:rsid w:val="00F17AF0"/>
    <w:rsid w:val="00F17D83"/>
    <w:rsid w:val="00F20BAC"/>
    <w:rsid w:val="00F23452"/>
    <w:rsid w:val="00F2455F"/>
    <w:rsid w:val="00F25372"/>
    <w:rsid w:val="00F25387"/>
    <w:rsid w:val="00F34D5D"/>
    <w:rsid w:val="00F3647E"/>
    <w:rsid w:val="00F36F8C"/>
    <w:rsid w:val="00F4319F"/>
    <w:rsid w:val="00F444FC"/>
    <w:rsid w:val="00F44E74"/>
    <w:rsid w:val="00F46E46"/>
    <w:rsid w:val="00F5124D"/>
    <w:rsid w:val="00F515A3"/>
    <w:rsid w:val="00F57377"/>
    <w:rsid w:val="00F6237F"/>
    <w:rsid w:val="00F636A7"/>
    <w:rsid w:val="00F660D2"/>
    <w:rsid w:val="00F66175"/>
    <w:rsid w:val="00F67D98"/>
    <w:rsid w:val="00F70141"/>
    <w:rsid w:val="00F70A6D"/>
    <w:rsid w:val="00F73018"/>
    <w:rsid w:val="00F73095"/>
    <w:rsid w:val="00F74CA0"/>
    <w:rsid w:val="00F76A26"/>
    <w:rsid w:val="00F77F61"/>
    <w:rsid w:val="00F849FE"/>
    <w:rsid w:val="00F8641B"/>
    <w:rsid w:val="00F904F9"/>
    <w:rsid w:val="00F91A28"/>
    <w:rsid w:val="00F94938"/>
    <w:rsid w:val="00F950C1"/>
    <w:rsid w:val="00F956D6"/>
    <w:rsid w:val="00F95E91"/>
    <w:rsid w:val="00F9696B"/>
    <w:rsid w:val="00FA22E5"/>
    <w:rsid w:val="00FA28FB"/>
    <w:rsid w:val="00FA3306"/>
    <w:rsid w:val="00FA3FC0"/>
    <w:rsid w:val="00FA432B"/>
    <w:rsid w:val="00FA4881"/>
    <w:rsid w:val="00FA5886"/>
    <w:rsid w:val="00FA5C2B"/>
    <w:rsid w:val="00FA6018"/>
    <w:rsid w:val="00FA6422"/>
    <w:rsid w:val="00FA70CF"/>
    <w:rsid w:val="00FB1AA0"/>
    <w:rsid w:val="00FB1DA3"/>
    <w:rsid w:val="00FB44D9"/>
    <w:rsid w:val="00FB4A3E"/>
    <w:rsid w:val="00FB551A"/>
    <w:rsid w:val="00FB6F27"/>
    <w:rsid w:val="00FB7ADA"/>
    <w:rsid w:val="00FC049C"/>
    <w:rsid w:val="00FC21FD"/>
    <w:rsid w:val="00FC47C4"/>
    <w:rsid w:val="00FC6E1B"/>
    <w:rsid w:val="00FC76D9"/>
    <w:rsid w:val="00FC782A"/>
    <w:rsid w:val="00FD0087"/>
    <w:rsid w:val="00FD0320"/>
    <w:rsid w:val="00FD1E5C"/>
    <w:rsid w:val="00FD42D7"/>
    <w:rsid w:val="00FD497C"/>
    <w:rsid w:val="00FD5ECC"/>
    <w:rsid w:val="00FD793E"/>
    <w:rsid w:val="00FE1786"/>
    <w:rsid w:val="00FE34F4"/>
    <w:rsid w:val="00FE4B2A"/>
    <w:rsid w:val="00FE4C2F"/>
    <w:rsid w:val="00FE5151"/>
    <w:rsid w:val="00FE60F1"/>
    <w:rsid w:val="00FE7155"/>
    <w:rsid w:val="00FE754E"/>
    <w:rsid w:val="00FE7E9D"/>
    <w:rsid w:val="00FF0D18"/>
    <w:rsid w:val="00FF1DFE"/>
    <w:rsid w:val="00FF2DCD"/>
    <w:rsid w:val="00FF337A"/>
    <w:rsid w:val="00FF430D"/>
    <w:rsid w:val="00FF6E8D"/>
    <w:rsid w:val="00FF6F43"/>
    <w:rsid w:val="00FF7C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C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63D5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63D5B"/>
  </w:style>
  <w:style w:type="paragraph" w:styleId="a5">
    <w:name w:val="footer"/>
    <w:basedOn w:val="a"/>
    <w:link w:val="a6"/>
    <w:uiPriority w:val="99"/>
    <w:semiHidden/>
    <w:unhideWhenUsed/>
    <w:rsid w:val="00263D5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63D5B"/>
  </w:style>
  <w:style w:type="paragraph" w:styleId="a7">
    <w:name w:val="List Paragraph"/>
    <w:basedOn w:val="a"/>
    <w:uiPriority w:val="34"/>
    <w:qFormat/>
    <w:rsid w:val="001C4227"/>
    <w:pPr>
      <w:ind w:left="720"/>
      <w:contextualSpacing/>
    </w:pPr>
  </w:style>
  <w:style w:type="table" w:styleId="a8">
    <w:name w:val="Table Grid"/>
    <w:basedOn w:val="a1"/>
    <w:uiPriority w:val="59"/>
    <w:rsid w:val="00B460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FE4C2F"/>
    <w:pPr>
      <w:spacing w:after="0" w:line="240" w:lineRule="auto"/>
    </w:pPr>
  </w:style>
</w:styles>
</file>

<file path=word/webSettings.xml><?xml version="1.0" encoding="utf-8"?>
<w:webSettings xmlns:r="http://schemas.openxmlformats.org/officeDocument/2006/relationships" xmlns:w="http://schemas.openxmlformats.org/wordprocessingml/2006/main">
  <w:divs>
    <w:div w:id="63139412">
      <w:bodyDiv w:val="1"/>
      <w:marLeft w:val="0"/>
      <w:marRight w:val="0"/>
      <w:marTop w:val="0"/>
      <w:marBottom w:val="0"/>
      <w:divBdr>
        <w:top w:val="none" w:sz="0" w:space="0" w:color="auto"/>
        <w:left w:val="none" w:sz="0" w:space="0" w:color="auto"/>
        <w:bottom w:val="none" w:sz="0" w:space="0" w:color="auto"/>
        <w:right w:val="none" w:sz="0" w:space="0" w:color="auto"/>
      </w:divBdr>
    </w:div>
    <w:div w:id="1083377922">
      <w:bodyDiv w:val="1"/>
      <w:marLeft w:val="0"/>
      <w:marRight w:val="0"/>
      <w:marTop w:val="0"/>
      <w:marBottom w:val="0"/>
      <w:divBdr>
        <w:top w:val="none" w:sz="0" w:space="0" w:color="auto"/>
        <w:left w:val="none" w:sz="0" w:space="0" w:color="auto"/>
        <w:bottom w:val="none" w:sz="0" w:space="0" w:color="auto"/>
        <w:right w:val="none" w:sz="0" w:space="0" w:color="auto"/>
      </w:divBdr>
    </w:div>
    <w:div w:id="1172796484">
      <w:bodyDiv w:val="1"/>
      <w:marLeft w:val="0"/>
      <w:marRight w:val="0"/>
      <w:marTop w:val="0"/>
      <w:marBottom w:val="0"/>
      <w:divBdr>
        <w:top w:val="none" w:sz="0" w:space="0" w:color="auto"/>
        <w:left w:val="none" w:sz="0" w:space="0" w:color="auto"/>
        <w:bottom w:val="none" w:sz="0" w:space="0" w:color="auto"/>
        <w:right w:val="none" w:sz="0" w:space="0" w:color="auto"/>
      </w:divBdr>
    </w:div>
    <w:div w:id="1395591437">
      <w:bodyDiv w:val="1"/>
      <w:marLeft w:val="0"/>
      <w:marRight w:val="0"/>
      <w:marTop w:val="0"/>
      <w:marBottom w:val="0"/>
      <w:divBdr>
        <w:top w:val="none" w:sz="0" w:space="0" w:color="auto"/>
        <w:left w:val="none" w:sz="0" w:space="0" w:color="auto"/>
        <w:bottom w:val="none" w:sz="0" w:space="0" w:color="auto"/>
        <w:right w:val="none" w:sz="0" w:space="0" w:color="auto"/>
      </w:divBdr>
    </w:div>
    <w:div w:id="1407608051">
      <w:bodyDiv w:val="1"/>
      <w:marLeft w:val="0"/>
      <w:marRight w:val="0"/>
      <w:marTop w:val="0"/>
      <w:marBottom w:val="0"/>
      <w:divBdr>
        <w:top w:val="none" w:sz="0" w:space="0" w:color="auto"/>
        <w:left w:val="none" w:sz="0" w:space="0" w:color="auto"/>
        <w:bottom w:val="none" w:sz="0" w:space="0" w:color="auto"/>
        <w:right w:val="none" w:sz="0" w:space="0" w:color="auto"/>
      </w:divBdr>
    </w:div>
    <w:div w:id="1787000151">
      <w:bodyDiv w:val="1"/>
      <w:marLeft w:val="0"/>
      <w:marRight w:val="0"/>
      <w:marTop w:val="0"/>
      <w:marBottom w:val="0"/>
      <w:divBdr>
        <w:top w:val="none" w:sz="0" w:space="0" w:color="auto"/>
        <w:left w:val="none" w:sz="0" w:space="0" w:color="auto"/>
        <w:bottom w:val="none" w:sz="0" w:space="0" w:color="auto"/>
        <w:right w:val="none" w:sz="0" w:space="0" w:color="auto"/>
      </w:divBdr>
    </w:div>
    <w:div w:id="207095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0BFE2-7688-43CD-86C7-FF97CAEA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3</Pages>
  <Words>1297</Words>
  <Characters>7394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121</cp:revision>
  <cp:lastPrinted>2015-10-05T05:51:00Z</cp:lastPrinted>
  <dcterms:created xsi:type="dcterms:W3CDTF">2014-05-29T04:00:00Z</dcterms:created>
  <dcterms:modified xsi:type="dcterms:W3CDTF">2016-02-04T08:22:00Z</dcterms:modified>
</cp:coreProperties>
</file>